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Plan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Massimo Dutti Android App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Introduction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describes the test plan for the Massimo Dutti Android application. The goal of testing is to verify the core user journey of the eCommerce application with a focus on purchase intent, checkout, order cancellation, and catalog navigation.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Ensure the stability and reliability of the application on supported Android devices.</w:t>
        <w:br/>
        <w:t xml:space="preserve">- Identify functional issues that affect the user journey (search, catalog, basket, checkout).</w:t>
        <w:br/>
        <w:t xml:space="preserve">- Verify correct behavior of order placement and order cancellation.</w:t>
        <w:br/>
        <w:t xml:space="preserve">- Detect performance and navigation issues that may prevent successful purchase completion.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Scope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 Scope: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Customer: login, account details, wishlist.</w:t>
        <w:br/>
        <w:t xml:space="preserve">- Catalog: search, product page, product grid.</w:t>
        <w:br/>
        <w:t xml:space="preserve">- Checkout: basket, payments, shipping.</w:t>
        <w:br/>
        <w:t xml:space="preserve">- Order placement and cancellation flows.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Out of Scope: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Minor visual/UI issues not affecting core purchase journey.</w:t>
        <w:br/>
        <w:t xml:space="preserve">- Usability enhancements (as designed by product team).</w:t>
        <w:br/>
        <w:t xml:space="preserve">- External apps, websites, and unsupported devices.</w:t>
        <w:br/>
        <w:t xml:space="preserve">- Security testing or penetration testing.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Test Environment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Platform: Android smartphone Xiaomi POCO X6 Pro 5G (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Android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version 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.0).</w:t>
        <w:br/>
        <w:t xml:space="preserve">- Application: Massimo Dutti Android App (v 4.4.1).</w:t>
        <w:br/>
        <w:t xml:space="preserve">- Languages/Markets: UAE (Arabic/English), US (English), ES (Spanish), etc.</w:t>
        <w:br/>
        <w:t xml:space="preserve">- Tools: uTest platform, Appium (for automation attempts), manual exploratory testing.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Test Approach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Manual exploratory testing across all core user journeys.</w:t>
        <w:br/>
        <w:t xml:space="preserve">- Functional testing of catalog, basket, checkout, payments, and cancellation.</w:t>
        <w:br/>
        <w:t xml:space="preserve">- Bug reporting in uTest platform with video evidence and logs.</w:t>
        <w:br/>
        <w:t xml:space="preserve">- Automation attempts with Appium + Python where applicable.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Test Deliverables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Test Plan (this document).</w:t>
        <w:br/>
        <w:t xml:space="preserve">- Test Cases document (Excel).</w:t>
        <w:br/>
        <w:t xml:space="preserve">- Test Summary Report (Word).</w:t>
        <w:br/>
        <w:t xml:space="preserve">- Bug reports submitted in uTest platform.</w:t>
        <w:br/>
        <w:t xml:space="preserve">- Execution evidence (videos, screenshots, logs).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Risks and Assumptions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Payments cannot be reimbursed, must cancel after placing test order.</w:t>
        <w:br/>
        <w:t xml:space="preserve">- Some payment gateways may not display on specific devices.</w:t>
        <w:br/>
        <w:t xml:space="preserve">- Automation coverage may be partial due to Appium/driver compatibility issues.</w:t>
        <w:br/>
        <w:t xml:space="preserve">- Test execution depends on availability of stable internet connection.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Schedule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Test Execution: Within the assigned uTest cycle timeframe (48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72 hours).</w:t>
        <w:br/>
        <w:t xml:space="preserve">- Bug Reporting: Continuous, within 3 hours of defect discovery.</w:t>
        <w:br/>
        <w:t xml:space="preserve">- Test Summary Report: Submitted after cycle completion.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