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Итоговый отчет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BBC News (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Тестирование с помощью DevTools)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Обзор проекта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Проект направлен на практическое тестирование веб-сайта BBC News с использованием Chrome DevTools. Основная цель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оценка производительности сайта, активности сети, безопасности, кэширования и доступности.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Область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Было выполнено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15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тест-кейсов, охватывающих: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Скорость загрузки страницы и анализ сетевых запросов (Performance, Network);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Поведение мультимедиа и адаптивность интерфейса (Media, Rendering);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Проверку кэширования и офлайн-режима (Application, Service Workers);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Lighthouse-аудит для оценки производительности, SEO и лучших практик.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Тестовое окружение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Параметр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Значение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Тестируемый сайт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Cambria" w:hAnsi="Cambria" w:cs="Cambria" w:eastAsia="Cambria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https://www.bbc.com/news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Браузер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Chrome (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актуальная версия)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Инструменты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Chrome DevTools (Performance, Network, Console, Lighthouse, Application)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Операционная система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Windows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Интернет-соединение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Стабильное домашнее подключение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Период тестирования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Октября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2025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года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Результаты выполнения тестов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Статус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Количество тестов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Процент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Пройдено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2"/>
                <w:shd w:fill="auto" w:val="clear"/>
              </w:rPr>
              <w:t xml:space="preserve">⚠️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Незначительные замечания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связано с кэшированием)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❌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Не пройдено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Основные выводы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Сайт стабилен, функциональных и критических ошибок не выявлено.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Скорость загрузки умеренная (Performance: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из-за большого количества медиа и сторонних скриптов.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Высокие показатели доступности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и SEO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Безопасность и структура страницы соответствуют современным стандартам, за исключением мелких предупреждений по iframe и рекламе.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Адаптивность сайта реализована корректно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 элементы отображаются правильно на разных устройствах.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Заключение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Сайт BBC News демонстрирует высокое качество реализации по всем основным параметрам. Незначительные замечания по производительности и внешним скриптам не влияют на пользовательский опыт. Проект можно считать успешно завершённым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bbc.com/news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