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Summary Report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ApiDemos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Общая информация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Приложение: ApiDemos (Android)</w:t>
        <w:br/>
        <w:t xml:space="preserve">Тестировщик: Илья Баранов</w:t>
        <w:br/>
        <w:t xml:space="preserve">Дата: 16.09.2025</w:t>
        <w:br/>
        <w:t xml:space="preserve">Окружение: Android Emulator + Appium + Python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Результаты тестов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Всего тест-кейсов: 23</w:t>
        <w:br/>
        <w:t xml:space="preserve">PASSED: 19</w:t>
        <w:br/>
        <w:t xml:space="preserve">FAILED: 4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Автоматизация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23 тест-кейса автоматизированы (Appium + Python).</w:t>
        <w:br/>
        <w:t xml:space="preserve">Реализованы:</w:t>
        <w:br/>
        <w:t xml:space="preserve">- Поиск элементов (accessibility id, xpath, uiautomator)</w:t>
        <w:br/>
        <w:t xml:space="preserve">- Скроллинг и long press</w:t>
        <w:br/>
        <w:t xml:space="preserve">- Проверки (checked, activated)</w:t>
        <w:br/>
        <w:t xml:space="preserve">- Логирование PASSED/FAILED</w:t>
        <w:br/>
        <w:t xml:space="preserve">Автотесты могут быть интегрированы в CI/CD.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Список дефектов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TC-08 Cursor (People)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вылет/возврат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TC-09 Cursor (Phones)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вылет/возврат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TC-13 Cursor (Phones)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вариант 2)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вылет/возврат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TC-18 Transcript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пустая страница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Вывод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Автоматизация позволила быстро прогнать все сценарии и выявить критические баги.</w:t>
        <w:br/>
        <w:t xml:space="preserve">- Приложение работает стабильно на большинстве экранов, но имеет проблемы с модулями Cursor и Transcript.</w:t>
        <w:br/>
        <w:t xml:space="preserve">- После исправлений возможен быстрый регресс за счёт повторного запуска автотестов.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