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3CD7" w14:textId="2E273A46" w:rsidR="00031CCF" w:rsidRPr="00031CCF" w:rsidRDefault="00031CCF">
      <w:pPr>
        <w:rPr>
          <w:b/>
          <w:bCs/>
          <w:u w:val="single"/>
        </w:rPr>
      </w:pPr>
      <w:r w:rsidRPr="00031CCF">
        <w:rPr>
          <w:b/>
          <w:bCs/>
          <w:u w:val="single"/>
        </w:rPr>
        <w:t xml:space="preserve">Lab 1a: </w:t>
      </w:r>
      <w:r w:rsidRPr="00031CCF">
        <w:rPr>
          <w:b/>
          <w:bCs/>
          <w:u w:val="single"/>
        </w:rPr>
        <w:t>Basic Input and Output</w:t>
      </w:r>
    </w:p>
    <w:p w14:paraId="0EF62381" w14:textId="77777777" w:rsidR="00031CCF" w:rsidRDefault="00031CCF"/>
    <w:p w14:paraId="71B34A32" w14:textId="4624DB19" w:rsidR="002B31AC" w:rsidRDefault="002B31AC">
      <w:r>
        <w:t>Q1: write a program to display the following output on the screen</w:t>
      </w:r>
    </w:p>
    <w:p w14:paraId="063254E8" w14:textId="77777777" w:rsidR="002B31AC" w:rsidRDefault="002B31AC">
      <w:r>
        <w:t>(Hint: use escape sequences)</w:t>
      </w:r>
    </w:p>
    <w:p w14:paraId="53EFFBC2" w14:textId="77777777" w:rsidR="002B31AC" w:rsidRDefault="002B31AC">
      <w:r>
        <w:t>Welcome to student registration system</w:t>
      </w:r>
    </w:p>
    <w:p w14:paraId="389A1326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>Register</w:t>
      </w:r>
    </w:p>
    <w:p w14:paraId="09DD7233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 xml:space="preserve">Update </w:t>
      </w:r>
    </w:p>
    <w:p w14:paraId="0F72B664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>Delete</w:t>
      </w:r>
    </w:p>
    <w:p w14:paraId="3ECBE615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>Exit</w:t>
      </w:r>
    </w:p>
    <w:p w14:paraId="4F02905F" w14:textId="77777777" w:rsidR="000B2C21" w:rsidRDefault="000B2C21" w:rsidP="000425EF"/>
    <w:p w14:paraId="0A40BC3D" w14:textId="58A8639E" w:rsidR="000425EF" w:rsidRDefault="000425EF" w:rsidP="000425EF">
      <w:r>
        <w:t>Q2: Write a program to read student’s details from the user for registration and display all the details back to the screen.</w:t>
      </w:r>
    </w:p>
    <w:p w14:paraId="70821D7D" w14:textId="77777777" w:rsidR="000425EF" w:rsidRDefault="000425EF" w:rsidP="000425EF">
      <w:r>
        <w:t>Sample input/output:</w:t>
      </w:r>
    </w:p>
    <w:p w14:paraId="4AB2407E" w14:textId="77777777" w:rsidR="000425EF" w:rsidRDefault="000425EF" w:rsidP="000425EF">
      <w:r>
        <w:t>Please enter your name: James Payne</w:t>
      </w:r>
    </w:p>
    <w:p w14:paraId="3360F3D2" w14:textId="77777777" w:rsidR="000425EF" w:rsidRDefault="000425EF" w:rsidP="000425EF">
      <w:r>
        <w:t>Please enter your TP number: TP0123456</w:t>
      </w:r>
    </w:p>
    <w:p w14:paraId="29769529" w14:textId="77777777" w:rsidR="000425EF" w:rsidRDefault="000425EF" w:rsidP="000425EF">
      <w:r>
        <w:t>Please enter your marks: 72</w:t>
      </w:r>
    </w:p>
    <w:p w14:paraId="4544FF84" w14:textId="77777777" w:rsidR="000425EF" w:rsidRDefault="000425EF" w:rsidP="000425EF">
      <w:r>
        <w:t>Please enter your grade: B</w:t>
      </w:r>
    </w:p>
    <w:p w14:paraId="030B3895" w14:textId="77777777" w:rsidR="000425EF" w:rsidRDefault="000425EF" w:rsidP="000425EF">
      <w:r>
        <w:t>Please enter your CGPA: 3.5</w:t>
      </w:r>
    </w:p>
    <w:p w14:paraId="6086667F" w14:textId="77777777" w:rsidR="000425EF" w:rsidRDefault="000425EF" w:rsidP="000425EF">
      <w:r>
        <w:t>Your details are as follows:</w:t>
      </w:r>
    </w:p>
    <w:p w14:paraId="1F170316" w14:textId="0A0B00FE" w:rsidR="000425EF" w:rsidRDefault="000425EF" w:rsidP="000425EF">
      <w:r>
        <w:t>Name: James Payne</w:t>
      </w:r>
    </w:p>
    <w:p w14:paraId="50DE3184" w14:textId="74B3A2AC" w:rsidR="000425EF" w:rsidRDefault="000425EF" w:rsidP="000425EF">
      <w:r>
        <w:t>TP number: TP0123456</w:t>
      </w:r>
    </w:p>
    <w:p w14:paraId="771E7C93" w14:textId="77777777" w:rsidR="000425EF" w:rsidRDefault="000425EF" w:rsidP="000425EF">
      <w:r>
        <w:t>Marks: 72</w:t>
      </w:r>
    </w:p>
    <w:p w14:paraId="679E1B9F" w14:textId="77777777" w:rsidR="000425EF" w:rsidRDefault="000425EF" w:rsidP="000425EF">
      <w:r>
        <w:t>Grade: B</w:t>
      </w:r>
    </w:p>
    <w:p w14:paraId="3796854B" w14:textId="77777777" w:rsidR="000425EF" w:rsidRDefault="000425EF" w:rsidP="000425EF">
      <w:r>
        <w:t>CGPA: 3.5</w:t>
      </w:r>
    </w:p>
    <w:p w14:paraId="2484629E" w14:textId="77777777" w:rsidR="000425EF" w:rsidRDefault="000425EF" w:rsidP="000425EF">
      <w:r>
        <w:t>Thank you for registering.</w:t>
      </w:r>
    </w:p>
    <w:p w14:paraId="264A44DE" w14:textId="77777777" w:rsidR="000425EF" w:rsidRDefault="000425EF" w:rsidP="002B31AC"/>
    <w:p w14:paraId="68533699" w14:textId="77777777" w:rsidR="000B2C21" w:rsidRDefault="000B2C21" w:rsidP="000425EF"/>
    <w:p w14:paraId="13FDADA3" w14:textId="77777777" w:rsidR="000425EF" w:rsidRDefault="000425EF" w:rsidP="002B31AC"/>
    <w:p w14:paraId="6B4659D1" w14:textId="509A63DB" w:rsidR="000425EF" w:rsidRDefault="000425EF" w:rsidP="002B31AC"/>
    <w:sectPr w:rsidR="0004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31CCF"/>
    <w:rsid w:val="000425EF"/>
    <w:rsid w:val="000B2C21"/>
    <w:rsid w:val="002B31AC"/>
    <w:rsid w:val="00616998"/>
    <w:rsid w:val="00A77EDF"/>
    <w:rsid w:val="00AB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Ts. Sivaguru Subarmaniyan</cp:lastModifiedBy>
  <cp:revision>4</cp:revision>
  <dcterms:created xsi:type="dcterms:W3CDTF">2019-01-20T03:05:00Z</dcterms:created>
  <dcterms:modified xsi:type="dcterms:W3CDTF">2021-06-13T07:47:00Z</dcterms:modified>
</cp:coreProperties>
</file>