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77A39" w14:textId="77777777" w:rsidR="00E80181" w:rsidRDefault="00AA0BA3">
      <w:pPr>
        <w:rPr>
          <w:rFonts w:hint="eastAsia"/>
        </w:rPr>
      </w:pPr>
      <w:r>
        <w:rPr>
          <w:rFonts w:hint="eastAsia"/>
        </w:rPr>
        <w:t>Title: Learning Deep Structured Semantic models for web Search using clickthrough Data</w:t>
      </w:r>
    </w:p>
    <w:p w14:paraId="51988D1C" w14:textId="77777777" w:rsidR="00AA0BA3" w:rsidRDefault="00AA0BA3">
      <w:r>
        <w:t>Author: Po-Sen Huang</w:t>
      </w:r>
    </w:p>
    <w:p w14:paraId="646A520C" w14:textId="77777777" w:rsidR="00AA0BA3" w:rsidRDefault="00AA0BA3">
      <w:r>
        <w:t>Source: Microsoft research and university of Illinois at Urbana-Champaign</w:t>
      </w:r>
    </w:p>
    <w:p w14:paraId="5DDA7F42" w14:textId="77777777" w:rsidR="00AA0BA3" w:rsidRDefault="00AA0BA3"/>
    <w:p w14:paraId="2250EC35" w14:textId="77777777" w:rsidR="00AA0BA3" w:rsidRDefault="00AA0BA3">
      <w:r>
        <w:t>Abstract:</w:t>
      </w:r>
    </w:p>
    <w:p w14:paraId="15826FF1" w14:textId="77777777" w:rsidR="00AA0BA3" w:rsidRDefault="00AA0BA3">
      <w:r>
        <w:t>Latent Semantic model(LSA</w:t>
      </w:r>
      <w:r>
        <w:rPr>
          <w:rFonts w:hint="eastAsia"/>
        </w:rPr>
        <w:t>)， 这是隐含语义模型。它用语义将</w:t>
      </w:r>
      <w:r>
        <w:t>query</w:t>
      </w:r>
      <w:r>
        <w:rPr>
          <w:rFonts w:hint="eastAsia"/>
        </w:rPr>
        <w:t>映射到相关的文章，常用于在用关键词无法获取相关文章的情况。</w:t>
      </w:r>
      <w:proofErr w:type="spellStart"/>
      <w:r w:rsidR="005D0ECB">
        <w:t>Dssm</w:t>
      </w:r>
      <w:proofErr w:type="spellEnd"/>
      <w:r w:rsidR="005D0ECB">
        <w:rPr>
          <w:rFonts w:hint="eastAsia"/>
        </w:rPr>
        <w:t xml:space="preserve"> </w:t>
      </w:r>
      <w:r w:rsidR="005D0ECB">
        <w:t>maximizing the conditional likelihood of the clicked documents given a query using the cl</w:t>
      </w:r>
      <w:bookmarkStart w:id="0" w:name="_GoBack"/>
      <w:bookmarkEnd w:id="0"/>
      <w:r w:rsidR="005D0ECB">
        <w:t xml:space="preserve">ickthrough data. </w:t>
      </w:r>
      <w:r w:rsidR="005D0ECB">
        <w:rPr>
          <w:rFonts w:hint="eastAsia"/>
        </w:rPr>
        <w:t>为了适应</w:t>
      </w:r>
      <w:r w:rsidR="005D0ECB">
        <w:t>web search</w:t>
      </w:r>
      <w:r w:rsidR="005D0ECB">
        <w:rPr>
          <w:rFonts w:hint="eastAsia"/>
        </w:rPr>
        <w:t>的大数据量还采用了</w:t>
      </w:r>
      <w:r w:rsidR="005D0ECB">
        <w:t>word hashing</w:t>
      </w:r>
      <w:r w:rsidR="005D0ECB">
        <w:rPr>
          <w:rFonts w:hint="eastAsia"/>
        </w:rPr>
        <w:t>方法。</w:t>
      </w:r>
    </w:p>
    <w:p w14:paraId="480D3D5A" w14:textId="77777777" w:rsidR="005D0ECB" w:rsidRDefault="005D0ECB"/>
    <w:p w14:paraId="3EF78681" w14:textId="77777777" w:rsidR="005D0ECB" w:rsidRDefault="005D0ECB">
      <w:pPr>
        <w:rPr>
          <w:rFonts w:hint="eastAsia"/>
        </w:rPr>
      </w:pPr>
      <w:r>
        <w:rPr>
          <w:rFonts w:hint="eastAsia"/>
        </w:rPr>
        <w:t xml:space="preserve">Introduction </w:t>
      </w:r>
    </w:p>
    <w:p w14:paraId="38EFD06A" w14:textId="77777777" w:rsidR="005D0ECB" w:rsidRDefault="005D0ECB">
      <w:pPr>
        <w:rPr>
          <w:rFonts w:hint="eastAsia"/>
        </w:rPr>
      </w:pPr>
      <w:r>
        <w:rPr>
          <w:rFonts w:hint="eastAsia"/>
        </w:rPr>
        <w:t>我们</w:t>
      </w:r>
      <w:r>
        <w:t>query</w:t>
      </w:r>
      <w:r>
        <w:rPr>
          <w:rFonts w:hint="eastAsia"/>
        </w:rPr>
        <w:t>的关键词和文章中的关键词很可能因为表达的不同，语言的不同导致不能很好的匹配。为了解决这个问题提出了隐含语义模型。</w:t>
      </w:r>
      <w:r w:rsidR="00046760">
        <w:rPr>
          <w:rFonts w:hint="eastAsia"/>
        </w:rPr>
        <w:t>隐含语义模型通过将相似文章的不同</w:t>
      </w:r>
      <w:r w:rsidR="00046760">
        <w:t>item</w:t>
      </w:r>
      <w:r w:rsidR="00046760">
        <w:rPr>
          <w:rFonts w:hint="eastAsia"/>
        </w:rPr>
        <w:t>聚类到同一个簇从而解决</w:t>
      </w:r>
      <w:r w:rsidR="00046760">
        <w:t>web documents</w:t>
      </w:r>
      <w:r w:rsidR="00046760">
        <w:rPr>
          <w:rFonts w:hint="eastAsia"/>
        </w:rPr>
        <w:t>和</w:t>
      </w:r>
      <w:r w:rsidR="00046760">
        <w:t>query</w:t>
      </w:r>
      <w:r w:rsidR="00046760">
        <w:rPr>
          <w:rFonts w:hint="eastAsia"/>
        </w:rPr>
        <w:t>之间的语言不一致性。从</w:t>
      </w:r>
      <w:r w:rsidR="00046760">
        <w:t>LSA</w:t>
      </w:r>
      <w:r w:rsidR="00046760">
        <w:rPr>
          <w:rFonts w:hint="eastAsia"/>
        </w:rPr>
        <w:t>延伸出来的模型比如</w:t>
      </w:r>
      <w:r w:rsidR="00046760">
        <w:t>probabilistic LSA</w:t>
      </w:r>
      <w:r w:rsidR="00046760">
        <w:rPr>
          <w:rFonts w:hint="eastAsia"/>
        </w:rPr>
        <w:t>和</w:t>
      </w:r>
      <w:r w:rsidR="00046760">
        <w:t>Latent Dirichlet Allocation(LDA)</w:t>
      </w:r>
      <w:r w:rsidR="00046760">
        <w:rPr>
          <w:rFonts w:hint="eastAsia"/>
        </w:rPr>
        <w:t>，这些方法的训练用的是无监督的方法</w:t>
      </w:r>
      <w:r w:rsidR="00F72901">
        <w:rPr>
          <w:rFonts w:hint="eastAsia"/>
        </w:rPr>
        <w:t>。</w:t>
      </w:r>
    </w:p>
    <w:p w14:paraId="631B4C45" w14:textId="77777777" w:rsidR="00F72901" w:rsidRDefault="00F72901">
      <w:pPr>
        <w:rPr>
          <w:rFonts w:hint="eastAsia"/>
        </w:rPr>
      </w:pPr>
      <w:r>
        <w:rPr>
          <w:rFonts w:hint="eastAsia"/>
        </w:rPr>
        <w:t>现在有两种拓展隐含语义模型的方法：1.</w:t>
      </w:r>
      <w:r w:rsidR="00AC716B">
        <w:t xml:space="preserve"> </w:t>
      </w:r>
      <w:r w:rsidR="00AC716B">
        <w:rPr>
          <w:rFonts w:hint="eastAsia"/>
        </w:rPr>
        <w:t>用</w:t>
      </w:r>
      <w:r w:rsidR="00AC716B">
        <w:t>clickthrough data</w:t>
      </w:r>
      <w:r w:rsidR="00AC716B">
        <w:rPr>
          <w:rFonts w:hint="eastAsia"/>
        </w:rPr>
        <w:t>进行语义建模。比如</w:t>
      </w:r>
      <w:r w:rsidR="00AC716B">
        <w:t>Gao</w:t>
      </w:r>
      <w:r w:rsidR="00AC716B">
        <w:rPr>
          <w:rFonts w:hint="eastAsia"/>
        </w:rPr>
        <w:t>提出的</w:t>
      </w:r>
      <w:r w:rsidR="00AC716B">
        <w:t>Bi-Lingual Topic model(BLTMs)</w:t>
      </w:r>
      <w:r w:rsidR="00AC716B">
        <w:rPr>
          <w:rFonts w:hint="eastAsia"/>
        </w:rPr>
        <w:t>和</w:t>
      </w:r>
      <w:r w:rsidR="00AC716B">
        <w:t>linear Discriminative Projection models(DPMs). BLTMs</w:t>
      </w:r>
      <w:r w:rsidR="00AC716B">
        <w:rPr>
          <w:rFonts w:hint="eastAsia"/>
        </w:rPr>
        <w:t>是一个通用的模型，它要求所有的</w:t>
      </w:r>
      <w:r w:rsidR="00AC716B">
        <w:t>topics</w:t>
      </w:r>
      <w:r w:rsidR="00AC716B">
        <w:rPr>
          <w:rFonts w:hint="eastAsia"/>
        </w:rPr>
        <w:t>都要有相同的分布，并且要求每个</w:t>
      </w:r>
      <w:r w:rsidR="00AC716B">
        <w:t>topic</w:t>
      </w:r>
      <w:r w:rsidR="00AC716B">
        <w:rPr>
          <w:rFonts w:hint="eastAsia"/>
        </w:rPr>
        <w:t>要有相似的词分配。</w:t>
      </w:r>
      <w:r w:rsidR="00AC716B">
        <w:t>DPM</w:t>
      </w:r>
      <w:r w:rsidR="00AC716B">
        <w:rPr>
          <w:rFonts w:hint="eastAsia"/>
        </w:rPr>
        <w:t>通过</w:t>
      </w:r>
      <w:commentRangeStart w:id="1"/>
      <w:r w:rsidR="00AC716B">
        <w:t>S2Net</w:t>
      </w:r>
      <w:commentRangeEnd w:id="1"/>
      <w:r w:rsidR="00AC716B">
        <w:rPr>
          <w:rStyle w:val="a3"/>
        </w:rPr>
        <w:commentReference w:id="1"/>
      </w:r>
      <w:r w:rsidR="00AC716B">
        <w:rPr>
          <w:rFonts w:hint="eastAsia"/>
        </w:rPr>
        <w:t>算法进行学习，</w:t>
      </w:r>
      <w:r w:rsidR="00E94A26">
        <w:t>follows the pairwise learning-to-rank paradigm outlined in. BLTMs</w:t>
      </w:r>
      <w:r w:rsidR="00E94A26">
        <w:rPr>
          <w:rFonts w:hint="eastAsia"/>
        </w:rPr>
        <w:t>模型的缺点是它通过最大化</w:t>
      </w:r>
      <w:r w:rsidR="00E94A26">
        <w:t>log</w:t>
      </w:r>
      <w:r w:rsidR="00E94A26">
        <w:rPr>
          <w:rFonts w:hint="eastAsia"/>
        </w:rPr>
        <w:t>似然criterion，这是一种次优的优化算法；而D</w:t>
      </w:r>
      <w:r w:rsidR="00E94A26">
        <w:t>PM</w:t>
      </w:r>
      <w:r w:rsidR="00E94A26">
        <w:rPr>
          <w:rFonts w:hint="eastAsia"/>
        </w:rPr>
        <w:t>包含了大量的矩阵乘法，这对于包含大量词汇的数据是不适用的。</w:t>
      </w:r>
    </w:p>
    <w:p w14:paraId="2949E423" w14:textId="77777777" w:rsidR="0076688D" w:rsidRDefault="00E94A26">
      <w:pPr>
        <w:rPr>
          <w:rFonts w:hint="eastAsia"/>
        </w:rPr>
      </w:pPr>
      <w:r>
        <w:t xml:space="preserve">2. </w:t>
      </w:r>
      <w:proofErr w:type="spellStart"/>
      <w:r>
        <w:t>Salakhutdinov</w:t>
      </w:r>
      <w:proofErr w:type="spellEnd"/>
      <w:r>
        <w:rPr>
          <w:rFonts w:hint="eastAsia"/>
        </w:rPr>
        <w:t>利用了深度自编码器。他们认为可以通过深度学习找到</w:t>
      </w:r>
      <w:r>
        <w:t>documents</w:t>
      </w:r>
      <w:r>
        <w:rPr>
          <w:rFonts w:hint="eastAsia"/>
        </w:rPr>
        <w:t>和</w:t>
      </w:r>
      <w:r>
        <w:t>query</w:t>
      </w:r>
      <w:r>
        <w:rPr>
          <w:rFonts w:hint="eastAsia"/>
        </w:rPr>
        <w:t>之间的</w:t>
      </w:r>
      <w:r w:rsidR="0076688D">
        <w:t>hierarchical semantic structure</w:t>
      </w:r>
      <w:r w:rsidR="0076688D">
        <w:rPr>
          <w:rFonts w:hint="eastAsia"/>
        </w:rPr>
        <w:t>。但是这种方法还是用的无监督的方法。而且还同样面临矩阵乘法。</w:t>
      </w:r>
    </w:p>
    <w:p w14:paraId="12C1C9DD" w14:textId="77777777" w:rsidR="0076688D" w:rsidRDefault="0076688D"/>
    <w:p w14:paraId="2F69F123" w14:textId="77777777" w:rsidR="0076688D" w:rsidRDefault="0076688D">
      <w:pPr>
        <w:rPr>
          <w:rFonts w:hint="eastAsia"/>
        </w:rPr>
      </w:pPr>
      <w:proofErr w:type="spellStart"/>
      <w:r>
        <w:t>Dssm</w:t>
      </w:r>
      <w:proofErr w:type="spellEnd"/>
      <w:r>
        <w:rPr>
          <w:rFonts w:hint="eastAsia"/>
        </w:rPr>
        <w:t>模型的步骤：1.首先进行</w:t>
      </w:r>
      <w:r>
        <w:t>query</w:t>
      </w:r>
      <w:r>
        <w:rPr>
          <w:rFonts w:hint="eastAsia"/>
        </w:rPr>
        <w:t>和</w:t>
      </w:r>
      <w:r>
        <w:t>documents</w:t>
      </w:r>
      <w:r>
        <w:rPr>
          <w:rFonts w:hint="eastAsia"/>
        </w:rPr>
        <w:t>在</w:t>
      </w:r>
      <w:r>
        <w:t>common semantic space</w:t>
      </w:r>
      <w:r>
        <w:rPr>
          <w:rFonts w:hint="eastAsia"/>
        </w:rPr>
        <w:t>中的非线性映射。2.计算在</w:t>
      </w:r>
      <w:r>
        <w:t>common semantic space</w:t>
      </w:r>
      <w:r>
        <w:rPr>
          <w:rFonts w:hint="eastAsia"/>
        </w:rPr>
        <w:t>中每个给定的</w:t>
      </w:r>
      <w:r>
        <w:t>query</w:t>
      </w:r>
      <w:r>
        <w:rPr>
          <w:rFonts w:hint="eastAsia"/>
        </w:rPr>
        <w:t>中的文章的余弦相似度。</w:t>
      </w:r>
      <w:r w:rsidR="00494294">
        <w:rPr>
          <w:rFonts w:hint="eastAsia"/>
        </w:rPr>
        <w:t>使用</w:t>
      </w:r>
      <w:proofErr w:type="spellStart"/>
      <w:r w:rsidR="00494294">
        <w:t>clickthroughdata</w:t>
      </w:r>
      <w:proofErr w:type="spellEnd"/>
      <w:r w:rsidR="00494294">
        <w:rPr>
          <w:rFonts w:hint="eastAsia"/>
        </w:rPr>
        <w:t>分别训练神经网络模型，然后在戈丁</w:t>
      </w:r>
      <w:r w:rsidR="00494294">
        <w:t>query</w:t>
      </w:r>
      <w:r w:rsidR="00494294">
        <w:rPr>
          <w:rFonts w:hint="eastAsia"/>
        </w:rPr>
        <w:t>的情况下最大化</w:t>
      </w:r>
      <w:r w:rsidR="00494294">
        <w:t>clicked documents</w:t>
      </w:r>
      <w:r w:rsidR="00494294">
        <w:rPr>
          <w:rFonts w:hint="eastAsia"/>
        </w:rPr>
        <w:t>的条件概率分布。</w:t>
      </w:r>
      <w:r w:rsidR="00494294">
        <w:t>DSSM</w:t>
      </w:r>
      <w:r w:rsidR="00494294">
        <w:rPr>
          <w:rFonts w:hint="eastAsia"/>
        </w:rPr>
        <w:t>是一种有监督的算法。而且在</w:t>
      </w:r>
      <w:r w:rsidR="00494294">
        <w:t>DSSM</w:t>
      </w:r>
      <w:r w:rsidR="00494294">
        <w:rPr>
          <w:rFonts w:hint="eastAsia"/>
        </w:rPr>
        <w:t>模型中还提出了</w:t>
      </w:r>
      <w:r w:rsidR="00494294">
        <w:t>word hashing</w:t>
      </w:r>
      <w:r w:rsidR="00494294">
        <w:rPr>
          <w:rFonts w:hint="eastAsia"/>
        </w:rPr>
        <w:t>算法。这种算法是基于</w:t>
      </w:r>
      <w:r w:rsidR="00494294">
        <w:t>n-gram</w:t>
      </w:r>
      <w:r w:rsidR="00494294">
        <w:rPr>
          <w:rFonts w:hint="eastAsia"/>
        </w:rPr>
        <w:t>向量将高维特征下降为低维特征，而且不会有很大的损失。</w:t>
      </w:r>
    </w:p>
    <w:p w14:paraId="0E549AFE" w14:textId="77777777" w:rsidR="00494294" w:rsidRDefault="00494294"/>
    <w:p w14:paraId="5ECABC7E" w14:textId="77777777" w:rsidR="00494294" w:rsidRDefault="00494294">
      <w:r>
        <w:t>Related work</w:t>
      </w:r>
    </w:p>
    <w:p w14:paraId="22AE0CC9" w14:textId="77777777" w:rsidR="00494294" w:rsidRDefault="00494294">
      <w:r>
        <w:rPr>
          <w:rFonts w:hint="eastAsia"/>
        </w:rPr>
        <w:t>这个工作主要是基于两种工作：1. 通过监督学习的方式利用</w:t>
      </w:r>
      <w:r>
        <w:t>click through data 2.</w:t>
      </w:r>
      <w:r>
        <w:rPr>
          <w:rFonts w:hint="eastAsia"/>
        </w:rPr>
        <w:t>利用深度学习</w:t>
      </w:r>
    </w:p>
    <w:p w14:paraId="0A2D3ACA" w14:textId="77777777" w:rsidR="00494294" w:rsidRDefault="00494294">
      <w:r>
        <w:t>2,1</w:t>
      </w:r>
      <w:r>
        <w:rPr>
          <w:rFonts w:hint="eastAsia"/>
        </w:rPr>
        <w:t xml:space="preserve"> 使用</w:t>
      </w:r>
      <w:r>
        <w:t xml:space="preserve">click through data </w:t>
      </w:r>
      <w:r>
        <w:rPr>
          <w:rFonts w:hint="eastAsia"/>
        </w:rPr>
        <w:t>进行隐含语义模型构建</w:t>
      </w:r>
    </w:p>
    <w:p w14:paraId="0434FA9A" w14:textId="77777777" w:rsidR="00494294" w:rsidRDefault="00494294">
      <w:pPr>
        <w:rPr>
          <w:rFonts w:hint="eastAsia"/>
        </w:rPr>
      </w:pPr>
      <w:r>
        <w:tab/>
      </w:r>
      <w:r w:rsidR="00345328">
        <w:rPr>
          <w:rFonts w:hint="eastAsia"/>
        </w:rPr>
        <w:t>最典型的方法就是</w:t>
      </w:r>
      <w:r w:rsidR="00345328">
        <w:t>LSA</w:t>
      </w:r>
      <w:r w:rsidR="00345328">
        <w:rPr>
          <w:rFonts w:hint="eastAsia"/>
        </w:rPr>
        <w:t>，这种方法通过</w:t>
      </w:r>
      <w:r w:rsidR="00345328">
        <w:t>SVD</w:t>
      </w:r>
      <w:r w:rsidR="00345328">
        <w:rPr>
          <w:rFonts w:hint="eastAsia"/>
        </w:rPr>
        <w:t>将高维特征空间映射到低维特征空间，然后通过余弦相似度度量</w:t>
      </w:r>
    </w:p>
    <w:p w14:paraId="7F7EA7A7" w14:textId="77777777" w:rsidR="000E3DA9" w:rsidRDefault="000E3DA9"/>
    <w:p w14:paraId="38F2BD56" w14:textId="77777777" w:rsidR="000E3DA9" w:rsidRDefault="00494294">
      <w:r>
        <w:rPr>
          <w:rFonts w:hint="eastAsia"/>
        </w:rPr>
        <w:t>2.2</w:t>
      </w:r>
      <w:r w:rsidR="000E3DA9">
        <w:t xml:space="preserve"> deep learning </w:t>
      </w:r>
    </w:p>
    <w:p w14:paraId="535655E5" w14:textId="77777777" w:rsidR="00494294" w:rsidRDefault="000E3DA9">
      <w:pPr>
        <w:rPr>
          <w:rFonts w:hint="eastAsia"/>
        </w:rPr>
      </w:pPr>
      <w:r>
        <w:rPr>
          <w:rFonts w:hint="eastAsia"/>
        </w:rPr>
        <w:t>这些深度模型用两种方法进行学习：1.用生成模型将文章的t</w:t>
      </w:r>
      <w:r>
        <w:t xml:space="preserve">erm vector representation </w:t>
      </w:r>
      <w:r>
        <w:rPr>
          <w:rFonts w:hint="eastAsia"/>
        </w:rPr>
        <w:t>映射成低维的semantic concept vector。 2. 调整模型参数来最小化</w:t>
      </w:r>
      <w:r w:rsidR="00FC2C99">
        <w:rPr>
          <w:rFonts w:hint="eastAsia"/>
        </w:rPr>
        <w:t>交叉熵。</w:t>
      </w:r>
      <w:r w:rsidR="00FC2C99">
        <w:t>Semantic hashing</w:t>
      </w:r>
      <w:r w:rsidR="00FC2C99">
        <w:rPr>
          <w:rFonts w:hint="eastAsia"/>
        </w:rPr>
        <w:t>模型有两个问题：1.模型的参数是通过对</w:t>
      </w:r>
      <w:r w:rsidR="00FC2C99">
        <w:t>documents term vector</w:t>
      </w:r>
      <w:r w:rsidR="00FC2C99">
        <w:rPr>
          <w:rFonts w:hint="eastAsia"/>
        </w:rPr>
        <w:t>进行重构来实现的，而不是</w:t>
      </w:r>
      <w:r w:rsidR="00FC2C99">
        <w:rPr>
          <w:rFonts w:hint="eastAsia"/>
        </w:rPr>
        <w:lastRenderedPageBreak/>
        <w:t>通过对于给定</w:t>
      </w:r>
      <w:r w:rsidR="00FC2C99">
        <w:t>query</w:t>
      </w:r>
      <w:r w:rsidR="00FC2C99">
        <w:rPr>
          <w:rFonts w:hint="eastAsia"/>
        </w:rPr>
        <w:t>区分相关和不相关文章。2.文章的</w:t>
      </w:r>
      <w:r w:rsidR="00FC2C99">
        <w:t>term vector</w:t>
      </w:r>
      <w:r w:rsidR="00FC2C99">
        <w:rPr>
          <w:rFonts w:hint="eastAsia"/>
        </w:rPr>
        <w:t>只包含频率最高的</w:t>
      </w:r>
      <w:r w:rsidR="00FC2C99">
        <w:t>2000</w:t>
      </w:r>
      <w:r w:rsidR="00FC2C99">
        <w:rPr>
          <w:rFonts w:hint="eastAsia"/>
        </w:rPr>
        <w:t>个单词。</w:t>
      </w:r>
    </w:p>
    <w:p w14:paraId="322A213C" w14:textId="77777777" w:rsidR="00FC2C99" w:rsidRDefault="00FC2C99"/>
    <w:p w14:paraId="1549DBFB" w14:textId="77777777" w:rsidR="00FC2C99" w:rsidRDefault="00FC2C99">
      <w:r>
        <w:t xml:space="preserve">Deep Structured semantic models for web search </w:t>
      </w:r>
    </w:p>
    <w:p w14:paraId="4D88F636" w14:textId="77777777" w:rsidR="00FC2C99" w:rsidRDefault="00FC2C99">
      <w:r>
        <w:t>3.1 DNN for computing semantic features</w:t>
      </w:r>
    </w:p>
    <w:p w14:paraId="1A5A6124" w14:textId="77777777" w:rsidR="00FC2C99" w:rsidRDefault="00AA0BAC">
      <w:pPr>
        <w:rPr>
          <w:rFonts w:hint="eastAsia"/>
        </w:rPr>
      </w:pPr>
      <w:r>
        <w:rPr>
          <w:rFonts w:hint="eastAsia"/>
        </w:rPr>
        <w:t>用</w:t>
      </w:r>
      <w:r>
        <w:t>DNN</w:t>
      </w:r>
      <w:r>
        <w:rPr>
          <w:rFonts w:hint="eastAsia"/>
        </w:rPr>
        <w:t>进行</w:t>
      </w:r>
      <w:r>
        <w:t>web documents ranking</w:t>
      </w:r>
      <w:r>
        <w:rPr>
          <w:rFonts w:hint="eastAsia"/>
        </w:rPr>
        <w:t>主要进行两个步骤：1.将</w:t>
      </w:r>
      <w:r>
        <w:t>term vector</w:t>
      </w:r>
      <w:r>
        <w:rPr>
          <w:rFonts w:hint="eastAsia"/>
        </w:rPr>
        <w:t>映射到他们相关的语义内容向量 2.通过余弦相似度计算</w:t>
      </w:r>
      <w:r>
        <w:t>query</w:t>
      </w:r>
      <w:r>
        <w:rPr>
          <w:rFonts w:hint="eastAsia"/>
        </w:rPr>
        <w:t>和</w:t>
      </w:r>
      <w:r>
        <w:t>documents</w:t>
      </w:r>
      <w:r>
        <w:rPr>
          <w:rFonts w:hint="eastAsia"/>
        </w:rPr>
        <w:t>之间的相似度评分</w:t>
      </w:r>
      <w:r w:rsidR="00FA7C6F">
        <w:rPr>
          <w:rFonts w:hint="eastAsia"/>
        </w:rPr>
        <w:t>。</w:t>
      </w:r>
    </w:p>
    <w:p w14:paraId="184D6EA8" w14:textId="77777777" w:rsidR="00FA7C6F" w:rsidRDefault="00FA7C6F">
      <w:r w:rsidRPr="00FA7C6F">
        <w:drawing>
          <wp:inline distT="0" distB="0" distL="0" distR="0" wp14:anchorId="4D627E5A" wp14:editId="5696181D">
            <wp:extent cx="5270500" cy="4705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705350"/>
                    </a:xfrm>
                    <a:prstGeom prst="rect">
                      <a:avLst/>
                    </a:prstGeom>
                  </pic:spPr>
                </pic:pic>
              </a:graphicData>
            </a:graphic>
          </wp:inline>
        </w:drawing>
      </w:r>
    </w:p>
    <w:p w14:paraId="6D9AEEEE" w14:textId="77777777" w:rsidR="00FA7C6F" w:rsidRDefault="00FA7C6F">
      <w:pPr>
        <w:rPr>
          <w:rFonts w:hint="eastAsia"/>
        </w:rPr>
      </w:pPr>
      <w:r>
        <w:rPr>
          <w:rFonts w:hint="eastAsia"/>
        </w:rPr>
        <w:t>一种常用的</w:t>
      </w:r>
      <w:r>
        <w:t>item vector</w:t>
      </w:r>
      <w:r>
        <w:rPr>
          <w:rFonts w:hint="eastAsia"/>
        </w:rPr>
        <w:t>是词袋模型但是这种模型的缺点是当词量很大的时候它的维度很高。为了解决这个问题使用了</w:t>
      </w:r>
      <w:r>
        <w:t>word hashing</w:t>
      </w:r>
      <w:r>
        <w:rPr>
          <w:rFonts w:hint="eastAsia"/>
        </w:rPr>
        <w:t>的方法。</w:t>
      </w:r>
      <w:r>
        <w:t>Word hashing</w:t>
      </w:r>
      <w:r>
        <w:rPr>
          <w:rFonts w:hint="eastAsia"/>
        </w:rPr>
        <w:t>是</w:t>
      </w:r>
      <w:r>
        <w:t>DNN</w:t>
      </w:r>
      <w:r>
        <w:rPr>
          <w:rFonts w:hint="eastAsia"/>
        </w:rPr>
        <w:t>的第一层。</w:t>
      </w:r>
    </w:p>
    <w:p w14:paraId="6BCD20BC" w14:textId="77777777" w:rsidR="00FA7C6F" w:rsidRDefault="00FA7C6F">
      <w:r>
        <w:rPr>
          <w:rFonts w:hint="eastAsia"/>
        </w:rPr>
        <w:t>以下是DSSM模型的概念图：</w:t>
      </w:r>
      <w:r>
        <w:br/>
      </w:r>
      <w:r w:rsidRPr="00FA7C6F">
        <w:lastRenderedPageBreak/>
        <w:drawing>
          <wp:inline distT="0" distB="0" distL="0" distR="0" wp14:anchorId="5727ED12" wp14:editId="31BEB1E4">
            <wp:extent cx="5270500" cy="2621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621280"/>
                    </a:xfrm>
                    <a:prstGeom prst="rect">
                      <a:avLst/>
                    </a:prstGeom>
                  </pic:spPr>
                </pic:pic>
              </a:graphicData>
            </a:graphic>
          </wp:inline>
        </w:drawing>
      </w:r>
    </w:p>
    <w:p w14:paraId="376DCB4D" w14:textId="77777777" w:rsidR="00FA7C6F" w:rsidRDefault="00FA7C6F"/>
    <w:p w14:paraId="0A1D1E52" w14:textId="77777777" w:rsidR="00FA7C6F" w:rsidRDefault="00FA7C6F">
      <w:r>
        <w:rPr>
          <w:rFonts w:hint="eastAsia"/>
        </w:rPr>
        <w:t xml:space="preserve">3．2 </w:t>
      </w:r>
      <w:r>
        <w:t>word hashing</w:t>
      </w:r>
    </w:p>
    <w:p w14:paraId="1A20DEFF" w14:textId="77777777" w:rsidR="00FA7C6F" w:rsidRDefault="00FA7C6F">
      <w:pPr>
        <w:rPr>
          <w:rFonts w:hint="eastAsia"/>
        </w:rPr>
      </w:pPr>
      <w:r>
        <w:t>W</w:t>
      </w:r>
      <w:r>
        <w:rPr>
          <w:rFonts w:hint="eastAsia"/>
        </w:rPr>
        <w:t xml:space="preserve">ord </w:t>
      </w:r>
      <w:r>
        <w:t>hashing</w:t>
      </w:r>
      <w:r>
        <w:rPr>
          <w:rFonts w:hint="eastAsia"/>
        </w:rPr>
        <w:t>是为了降低词袋模型的维度，它是基于</w:t>
      </w:r>
      <w:r>
        <w:t>n-gram</w:t>
      </w:r>
      <w:r>
        <w:rPr>
          <w:rFonts w:hint="eastAsia"/>
        </w:rPr>
        <w:t>模型，同时又为我们的模型特别设计的。</w:t>
      </w:r>
      <w:r w:rsidR="00F045C0">
        <w:rPr>
          <w:rFonts w:hint="eastAsia"/>
        </w:rPr>
        <w:t>首先需要对每个词加入开始和结束标记，然后对于每个词将其分解成</w:t>
      </w:r>
      <w:r w:rsidR="00F045C0">
        <w:t>n-gram</w:t>
      </w:r>
      <w:r w:rsidR="00F045C0">
        <w:rPr>
          <w:rFonts w:hint="eastAsia"/>
        </w:rPr>
        <w:t>模型，最后用一个</w:t>
      </w:r>
      <w:r w:rsidR="00F045C0">
        <w:t>n-gram</w:t>
      </w:r>
      <w:r w:rsidR="00F045C0">
        <w:rPr>
          <w:rFonts w:hint="eastAsia"/>
        </w:rPr>
        <w:t>向量来表示一个词。</w:t>
      </w:r>
    </w:p>
    <w:p w14:paraId="7A17A0BE" w14:textId="77777777" w:rsidR="00F045C0" w:rsidRDefault="00F045C0">
      <w:pPr>
        <w:rPr>
          <w:rFonts w:hint="eastAsia"/>
        </w:rPr>
      </w:pPr>
      <w:r>
        <w:rPr>
          <w:rFonts w:hint="eastAsia"/>
        </w:rPr>
        <w:t>这种方法有一个问题就是冲突，两个不同的词可能有一样的</w:t>
      </w:r>
      <w:r>
        <w:t>n-gram vector representation</w:t>
      </w:r>
      <w:r>
        <w:rPr>
          <w:rFonts w:hint="eastAsia"/>
        </w:rPr>
        <w:t>。</w:t>
      </w:r>
    </w:p>
    <w:p w14:paraId="777E9D7E" w14:textId="77777777" w:rsidR="00F045C0" w:rsidRDefault="00F045C0">
      <w:pPr>
        <w:rPr>
          <w:rFonts w:hint="eastAsia"/>
        </w:rPr>
      </w:pPr>
      <w:r>
        <w:rPr>
          <w:rFonts w:hint="eastAsia"/>
        </w:rPr>
        <w:t>虽然英语单词是无限的，但是</w:t>
      </w:r>
      <w:r>
        <w:t>n-gram letters</w:t>
      </w:r>
      <w:r>
        <w:rPr>
          <w:rFonts w:hint="eastAsia"/>
        </w:rPr>
        <w:t>是有限的。</w:t>
      </w:r>
      <w:r w:rsidR="00F03A50">
        <w:rPr>
          <w:rFonts w:hint="eastAsia"/>
        </w:rPr>
        <w:t>基于</w:t>
      </w:r>
      <w:r w:rsidR="00F03A50">
        <w:t>n-gram</w:t>
      </w:r>
      <w:r w:rsidR="00F03A50">
        <w:rPr>
          <w:rFonts w:hint="eastAsia"/>
        </w:rPr>
        <w:t>的</w:t>
      </w:r>
      <w:r w:rsidR="00F03A50">
        <w:t xml:space="preserve">word hashing </w:t>
      </w:r>
      <w:r w:rsidR="00F03A50">
        <w:rPr>
          <w:rFonts w:hint="eastAsia"/>
        </w:rPr>
        <w:t>对于未知的单词是很鲁棒的。基于</w:t>
      </w:r>
      <w:r w:rsidR="00F03A50">
        <w:t>word hashing</w:t>
      </w:r>
      <w:r w:rsidR="00F03A50">
        <w:rPr>
          <w:rFonts w:hint="eastAsia"/>
        </w:rPr>
        <w:t>的</w:t>
      </w:r>
      <w:r w:rsidR="00F03A50">
        <w:t>n-gram</w:t>
      </w:r>
      <w:r w:rsidR="00F03A50">
        <w:rPr>
          <w:rFonts w:hint="eastAsia"/>
        </w:rPr>
        <w:t>可以看作是一个固定的线性变化，它能够将输入层中的</w:t>
      </w:r>
      <w:r w:rsidR="00F03A50">
        <w:t>term vector</w:t>
      </w:r>
      <w:r w:rsidR="00F03A50">
        <w:rPr>
          <w:rFonts w:hint="eastAsia"/>
        </w:rPr>
        <w:t>映射成</w:t>
      </w:r>
      <w:r w:rsidR="00F03A50">
        <w:t>n-gram vector</w:t>
      </w:r>
      <w:r w:rsidR="00F03A50">
        <w:rPr>
          <w:rFonts w:hint="eastAsia"/>
        </w:rPr>
        <w:t>。因为</w:t>
      </w:r>
      <w:r w:rsidR="00F03A50">
        <w:t>n-gram</w:t>
      </w:r>
      <w:r w:rsidR="00F03A50">
        <w:rPr>
          <w:rFonts w:hint="eastAsia"/>
        </w:rPr>
        <w:t xml:space="preserve"> </w:t>
      </w:r>
      <w:r w:rsidR="00F03A50">
        <w:t>vector</w:t>
      </w:r>
      <w:r w:rsidR="00F03A50">
        <w:rPr>
          <w:rFonts w:hint="eastAsia"/>
        </w:rPr>
        <w:t>的维度比词袋模型的小的多，这就让</w:t>
      </w:r>
      <w:r w:rsidR="00F03A50">
        <w:t>DNN</w:t>
      </w:r>
      <w:r w:rsidR="00F03A50">
        <w:rPr>
          <w:rFonts w:hint="eastAsia"/>
        </w:rPr>
        <w:t>能够高效的运行。</w:t>
      </w:r>
    </w:p>
    <w:p w14:paraId="4F6CF05F" w14:textId="77777777" w:rsidR="00F03A50" w:rsidRDefault="00F03A50"/>
    <w:p w14:paraId="214E4142" w14:textId="77777777" w:rsidR="00F03A50" w:rsidRDefault="00F03A50"/>
    <w:p w14:paraId="522A4529" w14:textId="77777777" w:rsidR="00F03A50" w:rsidRDefault="00F03A50">
      <w:r>
        <w:t>3</w:t>
      </w:r>
      <w:r>
        <w:rPr>
          <w:rFonts w:hint="eastAsia"/>
        </w:rPr>
        <w:t xml:space="preserve">．3 </w:t>
      </w:r>
      <w:r>
        <w:t>learning the DSSM</w:t>
      </w:r>
    </w:p>
    <w:p w14:paraId="3AAC1AF9" w14:textId="77777777" w:rsidR="00F03A50" w:rsidRDefault="00F03A50">
      <w:r>
        <w:t>1.</w:t>
      </w:r>
      <w:r>
        <w:rPr>
          <w:rFonts w:hint="eastAsia"/>
        </w:rPr>
        <w:t>首先计算给定一个</w:t>
      </w:r>
      <w:r>
        <w:t>query</w:t>
      </w:r>
      <w:r>
        <w:rPr>
          <w:rFonts w:hint="eastAsia"/>
        </w:rPr>
        <w:t>时，</w:t>
      </w:r>
      <w:r>
        <w:t>documents</w:t>
      </w:r>
      <w:r>
        <w:rPr>
          <w:rFonts w:hint="eastAsia"/>
        </w:rPr>
        <w:t>的后验概率：</w:t>
      </w:r>
      <w:r>
        <w:br/>
      </w:r>
      <w:r w:rsidRPr="00F03A50">
        <w:lastRenderedPageBreak/>
        <w:drawing>
          <wp:inline distT="0" distB="0" distL="0" distR="0" wp14:anchorId="7BBB564F" wp14:editId="5CEB16C6">
            <wp:extent cx="5270500" cy="3677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677285"/>
                    </a:xfrm>
                    <a:prstGeom prst="rect">
                      <a:avLst/>
                    </a:prstGeom>
                  </pic:spPr>
                </pic:pic>
              </a:graphicData>
            </a:graphic>
          </wp:inline>
        </w:drawing>
      </w:r>
      <w:r w:rsidR="00D31B2A">
        <w:rPr>
          <w:rFonts w:hint="eastAsia"/>
        </w:rPr>
        <w:t>˛</w:t>
      </w:r>
      <w:r w:rsidR="00D31B2A" w:rsidRPr="00D31B2A">
        <w:drawing>
          <wp:inline distT="0" distB="0" distL="0" distR="0" wp14:anchorId="41D5905B" wp14:editId="390FD883">
            <wp:extent cx="5270500" cy="21901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0115"/>
                    </a:xfrm>
                    <a:prstGeom prst="rect">
                      <a:avLst/>
                    </a:prstGeom>
                  </pic:spPr>
                </pic:pic>
              </a:graphicData>
            </a:graphic>
          </wp:inline>
        </w:drawing>
      </w:r>
    </w:p>
    <w:p w14:paraId="77939D91" w14:textId="77777777" w:rsidR="00D31B2A" w:rsidRDefault="00D31B2A"/>
    <w:p w14:paraId="7510BF14" w14:textId="77777777" w:rsidR="00D31B2A" w:rsidRDefault="00D31B2A">
      <w:pPr>
        <w:rPr>
          <w:rFonts w:hint="eastAsia"/>
        </w:rPr>
      </w:pPr>
      <w:r>
        <w:rPr>
          <w:rFonts w:hint="eastAsia"/>
        </w:rPr>
        <w:t>3.4 implementation details</w:t>
      </w:r>
    </w:p>
    <w:p w14:paraId="1E7F68C4" w14:textId="77777777" w:rsidR="00D31B2A" w:rsidRDefault="00D31B2A">
      <w:pPr>
        <w:rPr>
          <w:rFonts w:hint="eastAsia"/>
        </w:rPr>
      </w:pPr>
      <w:r>
        <w:rPr>
          <w:rFonts w:hint="eastAsia"/>
        </w:rPr>
        <w:t>用了一个三层的网络。第一层是</w:t>
      </w:r>
      <w:r>
        <w:t>word hashing</w:t>
      </w:r>
      <w:r>
        <w:rPr>
          <w:rFonts w:hint="eastAsia"/>
        </w:rPr>
        <w:t>层，会将特征矩阵降到30</w:t>
      </w:r>
      <w:r>
        <w:t>k</w:t>
      </w:r>
      <w:r>
        <w:rPr>
          <w:rFonts w:hint="eastAsia"/>
        </w:rPr>
        <w:t>，第二层是隐含层有300个隐含层节点，第三层是输出层有128个节点。</w:t>
      </w:r>
      <w:r>
        <w:t>Word hashing</w:t>
      </w:r>
      <w:r>
        <w:rPr>
          <w:rFonts w:hint="eastAsia"/>
        </w:rPr>
        <w:t>是基于固定的映射矩阵，相似性度量是基于输出层的128维特征。在训练阶段采用</w:t>
      </w:r>
      <w:r>
        <w:t>mini-batch SGD</w:t>
      </w:r>
      <w:r>
        <w:rPr>
          <w:rFonts w:hint="eastAsia"/>
        </w:rPr>
        <w:t>方法进行训练。</w:t>
      </w:r>
    </w:p>
    <w:p w14:paraId="18E2DC7B" w14:textId="77777777" w:rsidR="00D31B2A" w:rsidRDefault="00D31B2A"/>
    <w:p w14:paraId="523113C7" w14:textId="77777777" w:rsidR="00D31B2A" w:rsidRDefault="00D31B2A">
      <w:r>
        <w:t>Experiments</w:t>
      </w:r>
    </w:p>
    <w:p w14:paraId="3FD0A2DE" w14:textId="77777777" w:rsidR="00D31B2A" w:rsidRDefault="00D31B2A">
      <w:r>
        <w:t>4,1 data sets and evaluation methodology</w:t>
      </w:r>
    </w:p>
    <w:p w14:paraId="4204F5DD" w14:textId="77777777" w:rsidR="00D31B2A" w:rsidRDefault="0090046B">
      <w:r>
        <w:t>The experiments only the title fields of the web documents are used for ranking.</w:t>
      </w:r>
    </w:p>
    <w:p w14:paraId="5359099C" w14:textId="77777777" w:rsidR="0090046B" w:rsidRDefault="0090046B"/>
    <w:p w14:paraId="19D275D9" w14:textId="77777777" w:rsidR="0090046B" w:rsidRDefault="0090046B">
      <w:r>
        <w:t>4.2 results</w:t>
      </w:r>
    </w:p>
    <w:p w14:paraId="39FFC6F2" w14:textId="77777777" w:rsidR="0090046B" w:rsidRDefault="005D6353">
      <w:r>
        <w:rPr>
          <w:rFonts w:hint="eastAsia"/>
        </w:rPr>
        <w:lastRenderedPageBreak/>
        <w:t>就是一些模型的结果比较</w:t>
      </w:r>
    </w:p>
    <w:p w14:paraId="248005D6" w14:textId="77777777" w:rsidR="005D6353" w:rsidRDefault="005D6353"/>
    <w:p w14:paraId="5E6CA700" w14:textId="77777777" w:rsidR="005D6353" w:rsidRDefault="005D6353">
      <w:r>
        <w:t>C</w:t>
      </w:r>
      <w:r>
        <w:rPr>
          <w:rFonts w:hint="eastAsia"/>
        </w:rPr>
        <w:t>onclusion:</w:t>
      </w:r>
    </w:p>
    <w:p w14:paraId="094F970D" w14:textId="77777777" w:rsidR="005D6353" w:rsidRPr="00F03A50" w:rsidRDefault="008449BB">
      <w:pPr>
        <w:rPr>
          <w:rFonts w:hint="eastAsia"/>
        </w:rPr>
      </w:pPr>
      <w:r>
        <w:t xml:space="preserve">We present and evaluate a series of new latent semantic models, notably those with deep architecture which we call the DSSM. </w:t>
      </w:r>
      <w:r w:rsidR="00042504">
        <w:t>The main contribution lies in our significant extension of the previous latent semantic models in three key aspects. First, we make use if the clickthrough data to optimize the parameters of all versions of the models by directly targeting the goal of documents ranking. Second, inspired by the deep learning framework recently shown to be highly su</w:t>
      </w:r>
      <w:r w:rsidR="0057523F">
        <w:t>ccessful in speech recognition. They extend the linear semantic models to their nonlinear counterparts using multiple hidden-representation layers. The deep architectures adopted have further enhanced the modeling capacity so that more sophisticated semantic structures on queries and documents can be captures and represented. Third, we use a letter n-gram based word hashing techniques that proves instrumental in scaling up the training of the deep models so that very large vocabularied can be used in realistic web search. In our experiments, we show that the new techniques pertaining to each of the above three aspects lead to significant performance improvement on the document ranking task, A combination of all three sets of new techniques has led to a new state-of-the-art semantic model that beats all the previously developed competing models with a significant margin.</w:t>
      </w:r>
    </w:p>
    <w:sectPr w:rsidR="005D6353" w:rsidRPr="00F03A50" w:rsidSect="00DE5116">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jing Wu" w:date="2018-07-10T18:03:00Z" w:initials="YW">
    <w:p w14:paraId="7BB4214B" w14:textId="77777777" w:rsidR="00AC716B" w:rsidRDefault="00AC716B">
      <w:pPr>
        <w:pStyle w:val="a4"/>
        <w:rPr>
          <w:rFonts w:hint="eastAsia"/>
        </w:rPr>
      </w:pPr>
      <w:r>
        <w:rPr>
          <w:rStyle w:val="a3"/>
        </w:rPr>
        <w:annotationRef/>
      </w:r>
      <w:r>
        <w:rPr>
          <w:rFonts w:hint="eastAsia"/>
        </w:rPr>
        <w:t>看一下</w:t>
      </w:r>
      <w:r>
        <w:t>S2Net</w:t>
      </w:r>
      <w:r>
        <w:rPr>
          <w:rFonts w:hint="eastAsia"/>
        </w:rPr>
        <w:t>算法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B42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4214B" w16cid:durableId="1EEF73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jing Wu">
    <w15:presenceInfo w15:providerId="Windows Live" w15:userId="71a4413367a33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A3"/>
    <w:rsid w:val="00042504"/>
    <w:rsid w:val="00046760"/>
    <w:rsid w:val="000E3DA9"/>
    <w:rsid w:val="001331E3"/>
    <w:rsid w:val="00345328"/>
    <w:rsid w:val="00494294"/>
    <w:rsid w:val="0057523F"/>
    <w:rsid w:val="005D0ECB"/>
    <w:rsid w:val="005D6353"/>
    <w:rsid w:val="0076688D"/>
    <w:rsid w:val="008449BB"/>
    <w:rsid w:val="0090046B"/>
    <w:rsid w:val="00AA0BA3"/>
    <w:rsid w:val="00AA0BAC"/>
    <w:rsid w:val="00AC716B"/>
    <w:rsid w:val="00D31B2A"/>
    <w:rsid w:val="00DE5116"/>
    <w:rsid w:val="00E80181"/>
    <w:rsid w:val="00E94A26"/>
    <w:rsid w:val="00F03A50"/>
    <w:rsid w:val="00F045C0"/>
    <w:rsid w:val="00F72901"/>
    <w:rsid w:val="00FA7C6F"/>
    <w:rsid w:val="00FC2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17626"/>
  <w15:chartTrackingRefBased/>
  <w15:docId w15:val="{7AF23C15-F278-F14D-858B-06985F2A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C716B"/>
    <w:rPr>
      <w:sz w:val="21"/>
      <w:szCs w:val="21"/>
    </w:rPr>
  </w:style>
  <w:style w:type="paragraph" w:styleId="a4">
    <w:name w:val="annotation text"/>
    <w:basedOn w:val="a"/>
    <w:link w:val="a5"/>
    <w:uiPriority w:val="99"/>
    <w:semiHidden/>
    <w:unhideWhenUsed/>
    <w:rsid w:val="00AC716B"/>
    <w:pPr>
      <w:jc w:val="left"/>
    </w:pPr>
  </w:style>
  <w:style w:type="character" w:customStyle="1" w:styleId="a5">
    <w:name w:val="批注文字 字符"/>
    <w:basedOn w:val="a0"/>
    <w:link w:val="a4"/>
    <w:uiPriority w:val="99"/>
    <w:semiHidden/>
    <w:rsid w:val="00AC716B"/>
  </w:style>
  <w:style w:type="paragraph" w:styleId="a6">
    <w:name w:val="annotation subject"/>
    <w:basedOn w:val="a4"/>
    <w:next w:val="a4"/>
    <w:link w:val="a7"/>
    <w:uiPriority w:val="99"/>
    <w:semiHidden/>
    <w:unhideWhenUsed/>
    <w:rsid w:val="00AC716B"/>
    <w:rPr>
      <w:b/>
      <w:bCs/>
    </w:rPr>
  </w:style>
  <w:style w:type="character" w:customStyle="1" w:styleId="a7">
    <w:name w:val="批注主题 字符"/>
    <w:basedOn w:val="a5"/>
    <w:link w:val="a6"/>
    <w:uiPriority w:val="99"/>
    <w:semiHidden/>
    <w:rsid w:val="00AC716B"/>
    <w:rPr>
      <w:b/>
      <w:bCs/>
    </w:rPr>
  </w:style>
  <w:style w:type="paragraph" w:styleId="a8">
    <w:name w:val="Balloon Text"/>
    <w:basedOn w:val="a"/>
    <w:link w:val="a9"/>
    <w:uiPriority w:val="99"/>
    <w:semiHidden/>
    <w:unhideWhenUsed/>
    <w:rsid w:val="00AC716B"/>
    <w:rPr>
      <w:rFonts w:ascii="宋体" w:eastAsia="宋体"/>
      <w:sz w:val="18"/>
      <w:szCs w:val="18"/>
    </w:rPr>
  </w:style>
  <w:style w:type="character" w:customStyle="1" w:styleId="a9">
    <w:name w:val="批注框文本 字符"/>
    <w:basedOn w:val="a0"/>
    <w:link w:val="a8"/>
    <w:uiPriority w:val="99"/>
    <w:semiHidden/>
    <w:rsid w:val="00AC716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5</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Yanjing Wu</dc:creator>
  <cp:keywords/>
  <dc:description/>
  <cp:lastModifiedBy>Yanjing Wu</cp:lastModifiedBy>
  <cp:revision>1</cp:revision>
  <dcterms:created xsi:type="dcterms:W3CDTF">2018-07-10T09:13:00Z</dcterms:created>
  <dcterms:modified xsi:type="dcterms:W3CDTF">2018-07-11T06:24:00Z</dcterms:modified>
</cp:coreProperties>
</file>