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E0218D" w:rsidP="0AE0218D" w:rsidRDefault="0AE0218D" w14:noSpellErr="1" w14:paraId="6431279E" w14:textId="3583F30A">
      <w:pPr>
        <w:pStyle w:val="Normal"/>
        <w:jc w:val="center"/>
        <w:rPr>
          <w:b w:val="1"/>
          <w:bCs w:val="1"/>
          <w:sz w:val="36"/>
          <w:szCs w:val="36"/>
        </w:rPr>
      </w:pPr>
      <w:r w:rsidRPr="0AE0218D" w:rsidR="0AE0218D">
        <w:rPr>
          <w:b w:val="1"/>
          <w:bCs w:val="1"/>
          <w:sz w:val="32"/>
          <w:szCs w:val="32"/>
        </w:rPr>
        <w:t>实验X</w:t>
      </w:r>
    </w:p>
    <w:p w:rsidR="0AE0218D" w:rsidP="0AE0218D" w:rsidRDefault="0AE0218D" w14:noSpellErr="1" w14:paraId="34FB4358" w14:textId="1B8E135A">
      <w:pPr>
        <w:pStyle w:val="Normal"/>
        <w:ind w:left="6720" w:firstLine="420"/>
        <w:jc w:val="right"/>
        <w:rPr>
          <w:b w:val="0"/>
          <w:bCs w:val="0"/>
          <w:sz w:val="20"/>
          <w:szCs w:val="20"/>
        </w:rPr>
      </w:pPr>
      <w:r w:rsidRPr="0AE0218D" w:rsidR="0AE0218D">
        <w:rPr>
          <w:b w:val="0"/>
          <w:bCs w:val="0"/>
          <w:sz w:val="22"/>
          <w:szCs w:val="22"/>
        </w:rPr>
        <w:t xml:space="preserve">学号 </w:t>
      </w:r>
      <w:r w:rsidRPr="0AE0218D" w:rsidR="0AE0218D">
        <w:rPr>
          <w:b w:val="0"/>
          <w:bCs w:val="0"/>
          <w:sz w:val="22"/>
          <w:szCs w:val="22"/>
        </w:rPr>
        <w:t>姓名</w:t>
      </w:r>
    </w:p>
    <w:p w:rsidR="0AE0218D" w:rsidP="0AE0218D" w:rsidRDefault="0AE0218D" w14:noSpellErr="1" w14:paraId="21D2B7BE" w14:textId="77FC8559">
      <w:pPr>
        <w:jc w:val="both"/>
        <w:rPr>
          <w:rFonts w:ascii="Calibri" w:hAnsi="Calibri" w:eastAsia="Calibri" w:cs="Calibri"/>
          <w:noProof w:val="0"/>
          <w:sz w:val="22"/>
          <w:szCs w:val="22"/>
          <w:lang w:eastAsia="zh-CN"/>
        </w:rPr>
      </w:pPr>
      <w:r w:rsidRPr="0AE0218D" w:rsidR="0AE021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  <w:t>实验题目:</w:t>
      </w:r>
    </w:p>
    <w:p w:rsidR="0AE0218D" w:rsidP="0AE0218D" w:rsidRDefault="0AE0218D" w14:paraId="4F22B4C2" w14:textId="275BD54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</w:pPr>
    </w:p>
    <w:p w:rsidR="0AE0218D" w:rsidP="0AE0218D" w:rsidRDefault="0AE0218D" w14:noSpellErr="1" w14:paraId="2097E4BE" w14:textId="3F50068E">
      <w:pPr>
        <w:jc w:val="both"/>
        <w:rPr>
          <w:rFonts w:ascii="Calibri" w:hAnsi="Calibri" w:eastAsia="Calibri" w:cs="Calibri"/>
          <w:noProof w:val="0"/>
          <w:sz w:val="22"/>
          <w:szCs w:val="22"/>
          <w:lang w:eastAsia="zh-CN"/>
        </w:rPr>
      </w:pPr>
      <w:r w:rsidRPr="0AE0218D" w:rsidR="0AE021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  <w:t>实验环境(操作系统,编译器,硬件配置等):</w:t>
      </w:r>
    </w:p>
    <w:p w:rsidR="0AE0218D" w:rsidP="0AE0218D" w:rsidRDefault="0AE0218D" w14:noSpellErr="1" w14:paraId="56D84346" w14:textId="50527892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</w:pPr>
    </w:p>
    <w:p w:rsidR="0AE0218D" w:rsidP="0AE0218D" w:rsidRDefault="0AE0218D" w14:noSpellErr="1" w14:paraId="0C45566D" w14:textId="77AFA38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eastAsia="zh-CN"/>
        </w:rPr>
      </w:pPr>
      <w:r w:rsidRPr="0AE0218D" w:rsidR="0AE021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  <w:t>算法设计与分析(写出解题思路和实现步骤</w:t>
      </w:r>
      <w:r w:rsidRPr="0AE0218D" w:rsidR="0AE021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  <w:t>)</w:t>
      </w:r>
    </w:p>
    <w:p w:rsidR="0AE0218D" w:rsidP="0AE0218D" w:rsidRDefault="0AE0218D" w14:paraId="5A03D11A" w14:textId="061B48D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</w:pPr>
    </w:p>
    <w:p w:rsidR="0AE0218D" w:rsidP="0AE0218D" w:rsidRDefault="0AE0218D" w14:noSpellErr="1" w14:paraId="30520095" w14:textId="36B92CF7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</w:pPr>
      <w:r w:rsidRPr="0AE0218D" w:rsidR="0AE021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  <w:t>核心代码(写出算法实现的关键部分,如核心的循环等</w:t>
      </w:r>
      <w:r w:rsidRPr="0AE0218D" w:rsidR="0AE021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  <w:t>)</w:t>
      </w:r>
    </w:p>
    <w:p w:rsidR="0AE0218D" w:rsidP="0AE0218D" w:rsidRDefault="0AE0218D" w14:noSpellErr="1" w14:paraId="74AFF753" w14:textId="44A0902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</w:pPr>
    </w:p>
    <w:p w:rsidR="0AE0218D" w:rsidP="0AE0218D" w:rsidRDefault="0AE0218D" w14:noSpellErr="1" w14:paraId="0018DEAC" w14:textId="49D48C19">
      <w:pPr>
        <w:jc w:val="both"/>
        <w:rPr>
          <w:rFonts w:ascii="Calibri" w:hAnsi="Calibri" w:eastAsia="Calibri" w:cs="Calibri"/>
          <w:noProof w:val="0"/>
          <w:sz w:val="22"/>
          <w:szCs w:val="22"/>
          <w:lang w:eastAsia="zh-CN"/>
        </w:rPr>
      </w:pPr>
      <w:r w:rsidRPr="0AE0218D" w:rsidR="0AE021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  <w:t>实验结果:</w:t>
      </w:r>
    </w:p>
    <w:p w:rsidR="0AE0218D" w:rsidP="0AE0218D" w:rsidRDefault="0AE0218D" w14:noSpellErr="1" w14:paraId="2A188C12" w14:textId="0A8D7721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eastAsia="zh-CN"/>
        </w:rPr>
      </w:pPr>
      <w:r w:rsidRPr="0AE0218D" w:rsidR="0AE021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eastAsia="zh-CN"/>
        </w:rPr>
        <w:t>实验结果按如下格式排列</w:t>
      </w:r>
    </w:p>
    <w:p w:rsidR="0AE0218D" w:rsidP="0AE0218D" w:rsidRDefault="0AE0218D" w14:noSpellErr="1" w14:paraId="13CCB9F5" w14:textId="5702C21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</w:pPr>
    </w:p>
    <w:p w:rsidR="0AE0218D" w:rsidP="0AE0218D" w:rsidRDefault="0AE0218D" w14:noSpellErr="1" w14:paraId="6CFF8DB0" w14:textId="4E820F2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</w:pPr>
      <w:r w:rsidRPr="0AE0218D" w:rsidR="0AE021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  <w:t>运行时间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</w:tblGrid>
      <w:tr w:rsidR="0AE0218D" w:rsidTr="0AE0218D" w14:paraId="06313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noSpellErr="1" w14:paraId="3364DE64" w14:textId="3A765E1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  <w:r w:rsidRPr="0AE0218D" w:rsidR="0AE0218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  <w:t>规模\线程数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0FC27826" w14:textId="170CB69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  <w:r w:rsidRPr="0AE0218D" w:rsidR="0AE0218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55127272" w14:textId="7576C33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  <w:r w:rsidRPr="0AE0218D" w:rsidR="0AE0218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7E56A97B" w14:textId="4A632BE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  <w:r w:rsidRPr="0AE0218D" w:rsidR="0AE0218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48A1AABD" w14:textId="1C4D2C0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  <w:r w:rsidRPr="0AE0218D" w:rsidR="0AE0218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  <w:t>8</w:t>
            </w:r>
          </w:p>
        </w:tc>
      </w:tr>
      <w:tr w:rsidR="0AE0218D" w:rsidTr="0AE0218D" w14:paraId="7B70F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41B58ED3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5FF3519F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54BDBD95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7633E605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371577A9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</w:tr>
      <w:tr w:rsidR="0AE0218D" w:rsidTr="0AE0218D" w14:paraId="285BB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53589FBC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60A87682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226031D3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5D4EC0C6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18D08336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</w:tr>
      <w:tr w:rsidR="0AE0218D" w:rsidTr="0AE0218D" w14:paraId="6BBDA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08775B78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09817197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067B8613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416CDA85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4ABCDFDD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</w:tr>
      <w:tr w:rsidR="0AE0218D" w:rsidTr="0AE0218D" w14:paraId="70E6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1C89D5B0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7C8B7638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53831002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3D97C3CF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57D97F27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</w:tr>
    </w:tbl>
    <w:p w:rsidR="0AE0218D" w:rsidP="0AE0218D" w:rsidRDefault="0AE0218D" w14:paraId="7E249D50" w14:textId="70BD561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</w:pPr>
    </w:p>
    <w:p w:rsidR="0AE0218D" w:rsidP="0AE0218D" w:rsidRDefault="0AE0218D" w14:paraId="395B7C6F" w14:textId="070C6E52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</w:pPr>
    </w:p>
    <w:p w:rsidR="0AE0218D" w:rsidP="0AE0218D" w:rsidRDefault="0AE0218D" w14:noSpellErr="1" w14:paraId="0C5DA5C5" w14:textId="1066D9A5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</w:pPr>
      <w:r w:rsidRPr="0AE0218D" w:rsidR="0AE021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  <w:t>加速比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</w:tblGrid>
      <w:tr w:rsidR="0AE0218D" w:rsidTr="0AE0218D" w14:paraId="1527A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noSpellErr="1" w14:paraId="6C95DDA4" w14:textId="3A765E1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  <w:r w:rsidRPr="0AE0218D" w:rsidR="0AE0218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  <w:t>规模\线程数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5B78F2B7" w14:textId="170CB69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  <w:r w:rsidRPr="0AE0218D" w:rsidR="0AE0218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31B7A93D" w14:textId="7576C33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  <w:r w:rsidRPr="0AE0218D" w:rsidR="0AE0218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69B245E9" w14:textId="4A632BE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  <w:r w:rsidRPr="0AE0218D" w:rsidR="0AE0218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22AEAD53" w14:textId="1C4D2C0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  <w:r w:rsidRPr="0AE0218D" w:rsidR="0AE0218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  <w:t>8</w:t>
            </w:r>
          </w:p>
        </w:tc>
      </w:tr>
      <w:tr w:rsidR="0AE0218D" w:rsidTr="0AE0218D" w14:paraId="7E9C7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370C92CE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6575D393" w14:textId="1AA8C30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  <w:r w:rsidRPr="0AE0218D" w:rsidR="0AE0218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13E5259A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28D007B0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34FC7A35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</w:tr>
      <w:tr w:rsidR="0AE0218D" w:rsidTr="0AE0218D" w14:paraId="0AF39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57E30983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123B7363" w14:textId="55B5184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  <w:r w:rsidRPr="0AE0218D" w:rsidR="0AE0218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663296F7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747BAB32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214768D6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</w:tr>
      <w:tr w:rsidR="0AE0218D" w:rsidTr="0AE0218D" w14:paraId="2689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013F7B23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323AD989" w14:textId="05888CD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  <w:r w:rsidRPr="0AE0218D" w:rsidR="0AE0218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76EE5EAF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0A8B7BDB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0756A7F4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</w:tr>
      <w:tr w:rsidR="0AE0218D" w:rsidTr="0AE0218D" w14:paraId="0DDAC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5ED04AAE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1B1EB550" w14:textId="58E47F7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  <w:r w:rsidRPr="0AE0218D" w:rsidR="0AE0218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32A55F31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73DD971A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0AE0218D" w:rsidP="0AE0218D" w:rsidRDefault="0AE0218D" w14:paraId="5BB46DDD" w14:textId="21CDC9F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eastAsia="zh-CN"/>
              </w:rPr>
            </w:pPr>
          </w:p>
        </w:tc>
      </w:tr>
    </w:tbl>
    <w:p w:rsidR="0AE0218D" w:rsidP="0AE0218D" w:rsidRDefault="0AE0218D" w14:paraId="03969050" w14:textId="7907142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</w:pPr>
    </w:p>
    <w:p w:rsidR="0AE0218D" w:rsidP="0AE0218D" w:rsidRDefault="0AE0218D" w14:noSpellErr="1" w14:paraId="2BCAFC7B" w14:textId="746E0020">
      <w:pPr>
        <w:jc w:val="both"/>
        <w:rPr>
          <w:rFonts w:ascii="Calibri" w:hAnsi="Calibri" w:eastAsia="Calibri" w:cs="Calibri"/>
          <w:noProof w:val="0"/>
          <w:sz w:val="22"/>
          <w:szCs w:val="22"/>
          <w:lang w:eastAsia="zh-CN"/>
        </w:rPr>
      </w:pPr>
      <w:r w:rsidRPr="0AE0218D" w:rsidR="0AE021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  <w:t>分析与总结</w:t>
      </w:r>
    </w:p>
    <w:p w:rsidR="0AE0218D" w:rsidP="0AE0218D" w:rsidRDefault="0AE0218D" w14:noSpellErr="1" w14:paraId="54C940C7" w14:textId="70D7620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</w:pPr>
    </w:p>
    <w:p w:rsidR="0AE0218D" w:rsidP="0AE0218D" w:rsidRDefault="0AE0218D" w14:noSpellErr="1" w14:paraId="5660E83A" w14:textId="28C94A9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</w:pPr>
    </w:p>
    <w:p w:rsidR="0AE0218D" w:rsidP="0AE0218D" w:rsidRDefault="0AE0218D" w14:noSpellErr="1" w14:paraId="78E067EA" w14:textId="7FFAB1D5">
      <w:pPr>
        <w:jc w:val="both"/>
        <w:rPr>
          <w:rFonts w:ascii="Calibri" w:hAnsi="Calibri" w:eastAsia="Calibri" w:cs="Calibri"/>
          <w:noProof w:val="0"/>
          <w:sz w:val="22"/>
          <w:szCs w:val="22"/>
          <w:lang w:eastAsia="zh-CN"/>
        </w:rPr>
      </w:pPr>
      <w:r w:rsidRPr="0AE0218D" w:rsidR="0AE021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  <w:t>备注(可选</w:t>
      </w:r>
      <w:r w:rsidRPr="0AE0218D" w:rsidR="0AE021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  <w:t>)</w:t>
      </w:r>
    </w:p>
    <w:p w:rsidR="0AE0218D" w:rsidP="0AE0218D" w:rsidRDefault="0AE0218D" w14:paraId="02AE54AF" w14:textId="02B841D8">
      <w:pPr>
        <w:jc w:val="both"/>
        <w:rPr>
          <w:rFonts w:ascii="Calibri" w:hAnsi="Calibri" w:eastAsia="Calibri" w:cs="Calibri"/>
          <w:noProof w:val="0"/>
          <w:sz w:val="22"/>
          <w:szCs w:val="22"/>
          <w:lang w:eastAsia="zh-CN"/>
        </w:rPr>
      </w:pPr>
    </w:p>
    <w:p w:rsidR="0AE0218D" w:rsidP="0AE0218D" w:rsidRDefault="0AE0218D" w14:noSpellErr="1" w14:paraId="06959015" w14:textId="3A1BB23F">
      <w:pPr>
        <w:jc w:val="both"/>
        <w:rPr>
          <w:rFonts w:ascii="Calibri" w:hAnsi="Calibri" w:eastAsia="Calibri" w:cs="Calibri"/>
          <w:noProof w:val="0"/>
          <w:sz w:val="22"/>
          <w:szCs w:val="22"/>
          <w:lang w:eastAsia="zh-CN"/>
        </w:rPr>
      </w:pPr>
      <w:r w:rsidRPr="0AE0218D" w:rsidR="0AE021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eastAsia="zh-CN"/>
        </w:rPr>
        <w:t>可选内容如果做了和必选内容一起写在报告中</w:t>
      </w:r>
    </w:p>
    <w:p w:rsidR="0AE0218D" w:rsidP="0AE0218D" w:rsidRDefault="0AE0218D" w14:paraId="72B5518D" w14:textId="54A1B3F4">
      <w:pPr>
        <w:pStyle w:val="Normal"/>
        <w:jc w:val="left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1B7B02"/>
  <w15:docId w15:val="{77c4a4dd-8e32-4fcf-8972-5fce0210f8d1}"/>
  <w:rsids>
    <w:rsidRoot w:val="02D2ADAB"/>
    <w:rsid w:val="02D2ADAB"/>
    <w:rsid w:val="0AE0218D"/>
    <w:rsid w:val="792E28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2018-04-29T07:37:54.8830184Z</dcterms:created>
  <dcterms:modified xsi:type="dcterms:W3CDTF">2018-04-29T07:53:41.9054798Z</dcterms:modified>
  <dc:creator>胡天宇</dc:creator>
  <lastModifiedBy>胡天宇</lastModifiedBy>
</coreProperties>
</file>