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学号：SA17011125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姓名：吴燕晶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</w:t>
      </w:r>
    </w:p>
    <w:p>
      <w:pPr>
        <w:numPr>
          <w:ilvl w:val="0"/>
          <w:numId w:val="2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实验题目选择：枚举排序</w:t>
      </w:r>
    </w:p>
    <w:p>
      <w:pPr>
        <w:numPr>
          <w:ilvl w:val="0"/>
          <w:numId w:val="2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实验描述：枚举排序通常也叫做秩排序，算法的基本思想就是：对每一个要排序的元素，统计小于它的所有元素的个数，从而得到该元素在整个序列中的位置。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虚拟机：VMware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操作系统：Ubuntu16.04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内存：4G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处理器：4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算法设计与分析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串行算法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对于每一个要排序的元素统计小于它的所有元素的个数，从而得到该元素在整个序列中的位置。</w:t>
      </w:r>
    </w:p>
    <w:p>
      <w:pPr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以下是简要的代码描述：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输入为：a[1], a[2],......, a[n]</w:t>
      </w:r>
    </w:p>
    <w:p>
      <w:pPr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输出为：b[1], b[2],......, b[n]</w:t>
      </w:r>
    </w:p>
    <w:p>
      <w:pPr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i=1 to n do</w:t>
      </w:r>
    </w:p>
    <w:p>
      <w:pPr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K=1</w:t>
      </w:r>
    </w:p>
    <w:p>
      <w:pPr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j=1 to n do</w:t>
      </w:r>
    </w:p>
    <w:p>
      <w:pPr>
        <w:numPr>
          <w:ilvl w:val="0"/>
          <w:numId w:val="0"/>
        </w:numPr>
        <w:ind w:left="840" w:leftChars="4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a[i]&gt;a[j] or (a[i]=a[j] and i&gt;j)then</w:t>
      </w:r>
    </w:p>
    <w:p>
      <w:pPr>
        <w:numPr>
          <w:ilvl w:val="0"/>
          <w:numId w:val="0"/>
        </w:numPr>
        <w:ind w:left="1260" w:leftChars="6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K+=1</w:t>
      </w:r>
    </w:p>
    <w:p>
      <w:pPr>
        <w:numPr>
          <w:ilvl w:val="0"/>
          <w:numId w:val="0"/>
        </w:numPr>
        <w:ind w:left="840" w:leftChars="4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Endif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Endfor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B[k] = a[i]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Endfor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并行算法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假设对于一个长为n的输入序列使用n个处理器进行排序，只需要使每个处理器完成对其中一个元素的定位，然后将所有的定位信息集中到主进程中，由主进程负责完成所有元素的最终排位。</w:t>
      </w:r>
    </w:p>
    <w:p>
      <w:pPr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以下是代码的简要描述：</w:t>
      </w:r>
    </w:p>
    <w:p>
      <w:pPr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0号进程广播a[0]到a[n]给其他进程</w:t>
      </w:r>
    </w:p>
    <w:p>
      <w:pPr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all pi where 1&lt;=i&lt;=n parallel do:</w:t>
      </w:r>
    </w:p>
    <w:p>
      <w:pPr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 =1</w:t>
      </w:r>
    </w:p>
    <w:p>
      <w:pPr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= 1 to n do</w:t>
      </w:r>
    </w:p>
    <w:p>
      <w:pPr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 (a[i] &gt; a[j]) or (a[i] = a[j] and i &gt; j) then </w:t>
      </w:r>
    </w:p>
    <w:p>
      <w:pPr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K = k+1</w:t>
      </w:r>
    </w:p>
    <w:p>
      <w:pPr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End if</w:t>
      </w:r>
    </w:p>
    <w:p>
      <w:pPr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 for</w:t>
      </w:r>
    </w:p>
    <w:p>
      <w:pPr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0号进程收集k并按序定位</w:t>
      </w:r>
    </w:p>
    <w:p>
      <w:pPr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串行代码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初始化数组长度，输入数组和输出数组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704715" cy="25996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418840" cy="17716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输出排序后的结果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209290" cy="8382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并行代码</w:t>
      </w:r>
    </w:p>
    <w:p>
      <w:pPr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获取datasize的函数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09490" cy="2362200"/>
            <wp:effectExtent l="0" t="0" r="1016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每个进程计算它所分配的元素的rank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73910"/>
            <wp:effectExtent l="0" t="0" r="5080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</w:t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root进程获取初始时间和datasize,并将datasize广播给其他进程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19040" cy="1209675"/>
            <wp:effectExtent l="0" t="0" r="1016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每个进程初始化自己的参数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76190" cy="4152265"/>
            <wp:effectExtent l="0" t="0" r="10160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root进程初始化数组并将数组广播给其他进程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777365"/>
            <wp:effectExtent l="0" t="0" r="7620" b="133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每个进程计算自己分配到的元素的rank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57200"/>
            <wp:effectExtent l="0" t="0" r="5715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root进程收集其他进程计算的元素的rank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48815"/>
            <wp:effectExtent l="0" t="0" r="6985" b="1333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4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root进程对数组进行排序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14265" cy="1038225"/>
            <wp:effectExtent l="0" t="0" r="635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计算程序所花费的时间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14215" cy="1162050"/>
            <wp:effectExtent l="0" t="0" r="635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串行实验结果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以下是数组长度为20时的排序结果，数组中的值是随机的。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3893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并行实现结果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用MPI实现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jc w:val="center"/>
        <w:rPr>
          <w:rFonts w:ascii="Calibri" w:hAnsi="Calibri" w:eastAsia="Calibri" w:cs="Calibri"/>
          <w:b/>
          <w:bCs/>
          <w:sz w:val="22"/>
          <w:szCs w:val="22"/>
          <w:lang w:eastAsia="zh-CN"/>
        </w:rPr>
      </w:pPr>
      <w:r>
        <w:rPr>
          <w:rFonts w:ascii="Calibri" w:hAnsi="Calibri" w:eastAsia="Calibri" w:cs="Calibri"/>
          <w:b/>
          <w:bCs/>
          <w:sz w:val="22"/>
          <w:szCs w:val="22"/>
          <w:lang w:eastAsia="zh-CN"/>
        </w:rPr>
        <w:t>运行时间</w:t>
      </w:r>
    </w:p>
    <w:tbl>
      <w:tblPr>
        <w:tblStyle w:val="5"/>
        <w:tblW w:w="7520" w:type="dxa"/>
        <w:tblInd w:w="0" w:type="dxa"/>
        <w:tblBorders>
          <w:top w:val="single" w:color="BDD6EE" w:sz="4" w:space="0"/>
          <w:left w:val="single" w:color="BDD6EE" w:sz="4" w:space="0"/>
          <w:bottom w:val="single" w:color="BDD6EE" w:sz="4" w:space="0"/>
          <w:right w:val="single" w:color="BDD6EE" w:sz="4" w:space="0"/>
          <w:insideH w:val="single" w:color="BDD6EE" w:sz="4" w:space="0"/>
          <w:insideV w:val="single" w:color="BDD6EE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04"/>
        <w:gridCol w:w="1504"/>
        <w:gridCol w:w="1504"/>
        <w:gridCol w:w="1504"/>
      </w:tblGrid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规模\</w:t>
            </w: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进程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数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N=100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1.704818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1.548937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1.194371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1.681934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N=1000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2.878434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1.862828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1.384115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1.929578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N=10000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3.952846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3.116346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2.065669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2.259054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N=50000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19.743864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11.001170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8.407078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7.422481</w:t>
            </w:r>
          </w:p>
        </w:tc>
      </w:tr>
    </w:tbl>
    <w:p>
      <w:pPr>
        <w:jc w:val="both"/>
        <w:rPr>
          <w:rFonts w:ascii="Calibri" w:hAnsi="Calibri" w:eastAsia="Calibri" w:cs="Calibri"/>
          <w:b/>
          <w:bCs/>
          <w:sz w:val="22"/>
          <w:szCs w:val="22"/>
          <w:lang w:eastAsia="zh-CN"/>
        </w:rPr>
      </w:pPr>
    </w:p>
    <w:p>
      <w:pPr>
        <w:jc w:val="both"/>
        <w:rPr>
          <w:rFonts w:ascii="Calibri" w:hAnsi="Calibri" w:eastAsia="Calibri" w:cs="Calibri"/>
          <w:b/>
          <w:bCs/>
          <w:sz w:val="22"/>
          <w:szCs w:val="22"/>
          <w:lang w:eastAsia="zh-CN"/>
        </w:rPr>
      </w:pPr>
    </w:p>
    <w:p>
      <w:pPr>
        <w:jc w:val="center"/>
        <w:rPr>
          <w:rFonts w:ascii="Calibri" w:hAnsi="Calibri" w:eastAsia="Calibri" w:cs="Calibri"/>
          <w:b/>
          <w:bCs/>
          <w:sz w:val="22"/>
          <w:szCs w:val="22"/>
          <w:lang w:eastAsia="zh-CN"/>
        </w:rPr>
      </w:pPr>
      <w:r>
        <w:rPr>
          <w:rFonts w:ascii="Calibri" w:hAnsi="Calibri" w:eastAsia="Calibri" w:cs="Calibri"/>
          <w:b/>
          <w:bCs/>
          <w:sz w:val="22"/>
          <w:szCs w:val="22"/>
          <w:lang w:eastAsia="zh-CN"/>
        </w:rPr>
        <w:t>加速比</w:t>
      </w:r>
    </w:p>
    <w:tbl>
      <w:tblPr>
        <w:tblStyle w:val="5"/>
        <w:tblW w:w="7520" w:type="dxa"/>
        <w:tblInd w:w="0" w:type="dxa"/>
        <w:tblBorders>
          <w:top w:val="single" w:color="BDD6EE" w:sz="4" w:space="0"/>
          <w:left w:val="single" w:color="BDD6EE" w:sz="4" w:space="0"/>
          <w:bottom w:val="single" w:color="BDD6EE" w:sz="4" w:space="0"/>
          <w:right w:val="single" w:color="BDD6EE" w:sz="4" w:space="0"/>
          <w:insideH w:val="single" w:color="BDD6EE" w:sz="4" w:space="0"/>
          <w:insideV w:val="single" w:color="BDD6EE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04"/>
        <w:gridCol w:w="1504"/>
        <w:gridCol w:w="1504"/>
        <w:gridCol w:w="1504"/>
      </w:tblGrid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规模\</w:t>
            </w: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进程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数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N=100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1.100637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1.427377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1.013606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N=1000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1.545195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2.079620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1.491742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N=10000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1.268423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1.913591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1.749779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N=50000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1.794705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2.348481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2.660008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总结与分析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运行时间从可以看出，当进程数为1到3之间时，随着进程数的增加，不论什么规模，它的运行时间都在减少。而当进程数加到4的时候，虽然运行时间相对于进程数为1的时候会有减少，但是它相对于进程数为3，运行时间却在增加。特别的，当规模是100时，进程数为1和进程数为4的运行时间是大致相等的。这是因为随着进程数增加，进程之间的通信开销也增加了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加速比上可以看出，当进程数为1到3之间时，随着进程数的增加，不论什么规模它的运行时间都在减少。同时可以看到随着规模的增加，加速比成增加的趋势。当进程数达到4的时候相比于之前，除了规模为50000的任务，其他任务的加速比都下降了。这是因为当进程数增加的时候，进程之间的通信开销增加。当规模为50000时，该任务的加速比在进程数在1到4之间时，随着进程数的增加，加速比也在增加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以上的实验我们可以知道并行程序并不是进程数越多越好。在一定范围内增加进程数会使运行时间增加，但如果进程数过多的话，通信过于频繁，此时的通信开销过大，并行化计算所减少的时间不足以抵消通信开销，甚至会使计算时间比串行的还慢。总而言之，我们在并行化程序的时候要选择合适的进程数，这样才能够让并行化的效果达到最佳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1EED93"/>
    <w:multiLevelType w:val="singleLevel"/>
    <w:tmpl w:val="941EED9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9D2C87A2"/>
    <w:multiLevelType w:val="multilevel"/>
    <w:tmpl w:val="9D2C87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EF4CFF2"/>
    <w:multiLevelType w:val="singleLevel"/>
    <w:tmpl w:val="BEF4CF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29566AF"/>
    <w:multiLevelType w:val="multilevel"/>
    <w:tmpl w:val="029566A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25230ADF"/>
    <w:multiLevelType w:val="singleLevel"/>
    <w:tmpl w:val="25230AD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27599AC8"/>
    <w:multiLevelType w:val="singleLevel"/>
    <w:tmpl w:val="27599AC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3E62A5D"/>
    <w:multiLevelType w:val="multilevel"/>
    <w:tmpl w:val="53E62A5D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181C6A6"/>
    <w:multiLevelType w:val="singleLevel"/>
    <w:tmpl w:val="6181C6A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7789228C"/>
    <w:multiLevelType w:val="singleLevel"/>
    <w:tmpl w:val="778922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020EE"/>
    <w:rsid w:val="30CB1564"/>
    <w:rsid w:val="400020EE"/>
    <w:rsid w:val="480B3CA7"/>
    <w:rsid w:val="516236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Grid Table 1 Light Accent 1"/>
    <w:basedOn w:val="4"/>
    <w:qFormat/>
    <w:uiPriority w:val="46"/>
    <w:pPr>
      <w:spacing w:after="0" w:line="240" w:lineRule="auto"/>
    </w:pPr>
    <w:tblPr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CC2E5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2018-06-13T09:55:00Z</dcterms:created>
  <dc:creator>sunshine@me</dc:creator>
  <cp:lastModifiedBy>sunshine@me</cp:lastModifiedBy>
  <dcterms:modified xsi:type="dcterms:W3CDTF">2018-06-14T09:18:30Z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