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概率算法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Ex1.若将y&lt;-uniform(0, 1)改为y&lt;-x, 则上述的算法估计的值是什么？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首先因为(x,y)满足x*x+y*y&lt;=1,所以(x,y)还是单位圆的点，其次因为y = x,所以点分布在y=x这条直线上，综上所述现在算法所求的值变为了求y=x在单位圆内的长度与y=x在单位正方形内的长度的比值的四倍，即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9pt;width:8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以下是执行结果：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19040" cy="2733040"/>
            <wp:effectExtent l="0" t="0" r="1016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以下是具体的代码: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#include&lt;time.h&gt;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darts(long n){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k=0;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i;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x,y;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srand(time(0));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for(i=0;i&lt;n;i++){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(double)(rand())/(RAND_MAX+1.0);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= 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if(x*x+y*y &lt;= 1){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k++;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(double)(4.0*k)/n;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while(true){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printf("please inter the n value:");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scanf("%ld", &amp;n);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 = darts(n);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printf("when n = %d the result is %f\n", n, result);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Ex2.在机器上用</w:t>
      </w:r>
      <w:r>
        <w:rPr>
          <w:rFonts w:hint="eastAsia"/>
          <w:position w:val="-18"/>
          <w:lang w:val="en-US" w:eastAsia="zh-CN"/>
        </w:rPr>
        <w:object>
          <v:shape id="_x0000_i1026" o:spt="75" type="#_x0000_t75" style="height:26pt;width:6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估计π值，给出不同的n值及精度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由π=3.141592....进行精度估算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当n= 100000时，执行三次结果为：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57090" cy="1285875"/>
            <wp:effectExtent l="0" t="0" r="10160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可以看出此时的精度为1位小数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当n= 10000000时，执行三次结果为：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59630" cy="12192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可以看出此时的精度为2位小数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当n= 1000000000时，执行三次结果为：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83760" cy="1019175"/>
            <wp:effectExtent l="0" t="0" r="2540" b="952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可以看出此时的精度为3位小数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#include &lt;stdlib.h&gt;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"function.h"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&lt;time.h&gt;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main(){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//define the function point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double(*f)(double x);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i;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x, y, result, finalresult;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//this is the random seed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srand(time(0));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//initial the function point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 = circle;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while(true){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printf("please inter the n value:");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scanf("%ld", &amp;n);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 = 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i&lt;n;i++){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(double)rand()/(RAND_MAX + 1.0);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= (double)rand()/(RAND_MAX + 1.0);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 = (*f)(x);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if(y &lt;= result){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k++;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finalresult = (double)(4.0 * k)/n;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printf("the final result is %f\n", finalresult);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function.h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__FUNCTION_H_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__FUNCTION_H_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circle(double);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function.c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#include&lt;math.h&gt;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"function.h"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circle(double x){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= sqrt(1-x*x);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Ex3.设a,b,c和d是实数，且a&lt;=b,c&lt;=d,f:[a, b]-&gt;[c, d]是一个连续函数，写一概率算法计算积分：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这里我采用的函数是y = x*x这个连续函数。计算当n取不同的值时它在x为1到2之间的积分。以下是结果：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90440" cy="664781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664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以下是我的代码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"function.h"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#include&lt;time.h&gt;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//define the function point type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double(*funtype)(double);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intergrations(double a, double b, long n, funtype ft){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i;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k = 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//the random seed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srand(time(0));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c,d;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= ft(a);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= ft(b);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for(i=0;i&lt;n;i++){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x = (double)(rand()/(RAND_MAX+1.0))*(b-a)+a;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y = (double)(rand()/(RAND_MAX+1.0))*(d-c)+c;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if(y&lt;=ft(x)){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k++;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 = (double) (k*1.0/n)*(b-a)*(d-c)+(b-a)*c;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b;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while(true){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printf("please inter the n value:\n");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scanf("%ld", &amp;n);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printf("please inter the a:\n");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scanf("%lf", &amp;a);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printf("please inter the b:\n");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scanf("%lf", &amp;b);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 = intergrations(a, b, n, continuty);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printf("the result is %f\n", result);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Function.h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__FUNCTION_H_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__FUNCTION_H_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circle(double);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continuty(double);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Function.c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#include&lt;math.h&gt;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"function.h"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circle(double x){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= sqrt(1-x*x);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continuty(double x){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= x*x;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Ex4设ε,δ是(0,1)之间的常数，证明：若I是</w:t>
      </w:r>
      <w:r>
        <w:rPr>
          <w:rFonts w:hint="eastAsia"/>
          <w:position w:val="-18"/>
          <w:lang w:val="en-US" w:eastAsia="zh-CN"/>
        </w:rPr>
        <w:object>
          <v:shape id="_x0000_i1043" o:spt="75" type="#_x0000_t75" style="height:26pt;width:48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43" DrawAspect="Content" ObjectID="_1468075727" r:id="rId13">
            <o:LockedField>false</o:LockedField>
          </o:OLEObject>
        </w:object>
      </w:r>
      <w:r>
        <w:rPr>
          <w:rFonts w:hint="eastAsia"/>
          <w:lang w:val="en-US" w:eastAsia="zh-CN"/>
        </w:rPr>
        <w:t>的正确值，h是由HitorMiss算法返回的值，则当n ≥ I(1-I)/ ε2δ时有：Prob[|h-I| &lt; ε] ≥ 1 – δ.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证明：</w:t>
      </w:r>
      <w:r>
        <w:rPr>
          <w:rFonts w:asciiTheme="minorEastAsia" w:hAnsiTheme="minorEastAsia"/>
          <w:position w:val="-20"/>
          <w:szCs w:val="21"/>
        </w:rPr>
        <w:object>
          <v:shape id="_x0000_i1031" o:spt="75" type="#_x0000_t75" style="height:18.75pt;width: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28" r:id="rId1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为点落在</w:t>
      </w:r>
      <w:r>
        <w:rPr>
          <w:rFonts w:asciiTheme="minorEastAsia" w:hAnsiTheme="minorEastAsia"/>
          <w:position w:val="-6"/>
          <w:szCs w:val="21"/>
        </w:rPr>
        <w:object>
          <v:shape id="_x0000_i1032" o:spt="75" type="#_x0000_t75" style="height:11.25pt;width:24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29" r:id="rId17">
            <o:LockedField>false</o:LockedField>
          </o:OLEObject>
        </w:object>
      </w:r>
      <w:r>
        <w:rPr>
          <w:rFonts w:asciiTheme="minorEastAsia" w:hAnsiTheme="minorEastAsia"/>
          <w:szCs w:val="21"/>
        </w:rPr>
        <w:t>圆内的点数量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</w:t>
      </w:r>
      <w:r>
        <w:rPr>
          <w:rFonts w:asciiTheme="minorEastAsia" w:hAnsiTheme="minorEastAsia"/>
          <w:position w:val="-12"/>
          <w:szCs w:val="21"/>
        </w:rPr>
        <w:object>
          <v:shape id="_x0000_i1033" o:spt="75" type="#_x0000_t75" style="height:15pt;width:66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0" r:id="rId1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，所以有：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034" o:spt="75" type="#_x0000_t75" style="height:9pt;width:62.2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1" r:id="rId2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2"/>
          <w:szCs w:val="21"/>
        </w:rPr>
        <w:object>
          <v:shape id="_x0000_i1035" o:spt="75" type="#_x0000_t75" style="height:11.25pt;width:107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2" r:id="rId23">
            <o:LockedField>false</o:LockedField>
          </o:OLEObject>
        </w:objec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根据切比雪夫不等式：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28"/>
          <w:szCs w:val="21"/>
        </w:rPr>
        <w:object>
          <v:shape id="_x0000_i1036" o:spt="75" type="#_x0000_t75" style="height:23.25pt;width:174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3" r:id="rId25">
            <o:LockedField>false</o:LockedField>
          </o:OLEObject>
        </w:objec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那么</w:t>
      </w:r>
      <w:r>
        <w:rPr>
          <w:rFonts w:asciiTheme="minorEastAsia" w:hAnsiTheme="minorEastAsia"/>
          <w:position w:val="-28"/>
          <w:szCs w:val="21"/>
        </w:rPr>
        <w:object>
          <v:shape id="_x0000_i1037" o:spt="75" type="#_x0000_t75" style="height:24.75pt;width:14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4" r:id="rId27">
            <o:LockedField>false</o:LockedField>
          </o:OLEObject>
        </w:objec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令</w:t>
      </w:r>
      <w:r>
        <w:rPr>
          <w:rFonts w:asciiTheme="minorEastAsia" w:hAnsiTheme="minorEastAsia"/>
          <w:position w:val="-28"/>
          <w:szCs w:val="21"/>
        </w:rPr>
        <w:object>
          <v:shape id="_x0000_i1038" o:spt="75" type="#_x0000_t75" style="height:36pt;width:33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5" r:id="rId2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</w:t>
      </w:r>
      <w:r>
        <w:rPr>
          <w:rFonts w:asciiTheme="minorEastAsia" w:hAnsiTheme="minorEastAsia"/>
          <w:position w:val="-6"/>
          <w:szCs w:val="21"/>
        </w:rPr>
        <w:object>
          <v:shape id="_x0000_i1039" o:spt="75" type="#_x0000_t75" style="height:12pt;width:39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6" r:id="rId31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那么</w:t>
      </w:r>
      <w:r>
        <w:rPr>
          <w:rFonts w:asciiTheme="minorEastAsia" w:hAnsiTheme="minorEastAsia"/>
          <w:position w:val="-28"/>
          <w:szCs w:val="21"/>
        </w:rPr>
        <w:object>
          <v:shape id="_x0000_i1040" o:spt="75" type="#_x0000_t75" style="height:25.5pt;width:420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37" r:id="rId33">
            <o:LockedField>false</o:LockedField>
          </o:OLEObject>
        </w:object>
      </w:r>
      <w:r>
        <w:rPr>
          <w:rFonts w:asciiTheme="minorEastAsia" w:hAnsiTheme="minorEastAsia"/>
          <w:szCs w:val="21"/>
        </w:rPr>
        <w:t>又因为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12"/>
          <w:szCs w:val="21"/>
        </w:rPr>
        <w:object>
          <v:shape id="_x0000_i1041" o:spt="75" type="#_x0000_t75" style="height:21pt;width:9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38" r:id="rId35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所以：</w:t>
      </w:r>
      <w:r>
        <w:rPr>
          <w:rFonts w:asciiTheme="minorEastAsia" w:hAnsiTheme="minorEastAsia"/>
          <w:position w:val="-32"/>
          <w:szCs w:val="21"/>
        </w:rPr>
        <w:object>
          <v:shape id="_x0000_i1042" o:spt="75" type="#_x0000_t75" style="height:24pt;width:311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39" r:id="rId37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原命题得证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Ex5.用上述算法，估计整数子集1~n的大小，并分析n对估计值的影响。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一般来说当n越大的时候，估计值是越准确的。并且我们应该取运行多次后的平均值作为n.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以下是我的结果：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833245"/>
            <wp:effectExtent l="0" t="0" r="3175" b="14605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以下是我的代码：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probability;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java.io.IOException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java.util.HashSet;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java.util.Iterator;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Ex4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uniform(Set&lt;Integer&gt; x){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Random rand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position = rand.nextInt(x.size());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result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Iterator</w:t>
      </w:r>
      <w:r>
        <w:rPr>
          <w:rFonts w:hint="eastAsia" w:ascii="Consolas" w:hAnsi="Consolas" w:eastAsia="Consolas"/>
          <w:color w:val="000000"/>
          <w:sz w:val="20"/>
        </w:rPr>
        <w:t xml:space="preserve"> it = x.iterator();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 = 0;i&lt;=position;i++){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result = (Integer) it.next();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result;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setCount(Set&lt;Integer&gt; x){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 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Set&lt;Integer&gt; s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HashSet&lt;Integer&gt;();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a = uniform(x);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k++;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s.add(a);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 = uniform(x);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(s.contains(a)==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 ((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)2*k*k/Math.</w:t>
      </w:r>
      <w:r>
        <w:rPr>
          <w:rFonts w:hint="eastAsia" w:ascii="Consolas" w:hAnsi="Consolas" w:eastAsia="Consolas"/>
          <w:i/>
          <w:color w:val="0000C0"/>
          <w:sz w:val="20"/>
        </w:rPr>
        <w:t>PI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Set&lt;Integer&gt;</w:t>
      </w:r>
      <w:r>
        <w:rPr>
          <w:rFonts w:hint="eastAsia" w:ascii="Consolas" w:hAnsi="Consolas" w:eastAsia="Consolas"/>
          <w:color w:val="000000"/>
          <w:sz w:val="20"/>
        </w:rPr>
        <w:t xml:space="preserve"> initialSet(Set&lt;Integer&gt; x,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 = 1;i&lt;=n;i++){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x.add(i);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args){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Ex4 ex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Ex4();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Set&lt;Integer&gt; x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HashSet&lt;Integer&gt;();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s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 = s.nextInt();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ex.initialSet(x, 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sum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//set the average value as result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 = 0; i&lt;100;i++){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sum += ex.setCount(x);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result = sum/100;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"the n is "</w:t>
      </w:r>
      <w:r>
        <w:rPr>
          <w:rFonts w:hint="eastAsia" w:ascii="Consolas" w:hAnsi="Consolas" w:eastAsia="Consolas"/>
          <w:color w:val="000000"/>
          <w:sz w:val="20"/>
        </w:rPr>
        <w:t>+n+</w:t>
      </w:r>
      <w:r>
        <w:rPr>
          <w:rFonts w:hint="eastAsia" w:ascii="Consolas" w:hAnsi="Consolas" w:eastAsia="Consolas"/>
          <w:color w:val="2A00FF"/>
          <w:sz w:val="20"/>
        </w:rPr>
        <w:t>" the result is "</w:t>
      </w:r>
      <w:r>
        <w:rPr>
          <w:rFonts w:hint="eastAsia" w:ascii="Consolas" w:hAnsi="Consolas" w:eastAsia="Consolas"/>
          <w:color w:val="000000"/>
          <w:sz w:val="20"/>
        </w:rPr>
        <w:t>+result+</w:t>
      </w:r>
      <w:r>
        <w:rPr>
          <w:rFonts w:hint="eastAsia" w:ascii="Consolas" w:hAnsi="Consolas" w:eastAsia="Consolas"/>
          <w:color w:val="2A00FF"/>
          <w:sz w:val="20"/>
        </w:rPr>
        <w:t>"\n"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EX6.分析dlogRH的工作原理，指出该算法相应的u和v。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它的工作原理是：利用sherwood算法，首先进行预处理将求解x的问题转化为求解</w:t>
      </w:r>
      <w:bookmarkStart w:id="0" w:name="OLE_LINK1"/>
      <w:r>
        <w:rPr>
          <w:rFonts w:hint="eastAsia"/>
          <w:position w:val="-10"/>
          <w:lang w:val="en-US" w:eastAsia="zh-CN"/>
        </w:rPr>
        <w:object>
          <v:shape id="_x0000_i1027" o:spt="75" type="#_x0000_t75" style="height:18pt;width:74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27" DrawAspect="Content" ObjectID="_1468075740" r:id="rId40">
            <o:LockedField>false</o:LockedField>
          </o:OLEObject>
        </w:object>
      </w:r>
      <w:bookmarkEnd w:id="0"/>
      <w:r>
        <w:rPr>
          <w:rFonts w:hint="eastAsia"/>
          <w:lang w:val="en-US" w:eastAsia="zh-CN"/>
        </w:rPr>
        <w:t>的问题；然后利用确定算法求解c，得到c问题的解是y = r+x；最后我们利用变换x= y-r，即可得到问题的解，因为我们设置的x的值是0&lt;=x&lt;=p-1，所以需要将最后的结果mod(p-1)，也就是说最后的解为x = (y-r)mod(p-1)。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该算法中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8pt;width:10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28" DrawAspect="Content" ObjectID="_1468075741" r:id="rId4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14"/>
          <w:lang w:val="en-US" w:eastAsia="zh-CN"/>
        </w:rPr>
        <w:object>
          <v:shape id="_x0000_i1029" o:spt="75" type="#_x0000_t75" style="height:19pt;width:11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29" DrawAspect="Content" ObjectID="_1468075742" r:id="rId4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6pt;width:12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30" DrawAspect="Content" ObjectID="_1468075743" r:id="rId4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EX7.写一sherwood算法C，与算法A,B,D比较，给出实验结果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以下是实验结果（它展示的是不同程序查询不同值时，search循环执行的次数）：</w:t>
      </w:r>
    </w:p>
    <w:tbl>
      <w:tblPr>
        <w:tblStyle w:val="4"/>
        <w:tblW w:w="8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947"/>
        <w:gridCol w:w="947"/>
        <w:gridCol w:w="947"/>
        <w:gridCol w:w="947"/>
        <w:gridCol w:w="947"/>
        <w:gridCol w:w="948"/>
        <w:gridCol w:w="948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程序名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4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94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4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4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4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4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4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lang w:val="en-US" w:eastAsia="zh-CN"/>
        </w:rPr>
        <w:t>以下是我的代码：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probability;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linknode{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ptr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rank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linknode(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val,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ptr,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rank){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 xml:space="preserve"> = val;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ptr</w:t>
      </w:r>
      <w:r>
        <w:rPr>
          <w:rFonts w:hint="eastAsia" w:ascii="Consolas" w:hAnsi="Consolas" w:eastAsia="Consolas"/>
          <w:color w:val="000000"/>
          <w:sz w:val="20"/>
        </w:rPr>
        <w:t xml:space="preserve"> = ptr;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rank</w:t>
      </w:r>
      <w:r>
        <w:rPr>
          <w:rFonts w:hint="eastAsia" w:ascii="Consolas" w:hAnsi="Consolas" w:eastAsia="Consolas"/>
          <w:color w:val="000000"/>
          <w:sz w:val="20"/>
        </w:rPr>
        <w:t xml:space="preserve"> = rank;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Search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linknode[] 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linknode[7];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head</w:t>
      </w:r>
      <w:r>
        <w:rPr>
          <w:rFonts w:hint="eastAsia" w:ascii="Consolas" w:hAnsi="Consolas" w:eastAsia="Consolas"/>
          <w:color w:val="000000"/>
          <w:sz w:val="20"/>
        </w:rPr>
        <w:t xml:space="preserve"> = 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 = 7;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search(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x,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(x&gt;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[i].</w:t>
      </w:r>
      <w:r>
        <w:rPr>
          <w:rFonts w:hint="eastAsia" w:ascii="Consolas" w:hAnsi="Consolas" w:eastAsia="Consolas"/>
          <w:color w:val="0000C0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 = 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[i].</w:t>
      </w:r>
      <w:r>
        <w:rPr>
          <w:rFonts w:hint="eastAsia" w:ascii="Consolas" w:hAnsi="Consolas" w:eastAsia="Consolas"/>
          <w:color w:val="0000C0"/>
          <w:sz w:val="20"/>
        </w:rPr>
        <w:t>ptr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i;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A(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x){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time = 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search</w:t>
      </w:r>
      <w:r>
        <w:rPr>
          <w:rFonts w:hint="eastAsia" w:ascii="Consolas" w:hAnsi="Consolas" w:eastAsia="Consolas"/>
          <w:color w:val="000000"/>
          <w:sz w:val="20"/>
        </w:rPr>
        <w:t xml:space="preserve">(x, </w:t>
      </w:r>
      <w:r>
        <w:rPr>
          <w:rFonts w:hint="eastAsia" w:ascii="Consolas" w:hAnsi="Consolas" w:eastAsia="Consolas"/>
          <w:i/>
          <w:color w:val="0000C0"/>
          <w:sz w:val="20"/>
        </w:rPr>
        <w:t>head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time2 = 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time2-time;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D(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x){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time = 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Random r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 = r.nextInt(7);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y = 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[i].</w:t>
      </w:r>
      <w:r>
        <w:rPr>
          <w:rFonts w:hint="eastAsia" w:ascii="Consolas" w:hAnsi="Consolas" w:eastAsia="Consolas"/>
          <w:color w:val="0000C0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(x&lt;y){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search</w:t>
      </w:r>
      <w:r>
        <w:rPr>
          <w:rFonts w:hint="eastAsia" w:ascii="Consolas" w:hAnsi="Consolas" w:eastAsia="Consolas"/>
          <w:color w:val="000000"/>
          <w:sz w:val="20"/>
        </w:rPr>
        <w:t xml:space="preserve">(x, </w:t>
      </w:r>
      <w:r>
        <w:rPr>
          <w:rFonts w:hint="eastAsia" w:ascii="Consolas" w:hAnsi="Consolas" w:eastAsia="Consolas"/>
          <w:i/>
          <w:color w:val="0000C0"/>
          <w:sz w:val="20"/>
        </w:rPr>
        <w:t>head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(x&gt;y){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search</w:t>
      </w:r>
      <w:r>
        <w:rPr>
          <w:rFonts w:hint="eastAsia" w:ascii="Consolas" w:hAnsi="Consolas" w:eastAsia="Consolas"/>
          <w:color w:val="000000"/>
          <w:sz w:val="20"/>
        </w:rPr>
        <w:t xml:space="preserve">(x, 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[i].</w:t>
      </w:r>
      <w:r>
        <w:rPr>
          <w:rFonts w:hint="eastAsia" w:ascii="Consolas" w:hAnsi="Consolas" w:eastAsia="Consolas"/>
          <w:color w:val="0000C0"/>
          <w:sz w:val="20"/>
        </w:rPr>
        <w:t>ptr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time2 = 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time2-time;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B(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x){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time</w:t>
      </w:r>
      <w:r>
        <w:rPr>
          <w:rFonts w:hint="eastAsia" w:ascii="Consolas" w:hAnsi="Consolas" w:eastAsia="Consolas"/>
          <w:color w:val="000000"/>
          <w:sz w:val="20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 = </w:t>
      </w:r>
      <w:r>
        <w:rPr>
          <w:rFonts w:hint="eastAsia" w:ascii="Consolas" w:hAnsi="Consolas" w:eastAsia="Consolas"/>
          <w:i/>
          <w:color w:val="0000C0"/>
          <w:sz w:val="20"/>
        </w:rPr>
        <w:t>head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max = 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[i].</w:t>
      </w:r>
      <w:r>
        <w:rPr>
          <w:rFonts w:hint="eastAsia" w:ascii="Consolas" w:hAnsi="Consolas" w:eastAsia="Consolas"/>
          <w:color w:val="0000C0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j = 0; j&lt;=Math.</w:t>
      </w:r>
      <w:r>
        <w:rPr>
          <w:rFonts w:hint="eastAsia" w:ascii="Consolas" w:hAnsi="Consolas" w:eastAsia="Consolas"/>
          <w:i/>
          <w:color w:val="000000"/>
          <w:sz w:val="20"/>
        </w:rPr>
        <w:t>sqrt</w:t>
      </w:r>
      <w:r>
        <w:rPr>
          <w:rFonts w:hint="eastAsia" w:ascii="Consolas" w:hAnsi="Consolas" w:eastAsia="Consolas"/>
          <w:color w:val="000000"/>
          <w:sz w:val="20"/>
        </w:rPr>
        <w:t>(1.0*</w:t>
      </w:r>
      <w:r>
        <w:rPr>
          <w:rFonts w:hint="eastAsia" w:ascii="Consolas" w:hAnsi="Consolas" w:eastAsia="Consolas"/>
          <w:i/>
          <w:color w:val="0000C0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);j++){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y = 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[j].</w:t>
      </w:r>
      <w:r>
        <w:rPr>
          <w:rFonts w:hint="eastAsia" w:ascii="Consolas" w:hAnsi="Consolas" w:eastAsia="Consolas"/>
          <w:color w:val="0000C0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(y&gt;max &amp;&amp; y &lt;= x){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 = 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max = 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search</w:t>
      </w:r>
      <w:r>
        <w:rPr>
          <w:rFonts w:hint="eastAsia" w:ascii="Consolas" w:hAnsi="Consolas" w:eastAsia="Consolas"/>
          <w:color w:val="000000"/>
          <w:sz w:val="20"/>
        </w:rPr>
        <w:t>(x, 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time2 = 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time2-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time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C(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x){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time = 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 = </w:t>
      </w:r>
      <w:r>
        <w:rPr>
          <w:rFonts w:hint="eastAsia" w:ascii="Consolas" w:hAnsi="Consolas" w:eastAsia="Consolas"/>
          <w:i/>
          <w:color w:val="0000C0"/>
          <w:sz w:val="20"/>
        </w:rPr>
        <w:t>head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max = 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[i].</w:t>
      </w:r>
      <w:r>
        <w:rPr>
          <w:rFonts w:hint="eastAsia" w:ascii="Consolas" w:hAnsi="Consolas" w:eastAsia="Consolas"/>
          <w:color w:val="0000C0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Random rand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number =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)Math.</w:t>
      </w:r>
      <w:r>
        <w:rPr>
          <w:rFonts w:hint="eastAsia" w:ascii="Consolas" w:hAnsi="Consolas" w:eastAsia="Consolas"/>
          <w:i/>
          <w:color w:val="000000"/>
          <w:sz w:val="20"/>
        </w:rPr>
        <w:t>sqrt</w:t>
      </w:r>
      <w:r>
        <w:rPr>
          <w:rFonts w:hint="eastAsia" w:ascii="Consolas" w:hAnsi="Consolas" w:eastAsia="Consolas"/>
          <w:color w:val="000000"/>
          <w:sz w:val="20"/>
        </w:rPr>
        <w:t>(1.0*</w:t>
      </w:r>
      <w:r>
        <w:rPr>
          <w:rFonts w:hint="eastAsia" w:ascii="Consolas" w:hAnsi="Consolas" w:eastAsia="Consolas"/>
          <w:i/>
          <w:color w:val="0000C0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number2 = </w:t>
      </w:r>
      <w:r>
        <w:rPr>
          <w:rFonts w:hint="eastAsia" w:ascii="Consolas" w:hAnsi="Consolas" w:eastAsia="Consolas"/>
          <w:i/>
          <w:color w:val="0000C0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 -number;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r = rand.nextInt(number2);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j = r;j&lt;=r+number;j++){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y = 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[j].</w:t>
      </w:r>
      <w:r>
        <w:rPr>
          <w:rFonts w:hint="eastAsia" w:ascii="Consolas" w:hAnsi="Consolas" w:eastAsia="Consolas"/>
          <w:color w:val="0000C0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(y&gt;max &amp;&amp; y &lt;= x){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 = 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max = 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search</w:t>
      </w:r>
      <w:r>
        <w:rPr>
          <w:rFonts w:hint="eastAsia" w:ascii="Consolas" w:hAnsi="Consolas" w:eastAsia="Consolas"/>
          <w:color w:val="000000"/>
          <w:sz w:val="20"/>
        </w:rPr>
        <w:t>(x, 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time2 = 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time2-time;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args){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linknode node1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linknode(2, 1, 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linknode node2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linknode(3, 4, 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linknode node3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linknode(13, 5, 6);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linknode node4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linknode(1, 0,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linknode node5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linknode(5, 6, 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linknode node6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linknode(21, -1, 7);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linknode node7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linknode(8, 2, 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[0] = node1;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[1] = node2;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[2] = node3;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[3] = node4;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[4] = node5;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[5] = node6;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[6] = node7;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ins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x = ins.nextInt();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l1 = </w:t>
      </w:r>
      <w:r>
        <w:rPr>
          <w:rFonts w:hint="eastAsia" w:ascii="Consolas" w:hAnsi="Consolas" w:eastAsia="Consolas"/>
          <w:i/>
          <w:color w:val="000000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(x);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l2 = </w:t>
      </w:r>
      <w:r>
        <w:rPr>
          <w:rFonts w:hint="eastAsia" w:ascii="Consolas" w:hAnsi="Consolas" w:eastAsia="Consolas"/>
          <w:i/>
          <w:color w:val="000000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(x);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l3 = </w:t>
      </w:r>
      <w:r>
        <w:rPr>
          <w:rFonts w:hint="eastAsia" w:ascii="Consolas" w:hAnsi="Consolas" w:eastAsia="Consolas"/>
          <w:i/>
          <w:color w:val="000000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(x);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l4 = </w:t>
      </w:r>
      <w:r>
        <w:rPr>
          <w:rFonts w:hint="eastAsia" w:ascii="Consolas" w:hAnsi="Consolas" w:eastAsia="Consolas"/>
          <w:i/>
          <w:color w:val="000000"/>
          <w:sz w:val="20"/>
        </w:rPr>
        <w:t>D</w:t>
      </w:r>
      <w:r>
        <w:rPr>
          <w:rFonts w:hint="eastAsia" w:ascii="Consolas" w:hAnsi="Consolas" w:eastAsia="Consolas"/>
          <w:color w:val="000000"/>
          <w:sz w:val="20"/>
        </w:rPr>
        <w:t>(x);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.println(l1);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.println(l2);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.println(l3);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.println(l4);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EX8.证明：当放置（k+1）th皇后时，若有多个位置是开放的，则算法QueensLV选中其中任一位置的概率相等。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假设总共有n个位置是开放的，选中第k位置的概率是p(k)，当前的循环数是nb: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我们想要证明算法QueensLV选中其中任一位置的概率相等只要证明当nb=n时，p(k)=1/n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b=k时，才有可能选中第k个位置，此时选中此位置的概率是1/k;当nb=nb+1时，继续选中k位置的概率是p(k)=1/k*(k/(k+1))=1/(k+1),之所以将原来的值乘以k/(k+1),是表示随机算法不选择1的概率，因为只有选择1时才会改变选中的位置，以此类推，想要最终选择的位置是k,也就是当nb=n时，选择的位置是k,此时的p(k)=1/k*(k/(k+1))*....((n-2)/(n-1))*((n-1)/n)=1/n。所以，原命题得证。以下是简单举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当k=1时：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P(k=1) = 1*(1/2)*(2/3)*......*((n-1)/n)=1/n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当k=2时：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p(k=2)=(1/2)*(2/3)*......*((n-1)/n)=1/n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当k=3时：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P(k=3)=(1/3)*(3/4)*.....*((n-1)/n)=1/n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当k=n时：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P(k=n)=1/n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EX9.写一算法，求n=12~20时最优的StepVegas值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我求出了对应的n，当StepVegas取不同值时，程序执行10次的平均需要放置皇后的次数。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473"/>
        <w:gridCol w:w="750"/>
        <w:gridCol w:w="762"/>
        <w:gridCol w:w="704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19" w:type="dxa"/>
            <w:tcBorders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5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</w:t>
            </w:r>
          </w:p>
        </w:tc>
        <w:tc>
          <w:tcPr>
            <w:tcW w:w="473" w:type="dxa"/>
            <w:tcBorders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55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50" w:type="dxa"/>
            <w:tcBorders>
              <w:lef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777</w:t>
            </w: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718</w:t>
            </w: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2029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2096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8752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7296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25947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8517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31324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509</w:t>
            </w: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675</w:t>
            </w: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934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1409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5341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7615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18488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9787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38564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299</w:t>
            </w: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313</w:t>
            </w: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862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1058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1619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2695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7506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8229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54494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113</w:t>
            </w: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162</w:t>
            </w: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432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742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712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1320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7188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4661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6081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504D"/>
                <w:sz w:val="20"/>
              </w:rPr>
              <w:t>79</w:t>
            </w: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504D"/>
                <w:sz w:val="20"/>
              </w:rPr>
              <w:t>98</w:t>
            </w: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169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377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453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600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2191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4640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3547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117</w:t>
            </w: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248</w:t>
            </w: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277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292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256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185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1397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843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2578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99</w:t>
            </w: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124</w:t>
            </w: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504D"/>
                <w:sz w:val="20"/>
              </w:rPr>
              <w:t>90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124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212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462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1066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969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1074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131</w:t>
            </w: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174</w:t>
            </w: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210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504D"/>
                <w:sz w:val="20"/>
              </w:rPr>
              <w:t>80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397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188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300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720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998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173</w:t>
            </w: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113</w:t>
            </w: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187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279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252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141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340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619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132</w:t>
            </w: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264</w:t>
            </w: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126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186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504D"/>
                <w:sz w:val="20"/>
              </w:rPr>
              <w:t>135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504D"/>
                <w:sz w:val="20"/>
              </w:rPr>
              <w:t>133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307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310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513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161</w:t>
            </w: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129</w:t>
            </w: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339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302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213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261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504D"/>
                <w:sz w:val="20"/>
              </w:rPr>
              <w:t>211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504D"/>
                <w:sz w:val="20"/>
              </w:rPr>
              <w:t>253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153</w:t>
            </w: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236</w:t>
            </w: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251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404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144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348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221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359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171</w:t>
            </w: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245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501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332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640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312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271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504D"/>
                <w:sz w:val="20"/>
              </w:rPr>
              <w:t>197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446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266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554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278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357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406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272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218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424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396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413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220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412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640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808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534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621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573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206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845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1092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613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768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9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75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769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从表格中我们可以看到以下的结果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best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85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lang w:val="en-US" w:eastAsia="zh-CN"/>
        </w:rPr>
        <w:t>以下是我的代码：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probability;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java.util.HashSet;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java.util.Stack;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QueenLv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cal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record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obstinate(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 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stepvegas){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trysed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[n+1];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success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trysed = queenLv(n, stepvegas, success);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record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trysed;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backtrace(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k, </w:t>
      </w:r>
      <w:r>
        <w:rPr>
          <w:rFonts w:hint="eastAsia" w:ascii="Consolas" w:hAnsi="Consolas" w:eastAsia="Consolas"/>
          <w:color w:val="000000"/>
          <w:sz w:val="20"/>
          <w:u w:val="single"/>
        </w:rPr>
        <w:t>HashSet</w:t>
      </w:r>
      <w:r>
        <w:rPr>
          <w:rFonts w:hint="eastAsia" w:ascii="Consolas" w:hAnsi="Consolas" w:eastAsia="Consolas"/>
          <w:color w:val="000000"/>
          <w:sz w:val="20"/>
        </w:rPr>
        <w:t xml:space="preserve"> col, </w:t>
      </w:r>
      <w:r>
        <w:rPr>
          <w:rFonts w:hint="eastAsia" w:ascii="Consolas" w:hAnsi="Consolas" w:eastAsia="Consolas"/>
          <w:color w:val="000000"/>
          <w:sz w:val="20"/>
          <w:u w:val="single"/>
        </w:rPr>
        <w:t>HashSet</w:t>
      </w:r>
      <w:r>
        <w:rPr>
          <w:rFonts w:hint="eastAsia" w:ascii="Consolas" w:hAnsi="Consolas" w:eastAsia="Consolas"/>
          <w:color w:val="000000"/>
          <w:sz w:val="20"/>
        </w:rPr>
        <w:t xml:space="preserve"> diag45, </w:t>
      </w:r>
      <w:r>
        <w:rPr>
          <w:rFonts w:hint="eastAsia" w:ascii="Consolas" w:hAnsi="Consolas" w:eastAsia="Consolas"/>
          <w:color w:val="000000"/>
          <w:sz w:val="20"/>
          <w:u w:val="single"/>
        </w:rPr>
        <w:t>HashSet</w:t>
      </w:r>
      <w:r>
        <w:rPr>
          <w:rFonts w:hint="eastAsia" w:ascii="Consolas" w:hAnsi="Consolas" w:eastAsia="Consolas"/>
          <w:color w:val="000000"/>
          <w:sz w:val="20"/>
        </w:rPr>
        <w:t xml:space="preserve"> diag135,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success,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trys){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flag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Stack&lt;Integer&gt; stack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Stack&lt;Integer&gt;();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 = k+1;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j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m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(i&lt;=n){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(m = j;m&lt;=n;m++){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(col.contains(m)==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 &amp;&amp; diag45.contains(m-i)==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 &amp;&amp; diag135.contains(m+i)==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(m&lt;=n){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col.add(m)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diag45.add(m-i)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diag135.add(m+i)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stack.push(m);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trys[i]=m;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cal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(stack.isEmpty() ==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value = stack.pop();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i--;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trys[i]=0;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cal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col.remove(value);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diag45.remove(value-i);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diag135.remove(value+i);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j = value+1;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flag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flag;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queenLv(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stepvegas,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success){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HashSet</w:t>
      </w:r>
      <w:r>
        <w:rPr>
          <w:rFonts w:hint="eastAsia" w:ascii="Consolas" w:hAnsi="Consolas" w:eastAsia="Consolas"/>
          <w:color w:val="000000"/>
          <w:sz w:val="20"/>
        </w:rPr>
        <w:t xml:space="preserve"> col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HashSet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HashSet</w:t>
      </w:r>
      <w:r>
        <w:rPr>
          <w:rFonts w:hint="eastAsia" w:ascii="Consolas" w:hAnsi="Consolas" w:eastAsia="Consolas"/>
          <w:color w:val="000000"/>
          <w:sz w:val="20"/>
        </w:rPr>
        <w:t xml:space="preserve"> diag45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HashSet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HashSet</w:t>
      </w:r>
      <w:r>
        <w:rPr>
          <w:rFonts w:hint="eastAsia" w:ascii="Consolas" w:hAnsi="Consolas" w:eastAsia="Consolas"/>
          <w:color w:val="000000"/>
          <w:sz w:val="20"/>
        </w:rPr>
        <w:t xml:space="preserve"> diag135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HashSet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Random rand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flag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trys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[n+1];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j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nb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nb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 = 1; i&lt;=n; 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(col.contains(i)==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 &amp;&amp; diag45.contains(i-k-1)==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 &amp;&amp; diag135.contains(i+k+1)==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nb++;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((rand.nextInt(nb)+1)==1){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 = i;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(nb &gt;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k++;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trys[k] = 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cal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col.add(j)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diag45.add(j-k)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diag135.add(j+k)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(nb!=0&amp;&amp;k!=stepvegas);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(nb&gt;0){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flag = backtrace(k, col, diag45, diag135, success, n, trys);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success = flag;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record</w:t>
      </w:r>
      <w:r>
        <w:rPr>
          <w:rFonts w:hint="eastAsia" w:ascii="Consolas" w:hAnsi="Consolas" w:eastAsia="Consolas"/>
          <w:color w:val="000000"/>
          <w:sz w:val="20"/>
        </w:rPr>
        <w:t xml:space="preserve"> = flag;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trys;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success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record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[n];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args){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scan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 = scan.nextInt();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stepvegas;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[][] recordarray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>[10][n];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j = 0; j&lt;10;j++){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 = 1; i &lt;=n;i++){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stepvegas = i;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000000"/>
          <w:sz w:val="20"/>
          <w:u w:val="single"/>
        </w:rPr>
        <w:t>trys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[n+1];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QueenLv q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QueenLv();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trys = q.obstinate(n, stepvegas);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recordarray[j][i-1]=q.</w:t>
      </w:r>
      <w:r>
        <w:rPr>
          <w:rFonts w:hint="eastAsia" w:ascii="Consolas" w:hAnsi="Consolas" w:eastAsia="Consolas"/>
          <w:color w:val="0000C0"/>
          <w:sz w:val="20"/>
        </w:rPr>
        <w:t>cal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 = 0;i&lt;n;i++){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temp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j = 0;j&lt;10;j++){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temp += recordarray[j][i];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temp/=10;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.println(temp);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EX10.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PrintPrimes{  //打印1万以内的素数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print 2，3；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n ←5；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repeat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RepeatMillRab(n,            )  then print 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←n+2;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until  n=10000;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与确定性算法相比较，并给出100~10000以内错误的比例。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我将printPrimes执行了1000，取它的平均值作为结果，从下面的结果图可以看出它的错误率为0.0%，同时确定算法得到的100-10000之间的素数有1204，用概率算法得到的100-1000之间的素数平均个数也是1204。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28540" cy="2343150"/>
            <wp:effectExtent l="0" t="0" r="10160" b="0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以下我的java代码：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probability;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Primes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Random </w:t>
      </w:r>
      <w:r>
        <w:rPr>
          <w:rFonts w:hint="eastAsia" w:ascii="Consolas" w:hAnsi="Consolas" w:eastAsia="Consolas"/>
          <w:color w:val="0000C0"/>
          <w:sz w:val="20"/>
        </w:rPr>
        <w:t>rand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</w:rPr>
        <w:t xml:space="preserve"> printPrimesSimple(){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</w:rPr>
        <w:t xml:space="preserve"> lists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j = 101; j&lt;10000;j++){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flag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i=2; i&lt;=(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)Math.</w:t>
      </w:r>
      <w:r>
        <w:rPr>
          <w:rFonts w:hint="eastAsia" w:ascii="Consolas" w:hAnsi="Consolas" w:eastAsia="Consolas"/>
          <w:i/>
          <w:color w:val="000000"/>
          <w:sz w:val="20"/>
        </w:rPr>
        <w:t>sqrt</w:t>
      </w:r>
      <w:r>
        <w:rPr>
          <w:rFonts w:hint="eastAsia" w:ascii="Consolas" w:hAnsi="Consolas" w:eastAsia="Consolas"/>
          <w:color w:val="000000"/>
          <w:sz w:val="20"/>
        </w:rPr>
        <w:t>(j);i++){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(j%i==0){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flag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(flag==1){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lists.add(j)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lists;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</w:rPr>
        <w:t xml:space="preserve"> printPrimes(){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 = 101;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</w:rPr>
        <w:t xml:space="preserve"> lists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(repeatMillRab(n,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)(Math.</w:t>
      </w:r>
      <w:r>
        <w:rPr>
          <w:rFonts w:hint="eastAsia" w:ascii="Consolas" w:hAnsi="Consolas" w:eastAsia="Consolas"/>
          <w:i/>
          <w:color w:val="000000"/>
          <w:sz w:val="20"/>
        </w:rPr>
        <w:t>log</w:t>
      </w:r>
      <w:r>
        <w:rPr>
          <w:rFonts w:hint="eastAsia" w:ascii="Consolas" w:hAnsi="Consolas" w:eastAsia="Consolas"/>
          <w:color w:val="000000"/>
          <w:sz w:val="20"/>
        </w:rPr>
        <w:t>(n)/Math.</w:t>
      </w:r>
      <w:r>
        <w:rPr>
          <w:rFonts w:hint="eastAsia" w:ascii="Consolas" w:hAnsi="Consolas" w:eastAsia="Consolas"/>
          <w:i/>
          <w:color w:val="000000"/>
          <w:sz w:val="20"/>
        </w:rPr>
        <w:t>log</w:t>
      </w:r>
      <w:r>
        <w:rPr>
          <w:rFonts w:hint="eastAsia" w:ascii="Consolas" w:hAnsi="Consolas" w:eastAsia="Consolas"/>
          <w:color w:val="000000"/>
          <w:sz w:val="20"/>
        </w:rPr>
        <w:t>(2)))==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lists.add(n)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 = n+2;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(n&lt;10000);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lists;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repeatMillRab(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b){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 = 1; i&lt;=b; 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(millRob(n)==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millRob(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a = </w:t>
      </w:r>
      <w:r>
        <w:rPr>
          <w:rFonts w:hint="eastAsia" w:ascii="Consolas" w:hAnsi="Consolas" w:eastAsia="Consolas"/>
          <w:color w:val="0000C0"/>
          <w:sz w:val="20"/>
        </w:rPr>
        <w:t>rand</w:t>
      </w:r>
      <w:r>
        <w:rPr>
          <w:rFonts w:hint="eastAsia" w:ascii="Consolas" w:hAnsi="Consolas" w:eastAsia="Consolas"/>
          <w:color w:val="000000"/>
          <w:sz w:val="20"/>
        </w:rPr>
        <w:t>.nextInt(n);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 = 2 + (a+1)*(n-2-2)/n;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Btest(a, 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Btest(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a,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t = n-1;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 /=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(t%2!=1);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x = modularExponent(a, t, 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(x==1||x==n-1){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 1; i&lt;=s-1;i++){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 = (x*x)%n;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(x==n-1){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modularExponent(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a,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t,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(t&gt;0){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(odd(t)){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 = (s*a)%n;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 = (a*a)%n;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 = t/2;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odd(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(t%2==0){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args){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Primes p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Primes();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</w:rPr>
        <w:t xml:space="preserve"> temp1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</w:rPr>
        <w:t xml:space="preserve"> temp2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temp2 = p.printPrimesSimple();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allcorrect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averagenum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 = 1000;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(k&gt;0){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temp1.clear();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temp1 = p.printPrimes();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correct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 = 0;i&lt;temp1.size();i++){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(temp2.contains(temp1.get(i))){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correct++;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allcorrect += correct;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averagenum += temp1.size();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k--;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"the size of difinite algorithm "</w:t>
      </w:r>
      <w:r>
        <w:rPr>
          <w:rFonts w:hint="eastAsia" w:ascii="Consolas" w:hAnsi="Consolas" w:eastAsia="Consolas"/>
          <w:color w:val="000000"/>
          <w:sz w:val="20"/>
        </w:rPr>
        <w:t>+temp2.size());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"the average size of propablity algorithm "</w:t>
      </w:r>
      <w:r>
        <w:rPr>
          <w:rFonts w:hint="eastAsia" w:ascii="Consolas" w:hAnsi="Consolas" w:eastAsia="Consolas"/>
          <w:color w:val="000000"/>
          <w:sz w:val="20"/>
        </w:rPr>
        <w:t>+(averagenum/1000));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correctRate = 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>)allcorrect/(temp2.size()*1000);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"the error rate is "</w:t>
      </w:r>
      <w:r>
        <w:rPr>
          <w:rFonts w:hint="eastAsia" w:ascii="Consolas" w:hAnsi="Consolas" w:eastAsia="Consolas"/>
          <w:color w:val="000000"/>
          <w:sz w:val="20"/>
        </w:rPr>
        <w:t>+(1.0 - correctRate));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DroidSansFallback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TIXGeneral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72EB8"/>
    <w:rsid w:val="0ED72EB8"/>
    <w:rsid w:val="20901A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0" Type="http://schemas.openxmlformats.org/officeDocument/2006/relationships/fontTable" Target="fontTable.xml"/><Relationship Id="rId5" Type="http://schemas.openxmlformats.org/officeDocument/2006/relationships/image" Target="media/image1.wmf"/><Relationship Id="rId49" Type="http://schemas.openxmlformats.org/officeDocument/2006/relationships/customXml" Target="../customXml/item1.xml"/><Relationship Id="rId48" Type="http://schemas.openxmlformats.org/officeDocument/2006/relationships/image" Target="media/image26.png"/><Relationship Id="rId47" Type="http://schemas.openxmlformats.org/officeDocument/2006/relationships/image" Target="media/image25.wmf"/><Relationship Id="rId46" Type="http://schemas.openxmlformats.org/officeDocument/2006/relationships/oleObject" Target="embeddings/oleObject19.bin"/><Relationship Id="rId45" Type="http://schemas.openxmlformats.org/officeDocument/2006/relationships/image" Target="media/image24.wmf"/><Relationship Id="rId44" Type="http://schemas.openxmlformats.org/officeDocument/2006/relationships/oleObject" Target="embeddings/oleObject18.bin"/><Relationship Id="rId43" Type="http://schemas.openxmlformats.org/officeDocument/2006/relationships/image" Target="media/image23.wmf"/><Relationship Id="rId42" Type="http://schemas.openxmlformats.org/officeDocument/2006/relationships/oleObject" Target="embeddings/oleObject17.bin"/><Relationship Id="rId41" Type="http://schemas.openxmlformats.org/officeDocument/2006/relationships/image" Target="media/image22.wmf"/><Relationship Id="rId40" Type="http://schemas.openxmlformats.org/officeDocument/2006/relationships/oleObject" Target="embeddings/oleObject16.bin"/><Relationship Id="rId4" Type="http://schemas.openxmlformats.org/officeDocument/2006/relationships/oleObject" Target="embeddings/oleObject1.bin"/><Relationship Id="rId39" Type="http://schemas.openxmlformats.org/officeDocument/2006/relationships/image" Target="media/image21.png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2017-12-29T07:32:00Z</dcterms:created>
  <dc:creator>sunshine@me</dc:creator>
  <cp:lastModifiedBy>sunshine@me</cp:lastModifiedBy>
  <dcterms:modified xsi:type="dcterms:W3CDTF">2017-12-31T07:46:20Z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