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概率算法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P20.EX1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因为y=x,所以算法统计的是第一象限内落在y=x这条直线上的点，可得：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3pt;width:4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代表y=x这条直线在圆弧内的长度和正方形对角线的长度之比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所以算法估计4*1/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的值。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P23.EX2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r>
        <w:drawing>
          <wp:inline distT="0" distB="0" distL="114300" distR="114300">
            <wp:extent cx="5267325" cy="4722495"/>
            <wp:effectExtent l="0" t="0" r="9525" b="190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实验程序如下：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package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com.wjs.designOfalgorithms;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import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java.util.Scanner;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public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class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Exp1 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public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static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void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main(String[]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args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long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=0,</w:t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int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  <w:u w:val="single"/>
        </w:rPr>
        <w:t>iter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=1;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Scanner </w:t>
      </w:r>
      <w:r>
        <w:rPr>
          <w:rFonts w:hint="eastAsia" w:hAnsi="Consolas" w:eastAsia="Consolas" w:asciiTheme="majorAscii"/>
          <w:color w:val="6A3E3E"/>
          <w:sz w:val="18"/>
          <w:szCs w:val="18"/>
          <w:u w:val="single"/>
        </w:rPr>
        <w:t>reader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new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Scanner(System.</w:t>
      </w:r>
      <w:r>
        <w:rPr>
          <w:rFonts w:hint="eastAsia" w:hAnsi="Consolas" w:eastAsia="Consolas" w:asciiTheme="majorAscii"/>
          <w:b/>
          <w:i/>
          <w:color w:val="0000C0"/>
          <w:sz w:val="18"/>
          <w:szCs w:val="18"/>
        </w:rPr>
        <w:t>in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reader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.nextInt();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while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!=0)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for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</w:t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int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i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=0;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i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&lt;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;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i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++)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double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x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=Math.</w:t>
      </w:r>
      <w:r>
        <w:rPr>
          <w:rFonts w:hint="eastAsia" w:hAnsi="Consolas" w:eastAsia="Consolas" w:asciiTheme="majorAscii"/>
          <w:i/>
          <w:color w:val="000000"/>
          <w:sz w:val="18"/>
          <w:szCs w:val="18"/>
        </w:rPr>
        <w:t>random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double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 xml:space="preserve"> 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y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=Math.</w:t>
      </w:r>
      <w:r>
        <w:rPr>
          <w:rFonts w:hint="eastAsia" w:hAnsi="Consolas" w:eastAsia="Consolas" w:asciiTheme="majorAscii"/>
          <w:i/>
          <w:color w:val="000000"/>
          <w:sz w:val="18"/>
          <w:szCs w:val="18"/>
        </w:rPr>
        <w:t>random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b/>
          <w:color w:val="7F0055"/>
          <w:sz w:val="18"/>
          <w:szCs w:val="18"/>
        </w:rPr>
        <w:t>if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y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&lt;Math.</w:t>
      </w:r>
      <w:r>
        <w:rPr>
          <w:rFonts w:hint="eastAsia" w:hAnsi="Consolas" w:eastAsia="Consolas" w:asciiTheme="majorAscii"/>
          <w:i/>
          <w:color w:val="000000"/>
          <w:sz w:val="18"/>
          <w:szCs w:val="18"/>
        </w:rPr>
        <w:t>sqrt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(1-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x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*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x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)){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++;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System.</w:t>
      </w:r>
      <w:r>
        <w:rPr>
          <w:rFonts w:hint="eastAsia" w:hAnsi="Consolas" w:eastAsia="Consolas" w:asciiTheme="majorAscii"/>
          <w:b/>
          <w:i/>
          <w:color w:val="0000C0"/>
          <w:sz w:val="18"/>
          <w:szCs w:val="18"/>
        </w:rPr>
        <w:t>out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.print(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</w:t>
      </w:r>
      <w:r>
        <w:rPr>
          <w:rFonts w:hint="eastAsia" w:hAnsi="Consolas" w:eastAsia="Consolas" w:asciiTheme="majorAscii"/>
          <w:color w:val="2A00FF"/>
          <w:sz w:val="18"/>
          <w:szCs w:val="18"/>
        </w:rPr>
        <w:t>" "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+4.0*</w:t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/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</w:rPr>
        <w:t>n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</w:t>
      </w:r>
      <w:r>
        <w:rPr>
          <w:rFonts w:hint="eastAsia" w:hAnsi="Consolas" w:eastAsia="Consolas" w:asciiTheme="majorAscii"/>
          <w:color w:val="6A3E3E"/>
          <w:sz w:val="18"/>
          <w:szCs w:val="18"/>
        </w:rPr>
        <w:t>reader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.nextInt();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6A3E3E"/>
          <w:sz w:val="18"/>
          <w:szCs w:val="18"/>
          <w:highlight w:val="lightGray"/>
        </w:rPr>
        <w:t>k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>=0;</w:t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hAnsi="Consolas" w:eastAsia="Consolas" w:asciiTheme="majorAscii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ab/>
      </w: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rPr>
          <w:rFonts w:hint="eastAsia" w:hAnsi="Consolas" w:eastAsia="Consolas" w:asciiTheme="majorAscii"/>
          <w:color w:val="000000"/>
          <w:sz w:val="18"/>
          <w:szCs w:val="18"/>
        </w:rPr>
      </w:pPr>
      <w:r>
        <w:rPr>
          <w:rFonts w:hint="eastAsia" w:hAnsi="Consolas" w:eastAsia="Consolas" w:asciiTheme="majorAscii"/>
          <w:color w:val="000000"/>
          <w:sz w:val="18"/>
          <w:szCs w:val="18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P23.EX3</w:t>
      </w:r>
    </w:p>
    <w:p>
      <w:pPr>
        <w:rPr>
          <w:rFonts w:hint="eastAsia" w:hAnsi="Consolas" w:eastAsia="宋体" w:asciiTheme="majorAscii"/>
          <w:color w:val="000000"/>
          <w:sz w:val="18"/>
          <w:szCs w:val="18"/>
          <w:lang w:val="en-US" w:eastAsia="zh-CN"/>
        </w:rPr>
      </w:pPr>
      <w:r>
        <w:rPr>
          <w:rFonts w:hint="eastAsia" w:hAnsi="Consolas" w:eastAsia="宋体" w:asciiTheme="majorAscii"/>
          <w:color w:val="000000"/>
          <w:sz w:val="18"/>
          <w:szCs w:val="18"/>
          <w:lang w:val="en-US" w:eastAsia="zh-CN"/>
        </w:rPr>
        <w:t>取</w:t>
      </w:r>
      <w:r>
        <w:rPr>
          <w:rFonts w:hint="eastAsia" w:hAnsi="Consolas" w:eastAsia="宋体" w:asciiTheme="majorAscii"/>
          <w:color w:val="000000"/>
          <w:position w:val="-10"/>
          <w:sz w:val="18"/>
          <w:szCs w:val="18"/>
          <w:lang w:val="en-US" w:eastAsia="zh-CN"/>
        </w:rPr>
        <w:object>
          <v:shape id="_x0000_i1028" o:spt="75" type="#_x0000_t75" style="height:18pt;width:4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hAnsi="Consolas" w:eastAsia="宋体" w:asciiTheme="majorAscii"/>
          <w:color w:val="000000"/>
          <w:sz w:val="18"/>
          <w:szCs w:val="18"/>
          <w:lang w:val="en-US" w:eastAsia="zh-CN"/>
        </w:rPr>
        <w:t>,设a=1,b=4,c=1,d=16,n=10000,100000,1000000,10000000,100000000,1000000000的情况如下：</w:t>
      </w:r>
    </w:p>
    <w:p>
      <w:r>
        <w:drawing>
          <wp:inline distT="0" distB="0" distL="114300" distR="114300">
            <wp:extent cx="3418840" cy="2742565"/>
            <wp:effectExtent l="0" t="0" r="10160" b="635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myFunction(float 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intergral(float a,float b,float c,float d,float (*p)(float x));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a,b,c,d;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a,b:");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scanf("%f,%f",&amp;a,&amp;b);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c=myFunction(a);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d=myFunction(b);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if(c&gt;d)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temp=c;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intergral(a,b,c,d,&amp;myFunction);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myFunction(float 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x*x;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intergral(float a,float b,float c,float d,float (*p)(float 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k=0,i=0,n=0;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n:");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srand((unsigned)time(NULL));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x=(a+(b-a)*rand()/RAND_MAX);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y=(c+(d-c)*rand()/RAND_MAX);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if(y&lt;(*p)(x))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%f\n",n,(d-c)*(b-a)*k/n);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a n:");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P24.EX4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解：由题意知：h是一个随机变量，设其期望和方差分别为E(h)和Var(h),由切比雪夫不等式知：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1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由题意可知I=E(h),从算法中我们知道随机取n个点，若k个点落在积分范围内，则h=k/n,k是服从二项分布K~B(n,I),所以Var(K)=n*I*(I-1),由于k=n*h,则Var(h)=I*(I-1)/n,将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5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带入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1" o:spt="75" type="#_x0000_t75" style="height:31pt;width:1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可得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2" o:spt="75" type="#_x0000_t75" style="height:20pt;width:96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得证。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P36 EX5程序的运行结果如图所示：</w:t>
      </w:r>
    </w:p>
    <w:p>
      <w:r>
        <w:drawing>
          <wp:inline distT="0" distB="0" distL="114300" distR="114300">
            <wp:extent cx="5273040" cy="3467735"/>
            <wp:effectExtent l="0" t="0" r="3810" b="1841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87955"/>
            <wp:effectExtent l="0" t="0" r="8255" b="1714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exercise;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ArrayList&lt;Integer&gt;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ArrayList&lt;&gt;(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ArrayList&lt;Integer&gt;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list2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ArrayList&lt;&gt;(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list1</w:t>
      </w:r>
      <w:r>
        <w:rPr>
          <w:rFonts w:hint="eastAsia" w:ascii="Consolas" w:hAnsi="Consolas" w:eastAsia="Consolas"/>
          <w:color w:val="000000"/>
          <w:sz w:val="21"/>
          <w:szCs w:val="21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</w:t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list2</w:t>
      </w:r>
      <w:r>
        <w:rPr>
          <w:rFonts w:hint="eastAsia" w:ascii="Consolas" w:hAnsi="Consolas" w:eastAsia="Consolas"/>
          <w:color w:val="000000"/>
          <w:sz w:val="21"/>
          <w:szCs w:val="21"/>
        </w:rPr>
        <w:t>.add(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)+1;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list2</w:t>
      </w:r>
      <w:r>
        <w:rPr>
          <w:rFonts w:hint="eastAsia" w:ascii="Consolas" w:hAnsi="Consolas" w:eastAsia="Consolas"/>
          <w:color w:val="000000"/>
          <w:sz w:val="21"/>
          <w:szCs w:val="21"/>
        </w:rPr>
        <w:t>.indexOf(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)==-1);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ceil</w:t>
      </w:r>
      <w:r>
        <w:rPr>
          <w:rFonts w:hint="eastAsia" w:ascii="Consolas" w:hAnsi="Consolas" w:eastAsia="Consolas"/>
          <w:color w:val="000000"/>
          <w:sz w:val="21"/>
          <w:szCs w:val="21"/>
        </w:rPr>
        <w:t>(2*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/3.1415926);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"k="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 集合X的势："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结果分析：n越大，且多次运行，对结果的估计值越准确。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P54 EX6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dlogRH的工作原理如下：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算法在(0,...,p-2)中随机选取一个r,计算r的离散对数b，因为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8pt;width:6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  <w:r>
        <w:rPr>
          <w:rFonts w:hint="eastAsia"/>
          <w:lang w:val="en-US" w:eastAsia="zh-CN"/>
        </w:rPr>
        <w:t>，所以程序接下来计算b*a mod p相当于计算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8pt;width:22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  <w:r>
        <w:rPr>
          <w:rFonts w:hint="eastAsia"/>
          <w:lang w:val="en-US" w:eastAsia="zh-CN"/>
        </w:rPr>
        <w:t>，所以引入了随机的思想，讲输入实例a变为变为一个随机的输入实例c，所以程序接下求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20pt;width:19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/>
          <w:lang w:val="en-US" w:eastAsia="zh-CN"/>
        </w:rPr>
        <w:t>,y的值是随机实例的值，其实也是x+r的值，所以程序最后返回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85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/>
          <w:lang w:val="en-US" w:eastAsia="zh-CN"/>
        </w:rPr>
        <w:t>就是原问题所求的x。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算法中对应的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7pt;width:25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2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P67 EX7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对应的各个算法实现如下：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[]={-1,2,3,13,1,5,21,8};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ptr</w:t>
      </w:r>
      <w:r>
        <w:rPr>
          <w:rFonts w:hint="eastAsia" w:ascii="Consolas" w:hAnsi="Consolas" w:eastAsia="Consolas"/>
          <w:color w:val="000000"/>
          <w:sz w:val="21"/>
          <w:szCs w:val="21"/>
        </w:rPr>
        <w:t>[]={-1,2,5,6,1,7,0,3};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=4;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Search(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&gt;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0000C0"/>
          <w:sz w:val="21"/>
          <w:szCs w:val="21"/>
        </w:rPr>
        <w:t>ptr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MySearch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MySearch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max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ceil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 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floor</w:t>
      </w:r>
      <w:r>
        <w:rPr>
          <w:rFonts w:hint="eastAsia" w:ascii="Consolas" w:hAnsi="Consolas" w:eastAsia="Consolas"/>
          <w:color w:val="000000"/>
          <w:sz w:val="21"/>
          <w:szCs w:val="21"/>
        </w:rPr>
        <w:t>(Math.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sqrt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ceil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max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&amp;&amp;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max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package com.wjs.designOfalgorithms;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import java.util.Random;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public class C 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public static void main(String[] args) 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Scanner reader=new Scanner(System.in);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x=reader.nextInt();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MySearch mySearch=new MySearch();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n=7;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i=mySearch.head;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max=mySearch.val[i];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ceil=(int) Math.ceil(n-Math.sqrt(n));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Random random=new Random();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rd=random.nextInt(ceil);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int y=0;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for(int j=1+rd;j&lt;rd+Math.sqrt(n);j++){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y=mySearch.val[j];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if (max&lt;y&amp;&amp;y&lt;=x) {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i=j;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max=y;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System.out.println(mySearch.Search(x, i));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reader.close();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ab/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MySearch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MySearch();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  <w:u w:val="single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=1+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val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head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&gt;</w:t>
      </w:r>
      <w:r>
        <w:rPr>
          <w:rFonts w:hint="eastAsia" w:ascii="Consolas" w:hAnsi="Consolas" w:eastAsia="Consolas"/>
          <w:color w:val="6A3E3E"/>
          <w:sz w:val="21"/>
          <w:szCs w:val="21"/>
        </w:rPr>
        <w:t>y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.Search(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mySearch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ptr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实验结果：</w:t>
      </w:r>
    </w:p>
    <w:p>
      <w:r>
        <w:drawing>
          <wp:inline distT="0" distB="0" distL="114300" distR="114300">
            <wp:extent cx="5273675" cy="2134870"/>
            <wp:effectExtent l="0" t="0" r="3175" b="1778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P77 EX8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6"/>
          <w:lang w:val="en-US" w:eastAsia="zh-CN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hint="eastAsia"/>
          <w:lang w:val="en-US" w:eastAsia="zh-CN"/>
        </w:rPr>
        <w:t>个开放位置记为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/>
          <w:lang w:val="en-US" w:eastAsia="zh-CN"/>
        </w:rPr>
        <w:t>，要想当放置(K+1)个皇后，有n个开放位置，选择位置</w:t>
      </w:r>
      <w:r>
        <w:rPr>
          <w:rFonts w:hint="eastAsia"/>
          <w:position w:val="-12"/>
          <w:lang w:val="en-US" w:eastAsia="zh-CN"/>
        </w:rPr>
        <w:object>
          <v:shape id="_x0000_i1040" o:spt="75" type="#_x0000_t75" style="height:18pt;width:1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eastAsia"/>
          <w:lang w:val="en-US" w:eastAsia="zh-CN"/>
        </w:rPr>
        <w:t>，有LV算法可知，必须满足以下条件：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8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124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易知：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6pt;width:8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/>
          <w:lang w:val="en-US" w:eastAsia="zh-CN"/>
        </w:rPr>
        <w:t>的概率为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6pt;width:9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hint="eastAsia"/>
          <w:lang w:val="en-US" w:eastAsia="zh-CN"/>
        </w:rPr>
        <w:t>的概率为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33pt;width:2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12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 算法选择任何一个位置的概率都是相同的。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P83 EX9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实验结果部分截图：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033520"/>
            <wp:effectExtent l="0" t="0" r="8890" b="508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69665"/>
            <wp:effectExtent l="0" t="0" r="5715" b="6985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18205"/>
            <wp:effectExtent l="0" t="0" r="7620" b="10795"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567430"/>
            <wp:effectExtent l="0" t="0" r="6350" b="13970"/>
            <wp:docPr id="1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97655"/>
            <wp:effectExtent l="0" t="0" r="7620" b="17145"/>
            <wp:docPr id="1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具体结果请看附件wjs.txt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algorithm_design;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java.io.BufferedWriter;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java.io.FileWriter;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QueenSolution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 </w:t>
      </w:r>
      <w:r>
        <w:rPr>
          <w:rFonts w:hint="eastAsia" w:ascii="Consolas" w:hAnsi="Consolas" w:eastAsia="Consolas"/>
          <w:color w:val="6A3E3E"/>
          <w:sz w:val="21"/>
          <w:szCs w:val="21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</w:t>
      </w:r>
      <w:r>
        <w:rPr>
          <w:rFonts w:hint="eastAsia" w:ascii="Consolas" w:hAnsi="Consolas" w:eastAsia="Consolas"/>
          <w:color w:val="2A00FF"/>
          <w:sz w:val="21"/>
          <w:szCs w:val="21"/>
        </w:rPr>
        <w:t>"wjs.txt"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FileWriter </w:t>
      </w:r>
      <w:r>
        <w:rPr>
          <w:rFonts w:hint="eastAsia" w:ascii="Consolas" w:hAnsi="Consolas" w:eastAsia="Consolas"/>
          <w:color w:val="6A3E3E"/>
          <w:sz w:val="21"/>
          <w:szCs w:val="21"/>
        </w:rPr>
        <w:t>fileWriter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FileWriter(</w:t>
      </w:r>
      <w:r>
        <w:rPr>
          <w:rFonts w:hint="eastAsia" w:ascii="Consolas" w:hAnsi="Consolas" w:eastAsia="Consolas"/>
          <w:color w:val="6A3E3E"/>
          <w:sz w:val="21"/>
          <w:szCs w:val="21"/>
        </w:rPr>
        <w:t>file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BufferedWriter </w:t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BufferedWriter(</w:t>
      </w:r>
      <w:r>
        <w:rPr>
          <w:rFonts w:hint="eastAsia" w:ascii="Consolas" w:hAnsi="Consolas" w:eastAsia="Consolas"/>
          <w:color w:val="6A3E3E"/>
          <w:sz w:val="21"/>
          <w:szCs w:val="21"/>
        </w:rPr>
        <w:t>fileWriter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=12;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&lt;=20;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.write(</w:t>
      </w:r>
      <w:r>
        <w:rPr>
          <w:rFonts w:hint="eastAsia" w:ascii="Consolas" w:hAnsi="Consolas" w:eastAsia="Consolas"/>
          <w:color w:val="2A00FF"/>
          <w:sz w:val="21"/>
          <w:szCs w:val="21"/>
        </w:rPr>
        <w:t>"QueenNum\tTime\tstepVegas"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&lt;100;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(!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NQueen </w:t>
      </w:r>
      <w:r>
        <w:rPr>
          <w:rFonts w:hint="eastAsia" w:ascii="Consolas" w:hAnsi="Consolas" w:eastAsia="Consolas"/>
          <w:color w:val="6A3E3E"/>
          <w:sz w:val="21"/>
          <w:szCs w:val="21"/>
        </w:rPr>
        <w:t>queen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NQueen(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queen</w:t>
      </w:r>
      <w:r>
        <w:rPr>
          <w:rFonts w:hint="eastAsia" w:ascii="Consolas" w:hAnsi="Consolas" w:eastAsia="Consolas"/>
          <w:color w:val="000000"/>
          <w:sz w:val="21"/>
          <w:szCs w:val="21"/>
        </w:rPr>
        <w:t>.NQueenLv(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//确定算法与LV的折中算法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queen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success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"QueenNum\tTime\tstepVegas"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"\t\t"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)/100+</w:t>
      </w:r>
      <w:r>
        <w:rPr>
          <w:rFonts w:hint="eastAsia" w:ascii="Consolas" w:hAnsi="Consolas" w:eastAsia="Consolas"/>
          <w:color w:val="2A00FF"/>
          <w:sz w:val="21"/>
          <w:szCs w:val="21"/>
        </w:rPr>
        <w:t>"ms\t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"\t\t"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StringBuilder 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StringBuilder(</w:t>
      </w:r>
      <w:r>
        <w:rPr>
          <w:rFonts w:hint="eastAsia" w:ascii="Consolas" w:hAnsi="Consolas" w:eastAsia="Consolas"/>
          <w:color w:val="2A00FF"/>
          <w:sz w:val="21"/>
          <w:szCs w:val="21"/>
        </w:rPr>
        <w:t>"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"\t\t"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)/100+</w:t>
      </w:r>
      <w:r>
        <w:rPr>
          <w:rFonts w:hint="eastAsia" w:ascii="Consolas" w:hAnsi="Consolas" w:eastAsia="Consolas"/>
          <w:color w:val="2A00FF"/>
          <w:sz w:val="21"/>
          <w:szCs w:val="21"/>
        </w:rPr>
        <w:t>"ms\t  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stepVegas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.write(</w:t>
      </w:r>
      <w:r>
        <w:rPr>
          <w:rFonts w:hint="eastAsia" w:ascii="Consolas" w:hAnsi="Consolas" w:eastAsia="Consolas"/>
          <w:color w:val="6A3E3E"/>
          <w:sz w:val="21"/>
          <w:szCs w:val="21"/>
        </w:rPr>
        <w:t>stringBuilder</w:t>
      </w:r>
      <w:r>
        <w:rPr>
          <w:rFonts w:hint="eastAsia" w:ascii="Consolas" w:hAnsi="Consolas" w:eastAsia="Consolas"/>
          <w:color w:val="000000"/>
          <w:sz w:val="21"/>
          <w:szCs w:val="21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bufferedWriter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fileWriter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"error"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com.wjs.designOfalgorithms;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java.util.Iterator;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java.util.Random;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java.util.Stack;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javax.xml.bind.annotation.adapters.XmlJavaTypeAdapter.DEFAULT;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NQueen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ArrayList&lt;Integer&gt; coList;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ArrayList&lt;Integer&gt; diag45;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ArrayList&lt;Integer&gt; diag135;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success;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NQueen(int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coList=new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diag45=new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diag135=new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removeElement(ArrayList&lt;Integer&gt; list,int element)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Iterator&lt;Integer&gt; iterator=list.iterator();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(iterator.hasNext())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(iterator.next().equals(element))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iterator.remove();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dfs(int 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//递归的深度优先遍历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(k&gt;=N)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(coList.contains(i)||diag45.contains(i-k-1)||diag135.contains(i+k+1))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k=k+1;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coList.add(i);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diag45.add(i-k);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diag135.add(i+k);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(success)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removeElement(coList,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removeElement(diag45, i-k);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removeElement(diag135, i+k);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backTrace(int 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NQueenLv(int stepVagas)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k=0;//行号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spcount=1;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Random random=new 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//LV算法找前stepVegas行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(stepVagas&gt;0)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(!coList.contains(i)&amp;&amp;!diag45.contains(i-k-1)&amp;&amp;!diag135.contains(i+k+1))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selection=random.nextInt(spcount)+1;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(selection==1)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(spcount&gt;0)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k=k+1;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coList.add(j);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diag45.add(j-k);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diag135.add(j+k);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}while(spcount!=0&amp;&amp;k&lt;stepVagas);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(spcount&gt;0)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backTrace(k);//确定的回溯算法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backTrace(k);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观察wjs.txt中的结果可以知道，stepVegas一般选在n一半附近比较好，验证的理论。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P147 EX10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r>
        <w:drawing>
          <wp:inline distT="0" distB="0" distL="114300" distR="114300">
            <wp:extent cx="5268595" cy="1483360"/>
            <wp:effectExtent l="0" t="0" r="8255" b="254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分析：概率算法运行时间并不比确定性算法运行时间快。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java.util.HashMap;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EX10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!=0)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[]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[]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len1</w:t>
      </w:r>
      <w:r>
        <w:rPr>
          <w:rFonts w:hint="eastAsia" w:ascii="Consolas" w:hAnsi="Consolas" w:eastAsia="Consolas"/>
          <w:color w:val="000000"/>
          <w:sz w:val="21"/>
          <w:szCs w:val="21"/>
        </w:rPr>
        <w:t>=0,</w:t>
      </w:r>
      <w:r>
        <w:rPr>
          <w:rFonts w:hint="eastAsia" w:ascii="Consolas" w:hAnsi="Consolas" w:eastAsia="Consolas"/>
          <w:color w:val="6A3E3E"/>
          <w:sz w:val="21"/>
          <w:szCs w:val="21"/>
        </w:rPr>
        <w:t>len2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Prime 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Prime(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len1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.CaculatePrime(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//概率算法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"概率算法程序运行时间："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)+</w:t>
      </w:r>
      <w:r>
        <w:rPr>
          <w:rFonts w:hint="eastAsia" w:ascii="Consolas" w:hAnsi="Consolas" w:eastAsia="Consolas"/>
          <w:color w:val="2A00FF"/>
          <w:sz w:val="21"/>
          <w:szCs w:val="21"/>
        </w:rPr>
        <w:t>"ms"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len2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CertainAlgorithm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//确定算法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=System.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currentTimeMillis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"确定程序运行时间："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endTime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startTime</w:t>
      </w:r>
      <w:r>
        <w:rPr>
          <w:rFonts w:hint="eastAsia" w:ascii="Consolas" w:hAnsi="Consolas" w:eastAsia="Consolas"/>
          <w:color w:val="000000"/>
          <w:sz w:val="21"/>
          <w:szCs w:val="21"/>
        </w:rPr>
        <w:t>)+</w:t>
      </w:r>
      <w:r>
        <w:rPr>
          <w:rFonts w:hint="eastAsia" w:ascii="Consolas" w:hAnsi="Consolas" w:eastAsia="Consolas"/>
          <w:color w:val="2A00FF"/>
          <w:sz w:val="21"/>
          <w:szCs w:val="21"/>
        </w:rPr>
        <w:t>"ms"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.GetPrime();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/*for(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i=0;i&lt;len1;i++){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pronum</w:t>
      </w:r>
      <w:r>
        <w:rPr>
          <w:rFonts w:hint="eastAsia" w:ascii="Consolas" w:hAnsi="Consolas" w:eastAsia="Consolas"/>
          <w:color w:val="3F7F5F"/>
          <w:sz w:val="21"/>
          <w:szCs w:val="21"/>
        </w:rPr>
        <w:t>[i]+"\t");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if ((i+1)%10==0)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for(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int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i=0;i&lt;len2;i++){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System.out.print(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cernum</w:t>
      </w:r>
      <w:r>
        <w:rPr>
          <w:rFonts w:hint="eastAsia" w:ascii="Consolas" w:hAnsi="Consolas" w:eastAsia="Consolas"/>
          <w:color w:val="3F7F5F"/>
          <w:sz w:val="21"/>
          <w:szCs w:val="21"/>
        </w:rPr>
        <w:t>[i]+"\t");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if ((i+1)%10==0)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</w:t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System.out.println();*/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HashMap&lt;Integer, Integer&gt; 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len2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.put(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], </w:t>
      </w:r>
      <w:r>
        <w:rPr>
          <w:rFonts w:hint="eastAsia" w:ascii="Consolas" w:hAnsi="Consolas" w:eastAsia="Consolas"/>
          <w:color w:val="6A3E3E"/>
          <w:sz w:val="21"/>
          <w:szCs w:val="21"/>
        </w:rPr>
        <w:t>cernum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len1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]&gt;=100)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.containsKey(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])&amp;&amp;</w:t>
      </w:r>
      <w:r>
        <w:rPr>
          <w:rFonts w:hint="eastAsia" w:ascii="Consolas" w:hAnsi="Consolas" w:eastAsia="Consolas"/>
          <w:color w:val="6A3E3E"/>
          <w:sz w:val="21"/>
          <w:szCs w:val="21"/>
        </w:rPr>
        <w:t>map</w:t>
      </w:r>
      <w:r>
        <w:rPr>
          <w:rFonts w:hint="eastAsia" w:ascii="Consolas" w:hAnsi="Consolas" w:eastAsia="Consolas"/>
          <w:color w:val="000000"/>
          <w:sz w:val="21"/>
          <w:szCs w:val="21"/>
        </w:rPr>
        <w:t>.get(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])==</w:t>
      </w:r>
      <w:r>
        <w:rPr>
          <w:rFonts w:hint="eastAsia" w:ascii="Consolas" w:hAnsi="Consolas" w:eastAsia="Consolas"/>
          <w:color w:val="6A3E3E"/>
          <w:sz w:val="21"/>
          <w:szCs w:val="21"/>
        </w:rPr>
        <w:t>pronum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"概率算法的错误率是:"</w:t>
      </w:r>
      <w:r>
        <w:rPr>
          <w:rFonts w:hint="eastAsia" w:ascii="Consolas" w:hAnsi="Consolas" w:eastAsia="Consolas"/>
          <w:color w:val="000000"/>
          <w:sz w:val="21"/>
          <w:szCs w:val="21"/>
        </w:rPr>
        <w:t>+(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-</w:t>
      </w:r>
      <w:r>
        <w:rPr>
          <w:rFonts w:hint="eastAsia" w:ascii="Consolas" w:hAnsi="Consolas" w:eastAsia="Consolas"/>
          <w:color w:val="6A3E3E"/>
          <w:sz w:val="21"/>
          <w:szCs w:val="21"/>
        </w:rPr>
        <w:t>correctNum</w:t>
      </w:r>
      <w:r>
        <w:rPr>
          <w:rFonts w:hint="eastAsia" w:ascii="Consolas" w:hAnsi="Consolas" w:eastAsia="Consolas"/>
          <w:color w:val="000000"/>
          <w:sz w:val="21"/>
          <w:szCs w:val="21"/>
        </w:rPr>
        <w:t>)*1.0/</w:t>
      </w:r>
      <w:r>
        <w:rPr>
          <w:rFonts w:hint="eastAsia" w:ascii="Consolas" w:hAnsi="Consolas" w:eastAsia="Consolas"/>
          <w:color w:val="6A3E3E"/>
          <w:sz w:val="21"/>
          <w:szCs w:val="21"/>
        </w:rPr>
        <w:t>total</w:t>
      </w:r>
      <w:r>
        <w:rPr>
          <w:rFonts w:hint="eastAsia" w:ascii="Consolas" w:hAnsi="Consolas" w:eastAsia="Consolas"/>
          <w:color w:val="000000"/>
          <w:sz w:val="21"/>
          <w:szCs w:val="21"/>
        </w:rPr>
        <w:t>*100+</w:t>
      </w:r>
      <w:r>
        <w:rPr>
          <w:rFonts w:hint="eastAsia" w:ascii="Consolas" w:hAnsi="Consolas" w:eastAsia="Consolas"/>
          <w:color w:val="2A00FF"/>
          <w:sz w:val="21"/>
          <w:szCs w:val="21"/>
        </w:rPr>
        <w:t>"%"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reader</w:t>
      </w:r>
      <w:r>
        <w:rPr>
          <w:rFonts w:hint="eastAsia" w:ascii="Consolas" w:hAnsi="Consolas" w:eastAsia="Consolas"/>
          <w:color w:val="000000"/>
          <w:sz w:val="21"/>
          <w:szCs w:val="21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CertainAlgorithm(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[]</w:t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=2;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sqrt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=2;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%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++]=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flag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com.wjs.designOfalgorithms;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Prime(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1"/>
          <w:szCs w:val="21"/>
        </w:rPr>
        <w:t>TODO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自动生成的构造函数存根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[] GetPrime()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ModularExponent(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%2!=0){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)%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%</w:t>
      </w:r>
      <w:r>
        <w:rPr>
          <w:rFonts w:hint="eastAsia" w:ascii="Consolas" w:hAnsi="Consolas" w:eastAsia="Consolas"/>
          <w:color w:val="6A3E3E"/>
          <w:sz w:val="21"/>
          <w:szCs w:val="21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j</w:t>
      </w:r>
      <w:r>
        <w:rPr>
          <w:rFonts w:hint="eastAsia" w:ascii="Consolas" w:hAnsi="Consolas" w:eastAsia="Consolas"/>
          <w:color w:val="000000"/>
          <w:sz w:val="21"/>
          <w:szCs w:val="21"/>
        </w:rPr>
        <w:t>/2;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Btest(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/2;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>%2!=1);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=ModularExponent(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==1||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=1;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s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*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%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color w:val="6A3E3E"/>
          <w:sz w:val="21"/>
          <w:szCs w:val="21"/>
        </w:rPr>
        <w:t>x</w:t>
      </w:r>
      <w:r>
        <w:rPr>
          <w:rFonts w:hint="eastAsia" w:ascii="Consolas" w:hAnsi="Consolas" w:eastAsia="Consolas"/>
          <w:color w:val="000000"/>
          <w:sz w:val="21"/>
          <w:szCs w:val="21"/>
        </w:rPr>
        <w:t>==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MillRab(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Random 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6A3E3E"/>
          <w:sz w:val="21"/>
          <w:szCs w:val="21"/>
        </w:rPr>
        <w:t>random</w:t>
      </w:r>
      <w:r>
        <w:rPr>
          <w:rFonts w:hint="eastAsia" w:ascii="Consolas" w:hAnsi="Consolas" w:eastAsia="Consolas"/>
          <w:color w:val="000000"/>
          <w:sz w:val="21"/>
          <w:szCs w:val="21"/>
        </w:rPr>
        <w:t>.nextInt(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-3)+2;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Btest(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protected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RepeatMillRob(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=0;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(!MillRab(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CaculatePrime(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[0]=2;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[1]=3;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=5;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&lt;=</w:t>
      </w:r>
      <w:r>
        <w:rPr>
          <w:rFonts w:hint="eastAsia" w:ascii="Consolas" w:hAnsi="Consolas" w:eastAsia="Consolas"/>
          <w:color w:val="6A3E3E"/>
          <w:sz w:val="21"/>
          <w:szCs w:val="21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iter</w:t>
      </w:r>
      <w:r>
        <w:rPr>
          <w:rFonts w:hint="eastAsia" w:ascii="Consolas" w:hAnsi="Consolas" w:eastAsia="Consolas"/>
          <w:color w:val="000000"/>
          <w:sz w:val="21"/>
          <w:szCs w:val="21"/>
        </w:rPr>
        <w:t>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>)Math.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floor</w:t>
      </w:r>
      <w:r>
        <w:rPr>
          <w:rFonts w:hint="eastAsia" w:ascii="Consolas" w:hAnsi="Consolas" w:eastAsia="Consolas"/>
          <w:color w:val="000000"/>
          <w:sz w:val="21"/>
          <w:szCs w:val="21"/>
        </w:rPr>
        <w:t>(Math.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log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)/Math.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log</w:t>
      </w:r>
      <w:r>
        <w:rPr>
          <w:rFonts w:hint="eastAsia" w:ascii="Consolas" w:hAnsi="Consolas" w:eastAsia="Consolas"/>
          <w:color w:val="000000"/>
          <w:sz w:val="21"/>
          <w:szCs w:val="21"/>
        </w:rPr>
        <w:t>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(RepeatMillRob(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6A3E3E"/>
          <w:sz w:val="21"/>
          <w:szCs w:val="21"/>
        </w:rPr>
        <w:t>iter</w:t>
      </w:r>
      <w:r>
        <w:rPr>
          <w:rFonts w:hint="eastAsia" w:ascii="Consolas" w:hAnsi="Consolas" w:eastAsia="Consolas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C0"/>
          <w:sz w:val="21"/>
          <w:szCs w:val="21"/>
        </w:rPr>
        <w:t>primNum</w:t>
      </w:r>
      <w:r>
        <w:rPr>
          <w:rFonts w:hint="eastAsia" w:ascii="Consolas" w:hAnsi="Consolas" w:eastAsia="Consolas"/>
          <w:color w:val="000000"/>
          <w:sz w:val="21"/>
          <w:szCs w:val="21"/>
        </w:rPr>
        <w:t>[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++]=</w:t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i</w:t>
      </w:r>
      <w:r>
        <w:rPr>
          <w:rFonts w:hint="eastAsia" w:ascii="Consolas" w:hAnsi="Consolas" w:eastAsia="Consolas"/>
          <w:color w:val="000000"/>
          <w:sz w:val="21"/>
          <w:szCs w:val="21"/>
        </w:rPr>
        <w:t>+=2;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k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近似算法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EX1 G中最大团的size为α当且仅当</w:t>
      </w: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 id="_x0000_i1048" o:spt="75" type="#_x0000_t75" style="height:16pt;width:19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60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里最大团的size是mα.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充分性：对图中的顶点的删除，每删除一个G最大团中的顶点，G最大团的size都减1，以此类推，显然有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6pt;width:19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62">
            <o:LockedField>false</o:LockedField>
          </o:OLEObject>
        </w:object>
      </w:r>
      <w:r>
        <w:rPr>
          <w:rFonts w:hint="eastAsia"/>
          <w:lang w:val="en-US" w:eastAsia="zh-CN"/>
        </w:rPr>
        <w:t>最大团的size为mα。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必要性：由定义可知，</w:t>
      </w:r>
      <w:r>
        <w:rPr>
          <w:rFonts w:hint="eastAsia"/>
          <w:position w:val="-6"/>
          <w:lang w:val="en-US" w:eastAsia="zh-CN"/>
        </w:rPr>
        <w:object>
          <v:shape id="_x0000_i1051" o:spt="75" type="#_x0000_t75" style="height:16pt;width:1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64">
            <o:LockedField>false</o:LockedField>
          </o:OLEObject>
        </w:object>
      </w:r>
      <w:r>
        <w:rPr>
          <w:rFonts w:hint="eastAsia"/>
          <w:lang w:val="en-US" w:eastAsia="zh-CN"/>
        </w:rPr>
        <w:t>是不同G中任意两顶点连线以及G中原有边形成的图，不妨设G中的两个图分别标记为m,n。m中的每个顶点与n中的一个点都有边相连，所以假设G中的一个最大团size为α，以此类推，m,n组合形成的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6pt;width:17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65">
            <o:LockedField>false</o:LockedField>
          </o:OLEObject>
        </w:object>
      </w:r>
      <w:r>
        <w:rPr>
          <w:rFonts w:hint="eastAsia"/>
          <w:lang w:val="en-US" w:eastAsia="zh-CN"/>
        </w:rPr>
        <w:t>最大团的size为2α，同理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6pt;width:1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67">
            <o:LockedField>false</o:LockedField>
          </o:OLEObject>
        </w:object>
      </w:r>
      <w:r>
        <w:rPr>
          <w:rFonts w:hint="eastAsia"/>
          <w:lang w:val="en-US" w:eastAsia="zh-CN"/>
        </w:rPr>
        <w:t>最大团的size为mα。</w:t>
      </w:r>
    </w:p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l-GR"/>
        </w:rPr>
        <w:t xml:space="preserve">EX2 </w:t>
      </w:r>
      <w:r>
        <w:rPr>
          <w:rFonts w:hint="eastAsia" w:asciiTheme="minorEastAsia" w:hAnsiTheme="minorEastAsia"/>
          <w:b/>
          <w:sz w:val="24"/>
          <w:szCs w:val="24"/>
        </w:rPr>
        <w:t>完善多机调度的L</w:t>
      </w:r>
      <w:r>
        <w:rPr>
          <w:rFonts w:asciiTheme="minorEastAsia" w:hAnsiTheme="minorEastAsia"/>
          <w:b/>
          <w:sz w:val="24"/>
          <w:szCs w:val="24"/>
        </w:rPr>
        <w:t>PT</w:t>
      </w:r>
      <w:r>
        <w:rPr>
          <w:rFonts w:hint="eastAsia" w:asciiTheme="minorEastAsia" w:hAnsiTheme="minorEastAsia"/>
          <w:b/>
          <w:sz w:val="24"/>
          <w:szCs w:val="24"/>
        </w:rPr>
        <w:t>算法性能（近似）比的证明。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分析在同步和异步模型下，convergecast算法的时间复杂性。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同步模型：在同步模型中，在汇聚算法的每个可允许执行里，每个高为t的树的根节点在t轮里收到所有孩子的消息，使用归纳如下：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归纳基础：t=1时，每个叶子节点距离根节点为1，每个叶子节点发送消息给根节点，根节点在t=1时刻均收到所有叶子节点发来的消息。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归纳假设：假设树的高度为t-1&gt;1，跟节点在t-1轮收到所有孩子的msg。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归纳步骤：当树的高度为t时，由归纳假设，t-1时根的孩子会收到所有叶子节点发来的msg，由同步算法的描述可知，在第t轮时，根会收到所有孩子的msg，所以在t轮，根收到所有叶子节点的msg。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异步模型：在异步模型中，在汇聚算法的每个可允许执行里，每个高为t的树的根节点至多在t时刻里收到所有孩子的消息，使用归纳如下：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归纳基础：t=1时，每个叶子节点距离根节点为1，每个叶子节点发送消息给根节点，由异步模型算法时间复杂度可知，根节点至多在t=1时刻收到所有叶子节点发来的消息。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归纳假设：假设树的高度为t-1&gt;1，根节点至多在t-1时刻收到所有孩子的msg。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归纳步骤：当树的高度为t时，由归纳假设，t-1时刻根的孩子会收到所有叶子节点发来的msg，在至多第t时刻时，根会收到所有孩子的msg，所以在t时刻，根收到所有叶子节点的msg。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2.2证明在引理2.6中，一个处理器在图G中是从Pr可达的，当且仅当它的parent变量曾被赋过值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证明：1.首先证明一个处理器在图G中是从Pr可达的，可以推出它的parent变量被赋过值，因为从pr可达，所以可达节点收到过M，则执行了算法中的第五行，即</w:t>
      </w:r>
      <w:r>
        <w:rPr>
          <w:rFonts w:asciiTheme="minorEastAsia" w:hAnsiTheme="minorEastAsia"/>
          <w:bCs/>
          <w:szCs w:val="21"/>
        </w:rPr>
        <w:t>upon receiving M from neighbor pj</w:t>
      </w:r>
      <w:r>
        <w:rPr>
          <w:rFonts w:hint="eastAsia" w:asciiTheme="minorEastAsia" w:hAnsiTheme="minorEastAsia"/>
          <w:bCs/>
          <w:szCs w:val="21"/>
          <w:lang w:eastAsia="zh-CN"/>
        </w:rPr>
        <w:t>，</w:t>
      </w:r>
      <w:r>
        <w:rPr>
          <w:rFonts w:hint="eastAsia" w:asciiTheme="minorEastAsia" w:hAnsiTheme="minorEastAsia"/>
          <w:bCs/>
          <w:szCs w:val="21"/>
          <w:lang w:val="en-US" w:eastAsia="zh-CN"/>
        </w:rPr>
        <w:t>由于是容许执行，所以第七行也会被执行，即parent变量会被设置值。</w:t>
      </w:r>
    </w:p>
    <w:p>
      <w:pPr>
        <w:numPr>
          <w:ilvl w:val="0"/>
          <w:numId w:val="3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再证明一个处理器的parent变量被赋过值，它在图G是从Pr可达的。因为处理器被赋过值，则算法2.2第七行被执行过，由于是容许执行，所以第五行也会被执行，收到过M，而M是由根节点发出的，所有处理器是从Pr可达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证明Alg2.3构造一棵以Pr为根的DFS树。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证明：1.先证明连通性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反证：假设存在两个相邻节点Pi，Pj，Pj是从根Pr可达的，而Pi是不可达的。因为G里一个结点从Pr可达的，当且仅当设置过自己的parent变量，所以Pi在整个过程中parent变量为nil，而Pj设置过自己的parent变量，Pj会发送M给Pi，因该执行是容许的，Pi定会收到M，则执行parent：=j，矛盾。</w:t>
      </w:r>
    </w:p>
    <w:p>
      <w:pPr>
        <w:numPr>
          <w:ilvl w:val="0"/>
          <w:numId w:val="4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证明无环：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假设存在一个环，Pi1,....,Pik,若Pi是Pj的孩子，则Pi会在Pj第一次收到M之第一次收到M，因为每个处理器在该环上是下一个处理器的双亲，则Pi1会在Pi1第一收到M之后第一次收到M，则矛盾！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3证明是DFS树。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根据题意只要证明任意结点的子孙结点先于其兄弟结点加入书中，设有结点P1，P2，P3，P2，P3是P1的直接相邻结点，由算法的执行可知，P1先发送M给P2，当且仅当P2向其反回一个&lt;parent&gt;才会向P3发送M，而P2仅在所有子结点向其返回一个&lt;parent&gt;才会向P1发送&lt;parnet&gt;,由此可知，P2的子结点永远是先入P3加入树中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综上1,2,3可知，Alg2.3构造一棵以Pr为根的DFS树。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证明Alg2.3的时间复杂性为O(m)。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1同步模型：每一轮，根据算法可知消息只发往一个处理器节点，每轮中有且仅有一个消息被传输，除根节点外，所有处理器都是收到消息才被激活，所以不存在多个处理器在同一轮发送消息的情况，所以时间复杂度和消息复杂度一样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2 异步模型：在一个时刻内至多有一个消息在传输，因此时间复杂度与消息复杂度也是一样的。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3消息复杂度：对任意一条边，在其上传输的消息至多为4个，即2个msgs和2个应答消息（parent or reject）。有m条变，消息至多为4m，所以消息复杂度维O(m)，时间复杂度也为O(m).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修改Alg2.3获得一新算法，使构造DFS树的时间复杂性为O(n)，并证明。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修改方法：当一个几点确定自己的双亲后，向除自己双亲的所有邻居发送一个广播消息，告诉自己已经确定双亲，让其他邻居将这个节点从未访问过的节点集合中删去。这样便不会再向它发送消息，这样每个几点只需三个消息就处理完自己的事情，所以总得消息为3n,时间复杂度为O(n).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 证明异步环系统中不存在匿名的领导者选举算法。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/>
          <w:bCs/>
          <w:szCs w:val="21"/>
          <w:lang w:val="en-US" w:eastAsia="zh-CN"/>
        </w:rPr>
        <w:t>每个处理器的初始状态相同，状态机相同，接收的消息序列也相同，可能只是接收的时间不相同，故最终处理器的状态也相同。由于处理器接收一条消息至多需要一个时间的单位，假设某时刻某个处理器宣布自己是leader(接收m个消息)，则在有限的时间内（m个时间单位）其他处理器也会宣布自己是leader。所以异步环系统不存在匿名的选举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DroidSansFallback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TIXGeneral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EC2E"/>
    <w:multiLevelType w:val="singleLevel"/>
    <w:tmpl w:val="581AEC2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69C9B"/>
    <w:multiLevelType w:val="singleLevel"/>
    <w:tmpl w:val="58569C9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56A09A"/>
    <w:multiLevelType w:val="singleLevel"/>
    <w:tmpl w:val="5856A09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56A1D3"/>
    <w:multiLevelType w:val="singleLevel"/>
    <w:tmpl w:val="5856A1D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763F5"/>
    <w:rsid w:val="12B739B6"/>
    <w:rsid w:val="183316D0"/>
    <w:rsid w:val="3EEC0C75"/>
    <w:rsid w:val="5D22114C"/>
    <w:rsid w:val="5ECE307D"/>
    <w:rsid w:val="62A42717"/>
    <w:rsid w:val="63334BD8"/>
    <w:rsid w:val="710D76A6"/>
    <w:rsid w:val="712A2A7E"/>
    <w:rsid w:val="745862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0" Type="http://schemas.openxmlformats.org/officeDocument/2006/relationships/fontTable" Target="fontTable.xml"/><Relationship Id="rId7" Type="http://schemas.openxmlformats.org/officeDocument/2006/relationships/image" Target="media/image2.wmf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oleObject" Target="embeddings/oleObject28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7.bin"/><Relationship Id="rId64" Type="http://schemas.openxmlformats.org/officeDocument/2006/relationships/oleObject" Target="embeddings/oleObject26.bin"/><Relationship Id="rId63" Type="http://schemas.openxmlformats.org/officeDocument/2006/relationships/image" Target="media/image35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4.wmf"/><Relationship Id="rId60" Type="http://schemas.openxmlformats.org/officeDocument/2006/relationships/oleObject" Target="embeddings/oleObject24.bin"/><Relationship Id="rId6" Type="http://schemas.openxmlformats.org/officeDocument/2006/relationships/oleObject" Target="embeddings/oleObject2.bin"/><Relationship Id="rId59" Type="http://schemas.openxmlformats.org/officeDocument/2006/relationships/image" Target="media/image33.png"/><Relationship Id="rId58" Type="http://schemas.openxmlformats.org/officeDocument/2006/relationships/image" Target="media/image32.png"/><Relationship Id="rId57" Type="http://schemas.openxmlformats.org/officeDocument/2006/relationships/image" Target="media/image31.png"/><Relationship Id="rId56" Type="http://schemas.openxmlformats.org/officeDocument/2006/relationships/image" Target="media/image30.png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1.wmf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png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wjsong</dc:creator>
  <cp:lastModifiedBy>wjsong</cp:lastModifiedBy>
  <dcterms:modified xsi:type="dcterms:W3CDTF">2016-12-23T12:25:14Z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