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22F7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Практическая работа №6</w:t>
      </w:r>
    </w:p>
    <w:p w14:paraId="6B6B4847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Тема: «Документация для разворачивания (README)»</w:t>
      </w:r>
    </w:p>
    <w:p w14:paraId="0DC0B0E0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1. Название и что делает</w:t>
      </w:r>
    </w:p>
    <w:p w14:paraId="344E3633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Kostroma Coffee Love — это десктопное приложение для управления сетью кофеен. Оно предназначено для администраторов и бариста, позволяя им централизованно управлять меню напитков, базой данных сотрудников и информацией о филиалах сети. Приложение реализует строгую ролевую модель (разграничение прав доступа), комплексную валидацию вводимых данных (проверка формата email, сложности пароля и уникальности полей), автоматическое логирование действий пользователей в защищенную директорию, а также функцию экспорта табличных данных в формат CSV.</w:t>
      </w:r>
    </w:p>
    <w:p w14:paraId="37821E8A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2. Стек технологий</w:t>
      </w:r>
    </w:p>
    <w:p w14:paraId="15DA7013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Язык программирования: Python 3.8 и выше.</w:t>
      </w:r>
    </w:p>
    <w:p w14:paraId="780A3781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Графический интерфейс (GUI): Tkinter (стандартная библиотека Python).</w:t>
      </w:r>
    </w:p>
    <w:p w14:paraId="3B004F51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База данных: SQLite 3 (локальное файловое хранилище, стандартная библиотека).</w:t>
      </w:r>
    </w:p>
    <w:p w14:paraId="15EFAF38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Вспомогательные модули: исключительно стандартные библиотеки Python (hashlib для безопасного хеширования паролей, csv для экспорта данных, re для валидации по регулярным выражениям, datetime и os для системы логирования).</w:t>
      </w:r>
    </w:p>
    <w:p w14:paraId="2721B430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3. Как установить</w:t>
      </w:r>
    </w:p>
    <w:p w14:paraId="530A5BCB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Убедитесь, что на компьютере установлена среда выполнения Python версии 3.8 или выше. Скачать официальный дистрибутив можно на сайте python.org.</w:t>
      </w:r>
    </w:p>
    <w:p w14:paraId="4F706A17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Важно: в процессе установки Python обязательно поставьте галочку напротив пункта "Add Python to PATH" (Добавить Python в переменные среды). Без этого шага команды в терминале работать не будут.</w:t>
      </w:r>
    </w:p>
    <w:p w14:paraId="26A2CB0D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Скачайте или клонируйте архив с исходным кодом проекта из удаленного репозитория на свой компьютер.</w:t>
      </w:r>
    </w:p>
    <w:p w14:paraId="4E546B44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5A9D">
        <w:rPr>
          <w:rFonts w:ascii="Times New Roman" w:hAnsi="Times New Roman" w:cs="Times New Roman"/>
          <w:sz w:val="28"/>
          <w:szCs w:val="28"/>
        </w:rPr>
        <w:t xml:space="preserve">Распакуйте архив в любую удобную директорию </w:t>
      </w:r>
      <w:r w:rsidRPr="00ED5A9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D5A9D">
        <w:rPr>
          <w:rFonts w:ascii="Times New Roman" w:hAnsi="Times New Roman" w:cs="Times New Roman"/>
          <w:sz w:val="28"/>
          <w:szCs w:val="28"/>
        </w:rPr>
        <w:t>например</w:t>
      </w:r>
      <w:r w:rsidRPr="00ED5A9D">
        <w:rPr>
          <w:rFonts w:ascii="Times New Roman" w:hAnsi="Times New Roman" w:cs="Times New Roman"/>
          <w:sz w:val="28"/>
          <w:szCs w:val="28"/>
          <w:lang w:val="en-US"/>
        </w:rPr>
        <w:t>, C:\Projects\kostroma_coffee).</w:t>
      </w:r>
    </w:p>
    <w:p w14:paraId="17A3FCBA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Установка дополнительных сторонних библиотек через менеджер пакетов (pip install) не требуется, так как проект использует исключительно встроенные средства языка Python, что гарантирует его работу "из коробки".</w:t>
      </w:r>
    </w:p>
    <w:p w14:paraId="09232A10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lastRenderedPageBreak/>
        <w:t>4. Как запустить</w:t>
      </w:r>
    </w:p>
    <w:p w14:paraId="25116E06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Откройте командную строку (в Windows: нажмите Win + R, введите cmd и нажмите Enter) или терминал (в macOS/Linux).</w:t>
      </w:r>
    </w:p>
    <w:p w14:paraId="28B6973A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Перейдите в папку с распакованным проектом с помощью команды cd. Например:</w:t>
      </w:r>
    </w:p>
    <w:p w14:paraId="7FD444A3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cd C:\Projects\kostroma_coffee</w:t>
      </w:r>
    </w:p>
    <w:p w14:paraId="0D5A26BE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Запустите главный исполняемый файл приложения следующей командой:</w:t>
      </w:r>
    </w:p>
    <w:p w14:paraId="568CEE82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python main.py</w:t>
      </w:r>
    </w:p>
    <w:p w14:paraId="77A6E6DC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При первом запуске приложение автоматически создаст файл базы данных kostroma_coffee.db и директорию logs для записи журналов событий.</w:t>
      </w:r>
    </w:p>
    <w:p w14:paraId="58F38CDE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Откроется окно авторизации. Для входа в систему с полными правами используйте тестовые учетные данные администратора:</w:t>
      </w:r>
    </w:p>
    <w:p w14:paraId="126FFFBC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Логин: admin</w:t>
      </w:r>
    </w:p>
    <w:p w14:paraId="6DB29607" w14:textId="77777777" w:rsidR="00ED5A9D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Пароль: Admin123!</w:t>
      </w:r>
    </w:p>
    <w:p w14:paraId="32C87E88" w14:textId="7732765D" w:rsidR="00BF4DA2" w:rsidRPr="00ED5A9D" w:rsidRDefault="00ED5A9D" w:rsidP="00ED5A9D">
      <w:pPr>
        <w:rPr>
          <w:rFonts w:ascii="Times New Roman" w:hAnsi="Times New Roman" w:cs="Times New Roman"/>
          <w:sz w:val="28"/>
          <w:szCs w:val="28"/>
        </w:rPr>
      </w:pPr>
      <w:r w:rsidRPr="00ED5A9D">
        <w:rPr>
          <w:rFonts w:ascii="Times New Roman" w:hAnsi="Times New Roman" w:cs="Times New Roman"/>
          <w:sz w:val="28"/>
          <w:szCs w:val="28"/>
        </w:rPr>
        <w:t>(Опционально) Вы также можете создать нового пользователя (роль "barista"), нажав кнопку «Регистрация сотрудника» на стартовом экране и заполнив форму в соответствии с требованиями к валидации полей (минимум 8 символов, заглавная буква, цифра и спецсимвол в пароле).</w:t>
      </w:r>
    </w:p>
    <w:sectPr w:rsidR="00BF4DA2" w:rsidRPr="00ED5A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A9D"/>
    <w:rsid w:val="00630E60"/>
    <w:rsid w:val="00956BA5"/>
    <w:rsid w:val="00A35887"/>
    <w:rsid w:val="00BF4DA2"/>
    <w:rsid w:val="00ED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A9077"/>
  <w15:chartTrackingRefBased/>
  <w15:docId w15:val="{C80E8529-A533-446E-82D7-A87E0F79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56BA5"/>
    <w:pPr>
      <w:keepNext/>
      <w:keepLines/>
      <w:spacing w:before="720" w:after="720" w:line="360" w:lineRule="auto"/>
      <w:jc w:val="center"/>
      <w:outlineLvl w:val="0"/>
    </w:pPr>
    <w:rPr>
      <w:rFonts w:ascii="Times New Roman" w:eastAsia="Arial" w:hAnsi="Times New Roman" w:cs="Arial"/>
      <w:b/>
      <w:caps/>
      <w:szCs w:val="40"/>
      <w:lang w:val="en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56BA5"/>
    <w:rPr>
      <w:rFonts w:ascii="Times New Roman" w:eastAsia="Arial" w:hAnsi="Times New Roman" w:cs="Arial"/>
      <w:b/>
      <w:caps/>
      <w:szCs w:val="40"/>
      <w:lang w:val="en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D5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5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5A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5A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5A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5A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5A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5A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5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5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5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5A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5A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5A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5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5A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5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инет</dc:creator>
  <cp:keywords/>
  <dc:description/>
  <cp:lastModifiedBy>инет</cp:lastModifiedBy>
  <cp:revision>1</cp:revision>
  <dcterms:created xsi:type="dcterms:W3CDTF">2026-06-04T07:39:00Z</dcterms:created>
  <dcterms:modified xsi:type="dcterms:W3CDTF">2026-06-04T07:44:00Z</dcterms:modified>
</cp:coreProperties>
</file>