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pPr w:leftFromText="180" w:rightFromText="180" w:horzAnchor="margin" w:tblpY="792"/>
        <w:tblW w:w="8926" w:type="dxa"/>
        <w:tblLook w:val="04A0" w:firstRow="1" w:lastRow="0" w:firstColumn="1" w:lastColumn="0" w:noHBand="0" w:noVBand="1"/>
      </w:tblPr>
      <w:tblGrid>
        <w:gridCol w:w="2852"/>
        <w:gridCol w:w="2613"/>
        <w:gridCol w:w="1471"/>
        <w:gridCol w:w="1990"/>
      </w:tblGrid>
      <w:tr w:rsidR="002168B0" w:rsidTr="00216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2168B0" w:rsidRPr="00A132AF" w:rsidRDefault="002168B0" w:rsidP="00E26EB8">
            <w:pPr>
              <w:jc w:val="center"/>
              <w:rPr>
                <w:sz w:val="24"/>
                <w:szCs w:val="24"/>
              </w:rPr>
            </w:pPr>
            <w:r w:rsidRPr="00A132AF">
              <w:rPr>
                <w:rFonts w:hint="eastAsia"/>
                <w:sz w:val="24"/>
                <w:szCs w:val="24"/>
              </w:rPr>
              <w:t>新增数据库表</w:t>
            </w:r>
          </w:p>
        </w:tc>
        <w:tc>
          <w:tcPr>
            <w:tcW w:w="2613" w:type="dxa"/>
          </w:tcPr>
          <w:p w:rsidR="002168B0" w:rsidRPr="00A132AF" w:rsidRDefault="002168B0" w:rsidP="00E26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32AF">
              <w:rPr>
                <w:rFonts w:hint="eastAsia"/>
                <w:sz w:val="24"/>
                <w:szCs w:val="24"/>
              </w:rPr>
              <w:t>包含字段</w:t>
            </w:r>
          </w:p>
        </w:tc>
        <w:tc>
          <w:tcPr>
            <w:tcW w:w="1471" w:type="dxa"/>
          </w:tcPr>
          <w:p w:rsidR="002168B0" w:rsidRPr="00A132AF" w:rsidRDefault="002168B0" w:rsidP="00E26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32AF"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990" w:type="dxa"/>
          </w:tcPr>
          <w:p w:rsidR="002168B0" w:rsidRPr="00A132AF" w:rsidRDefault="002168B0" w:rsidP="00E26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2168B0" w:rsidTr="0021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2168B0" w:rsidRDefault="002168B0" w:rsidP="00320F66">
            <w:pPr>
              <w:jc w:val="left"/>
            </w:pPr>
            <w:r>
              <w:rPr>
                <w:rFonts w:hint="eastAsia"/>
              </w:rPr>
              <w:t>子实验表（</w:t>
            </w:r>
            <w:r>
              <w:t>C</w:t>
            </w:r>
            <w:r>
              <w:rPr>
                <w:rFonts w:hint="eastAsia"/>
              </w:rPr>
              <w:t>ore</w:t>
            </w:r>
            <w:r>
              <w:t>Experiment</w:t>
            </w:r>
            <w:r>
              <w:rPr>
                <w:rFonts w:hint="eastAsia"/>
              </w:rPr>
              <w:t>）</w:t>
            </w:r>
          </w:p>
        </w:tc>
        <w:tc>
          <w:tcPr>
            <w:tcW w:w="2613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子实验</w:t>
            </w:r>
            <w:r>
              <w:t>ID</w:t>
            </w:r>
          </w:p>
          <w:p w:rsidR="002168B0" w:rsidRDefault="002168B0" w:rsidP="00320F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实验</w:t>
            </w:r>
            <w:r>
              <w:t>ID</w:t>
            </w:r>
          </w:p>
          <w:p w:rsidR="002168B0" w:rsidRDefault="002168B0" w:rsidP="00664F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子实验名称</w:t>
            </w:r>
          </w:p>
          <w:p w:rsidR="002168B0" w:rsidRDefault="002168B0" w:rsidP="00664F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实验名称</w:t>
            </w:r>
          </w:p>
          <w:p w:rsidR="002168B0" w:rsidRDefault="002168B0" w:rsidP="00F239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需要设备个数</w:t>
            </w:r>
          </w:p>
        </w:tc>
        <w:tc>
          <w:tcPr>
            <w:tcW w:w="1471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记录子实验（按照多人协同实验中不同学生分割）</w:t>
            </w:r>
          </w:p>
        </w:tc>
        <w:tc>
          <w:tcPr>
            <w:tcW w:w="1990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获取需要的设备个数</w:t>
            </w:r>
          </w:p>
        </w:tc>
      </w:tr>
      <w:tr w:rsidR="002168B0" w:rsidTr="0021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2168B0" w:rsidRDefault="002168B0" w:rsidP="00E26EB8">
            <w:pPr>
              <w:jc w:val="left"/>
            </w:pPr>
            <w:r>
              <w:rPr>
                <w:rFonts w:hint="eastAsia"/>
              </w:rPr>
              <w:t>子任务表（</w:t>
            </w:r>
            <w:r>
              <w:t>CoreT</w:t>
            </w:r>
            <w:r>
              <w:rPr>
                <w:rFonts w:hint="eastAsia"/>
              </w:rPr>
              <w:t>ask）</w:t>
            </w:r>
          </w:p>
        </w:tc>
        <w:tc>
          <w:tcPr>
            <w:tcW w:w="2613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子实验I</w:t>
            </w:r>
            <w:r>
              <w:t>D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子任务I</w:t>
            </w:r>
            <w:r>
              <w:t>D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任务I</w:t>
            </w:r>
            <w:r>
              <w:t>D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实验I</w:t>
            </w:r>
            <w:r>
              <w:t>D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设备I</w:t>
            </w:r>
            <w:r>
              <w:t>P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子任务提交状态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66">
              <w:rPr>
                <w:color w:val="2E74B5" w:themeColor="accent1" w:themeShade="BF"/>
              </w:rPr>
              <w:t>…</w:t>
            </w:r>
            <w:r w:rsidRPr="00320F66">
              <w:rPr>
                <w:rFonts w:hint="eastAsia"/>
                <w:color w:val="2E74B5" w:themeColor="accent1" w:themeShade="BF"/>
              </w:rPr>
              <w:t>其他必要信息</w:t>
            </w:r>
          </w:p>
        </w:tc>
        <w:tc>
          <w:tcPr>
            <w:tcW w:w="1471" w:type="dxa"/>
          </w:tcPr>
          <w:p w:rsidR="002168B0" w:rsidRDefault="002168B0" w:rsidP="00664F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记录子任务</w:t>
            </w:r>
          </w:p>
          <w:p w:rsidR="002168B0" w:rsidRDefault="002168B0" w:rsidP="00664F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用于展示一个学生的全部子任务</w:t>
            </w:r>
          </w:p>
        </w:tc>
        <w:tc>
          <w:tcPr>
            <w:tcW w:w="1990" w:type="dxa"/>
          </w:tcPr>
          <w:p w:rsidR="002168B0" w:rsidRDefault="002168B0" w:rsidP="004845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168B0" w:rsidTr="0021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2168B0" w:rsidRDefault="002168B0" w:rsidP="00320F66">
            <w:pPr>
              <w:jc w:val="left"/>
            </w:pPr>
            <w:r>
              <w:rPr>
                <w:rFonts w:hint="eastAsia"/>
              </w:rPr>
              <w:t>任务表（T</w:t>
            </w:r>
            <w:r>
              <w:t>a</w:t>
            </w:r>
            <w:r>
              <w:rPr>
                <w:rFonts w:hint="eastAsia"/>
              </w:rPr>
              <w:t>sk）</w:t>
            </w:r>
            <w:r w:rsidRPr="009E5EAF">
              <w:rPr>
                <w:rFonts w:hint="eastAsia"/>
                <w:color w:val="FF0000"/>
              </w:rPr>
              <w:t>原有的</w:t>
            </w:r>
            <w:r>
              <w:rPr>
                <w:rFonts w:hint="eastAsia"/>
                <w:color w:val="FF0000"/>
              </w:rPr>
              <w:t>基础上新增字段</w:t>
            </w:r>
          </w:p>
        </w:tc>
        <w:tc>
          <w:tcPr>
            <w:tcW w:w="2613" w:type="dxa"/>
          </w:tcPr>
          <w:p w:rsidR="002168B0" w:rsidRDefault="002168B0" w:rsidP="00320F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子任务I</w:t>
            </w:r>
            <w:r>
              <w:t>D</w:t>
            </w:r>
          </w:p>
          <w:p w:rsidR="002168B0" w:rsidRDefault="002168B0" w:rsidP="00320F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子任务个数</w:t>
            </w:r>
          </w:p>
          <w:p w:rsidR="002168B0" w:rsidRDefault="002168B0" w:rsidP="00320F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学生相关信息变为多人</w:t>
            </w:r>
          </w:p>
        </w:tc>
        <w:tc>
          <w:tcPr>
            <w:tcW w:w="1471" w:type="dxa"/>
          </w:tcPr>
          <w:p w:rsidR="002168B0" w:rsidRDefault="002168B0" w:rsidP="00320F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2168B0" w:rsidRDefault="002168B0" w:rsidP="00216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获取子任务</w:t>
            </w:r>
            <w:r>
              <w:rPr>
                <w:rFonts w:hint="eastAsia"/>
              </w:rPr>
              <w:t>id（逗号分隔 多个）</w:t>
            </w:r>
          </w:p>
        </w:tc>
      </w:tr>
      <w:tr w:rsidR="002168B0" w:rsidTr="0021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:rsidR="002168B0" w:rsidRDefault="002168B0" w:rsidP="00E26EB8">
            <w:pPr>
              <w:jc w:val="left"/>
            </w:pPr>
            <w:r>
              <w:rPr>
                <w:rFonts w:hint="eastAsia"/>
              </w:rPr>
              <w:t>实验表（Experiment）</w:t>
            </w:r>
            <w:r w:rsidRPr="009E5EAF">
              <w:rPr>
                <w:rFonts w:hint="eastAsia"/>
                <w:color w:val="FF0000"/>
              </w:rPr>
              <w:t>原有的</w:t>
            </w:r>
            <w:r>
              <w:rPr>
                <w:rFonts w:hint="eastAsia"/>
                <w:color w:val="FF0000"/>
              </w:rPr>
              <w:t>基础上新增字段</w:t>
            </w:r>
          </w:p>
        </w:tc>
        <w:tc>
          <w:tcPr>
            <w:tcW w:w="2613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子实验I</w:t>
            </w:r>
            <w:r>
              <w:t>D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子实验个数</w:t>
            </w:r>
          </w:p>
        </w:tc>
        <w:tc>
          <w:tcPr>
            <w:tcW w:w="1471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获取子实验id（逗号分隔 多个）</w:t>
            </w:r>
          </w:p>
          <w:p w:rsidR="002168B0" w:rsidRDefault="002168B0" w:rsidP="00E26E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获取子实验个数</w:t>
            </w:r>
          </w:p>
        </w:tc>
      </w:tr>
    </w:tbl>
    <w:p w:rsidR="000E139E" w:rsidRPr="00320F66" w:rsidRDefault="000E139E"/>
    <w:sectPr w:rsidR="000E139E" w:rsidRPr="0032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B7" w:rsidRDefault="003305B7" w:rsidP="00320F66">
      <w:r>
        <w:separator/>
      </w:r>
    </w:p>
  </w:endnote>
  <w:endnote w:type="continuationSeparator" w:id="0">
    <w:p w:rsidR="003305B7" w:rsidRDefault="003305B7" w:rsidP="0032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B7" w:rsidRDefault="003305B7" w:rsidP="00320F66">
      <w:r>
        <w:separator/>
      </w:r>
    </w:p>
  </w:footnote>
  <w:footnote w:type="continuationSeparator" w:id="0">
    <w:p w:rsidR="003305B7" w:rsidRDefault="003305B7" w:rsidP="00320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DC"/>
    <w:rsid w:val="000E139E"/>
    <w:rsid w:val="000F6B1F"/>
    <w:rsid w:val="002168B0"/>
    <w:rsid w:val="002E74B0"/>
    <w:rsid w:val="00320F66"/>
    <w:rsid w:val="003305B7"/>
    <w:rsid w:val="0048457C"/>
    <w:rsid w:val="00664F3C"/>
    <w:rsid w:val="00C608DC"/>
    <w:rsid w:val="00D4612B"/>
    <w:rsid w:val="00EE2EE0"/>
    <w:rsid w:val="00F2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49D3F"/>
  <w15:chartTrackingRefBased/>
  <w15:docId w15:val="{5DD859E9-6D9B-4BC2-8502-C1132E5D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F66"/>
    <w:rPr>
      <w:sz w:val="18"/>
      <w:szCs w:val="18"/>
    </w:rPr>
  </w:style>
  <w:style w:type="table" w:styleId="1">
    <w:name w:val="Grid Table 1 Light"/>
    <w:basedOn w:val="a1"/>
    <w:uiPriority w:val="46"/>
    <w:rsid w:val="00320F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Jialu</dc:creator>
  <cp:keywords/>
  <dc:description/>
  <cp:lastModifiedBy>Wang Jialu</cp:lastModifiedBy>
  <cp:revision>7</cp:revision>
  <dcterms:created xsi:type="dcterms:W3CDTF">2019-04-13T05:35:00Z</dcterms:created>
  <dcterms:modified xsi:type="dcterms:W3CDTF">2019-04-15T06:43:00Z</dcterms:modified>
</cp:coreProperties>
</file>