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1541B9" w14:textId="4EBD1013" w:rsidR="001D1E13" w:rsidRDefault="001D1E13">
      <w:pPr>
        <w:rPr>
          <w:rFonts w:hint="eastAsia"/>
        </w:rPr>
      </w:pPr>
      <w:r>
        <w:rPr>
          <w:rFonts w:hint="eastAsia"/>
        </w:rPr>
        <w:t>18</w:t>
      </w:r>
      <w:r>
        <w:rPr>
          <w:rFonts w:hint="eastAsia"/>
        </w:rPr>
        <w:t>春计算机</w:t>
      </w:r>
    </w:p>
    <w:p w14:paraId="461E8178" w14:textId="0B87C9C3" w:rsidR="001D1E13" w:rsidRDefault="001D1E13">
      <w:pPr>
        <w:rPr>
          <w:rFonts w:hint="eastAsia"/>
        </w:rPr>
      </w:pPr>
      <w:bookmarkStart w:id="0" w:name="_GoBack"/>
      <w:r w:rsidRPr="001D1E13">
        <w:drawing>
          <wp:inline distT="0" distB="0" distL="0" distR="0" wp14:anchorId="7353EBC5" wp14:editId="0E188765">
            <wp:extent cx="5727700" cy="33686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72CC612" w14:textId="14C07070" w:rsidR="00E33B26" w:rsidRDefault="00E33B26">
      <w:pPr>
        <w:rPr>
          <w:rFonts w:hint="eastAsia"/>
        </w:rPr>
      </w:pPr>
      <w:r>
        <w:rPr>
          <w:rFonts w:hint="eastAsia"/>
        </w:rPr>
        <w:t>18</w:t>
      </w:r>
      <w:r>
        <w:rPr>
          <w:rFonts w:hint="eastAsia"/>
        </w:rPr>
        <w:t>秋计算机</w:t>
      </w:r>
    </w:p>
    <w:p w14:paraId="35A63528" w14:textId="3F694EA4" w:rsidR="00E33B26" w:rsidRDefault="00E33B26">
      <w:pPr>
        <w:rPr>
          <w:rFonts w:hint="eastAsia"/>
        </w:rPr>
      </w:pPr>
      <w:r w:rsidRPr="00E33B26">
        <w:drawing>
          <wp:inline distT="0" distB="0" distL="0" distR="0" wp14:anchorId="45FAAD8A" wp14:editId="42183E4F">
            <wp:extent cx="5727700" cy="3118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4568" w14:textId="77777777" w:rsidR="00AB29C5" w:rsidRDefault="00DE3C96">
      <w:pPr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春计算机</w:t>
      </w:r>
    </w:p>
    <w:p w14:paraId="3C448D0F" w14:textId="77777777" w:rsidR="00DE3C96" w:rsidRDefault="00DE3C96">
      <w:pPr>
        <w:rPr>
          <w:rFonts w:hint="eastAsia"/>
        </w:rPr>
      </w:pPr>
      <w:r w:rsidRPr="00DE3C96">
        <w:lastRenderedPageBreak/>
        <w:drawing>
          <wp:inline distT="0" distB="0" distL="0" distR="0" wp14:anchorId="4DDC9690" wp14:editId="2288F85E">
            <wp:extent cx="5727700" cy="29946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FF8" w14:textId="265BE479" w:rsidR="00DE3C96" w:rsidRDefault="00E33B26">
      <w:pPr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秋计算机</w:t>
      </w:r>
    </w:p>
    <w:p w14:paraId="2E58BFD6" w14:textId="67C2A9E4" w:rsidR="00E33B26" w:rsidRDefault="00E33B26">
      <w:pPr>
        <w:rPr>
          <w:rFonts w:hint="eastAsia"/>
        </w:rPr>
      </w:pPr>
      <w:r w:rsidRPr="00E33B26">
        <w:drawing>
          <wp:inline distT="0" distB="0" distL="0" distR="0" wp14:anchorId="31FC8518" wp14:editId="0ABE495C">
            <wp:extent cx="5727700" cy="358584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B26" w:rsidSect="00F21C50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C96"/>
    <w:rsid w:val="001D1E13"/>
    <w:rsid w:val="00291D34"/>
    <w:rsid w:val="008C70E5"/>
    <w:rsid w:val="00DE39B1"/>
    <w:rsid w:val="00DE3C96"/>
    <w:rsid w:val="00E33B26"/>
    <w:rsid w:val="00F2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29D2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31</Characters>
  <Application>Microsoft Macintosh Word</Application>
  <DocSecurity>0</DocSecurity>
  <Lines>1</Lines>
  <Paragraphs>1</Paragraphs>
  <ScaleCrop>false</ScaleCrop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2019-09-20T09:57:00Z</cp:lastPrinted>
  <dcterms:created xsi:type="dcterms:W3CDTF">2019-09-20T09:57:00Z</dcterms:created>
  <dcterms:modified xsi:type="dcterms:W3CDTF">2019-09-20T09:57:00Z</dcterms:modified>
</cp:coreProperties>
</file>