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110B2" w14:textId="77777777" w:rsidR="00027206" w:rsidRPr="00131EAE" w:rsidRDefault="00027206" w:rsidP="002A2F8D">
      <w:pPr>
        <w:ind w:left="3780" w:firstLine="420"/>
        <w:rPr>
          <w:rFonts w:ascii="黑体" w:eastAsia="黑体" w:hAnsi="黑体"/>
          <w:b/>
          <w:sz w:val="32"/>
          <w:szCs w:val="32"/>
        </w:rPr>
      </w:pPr>
      <w:r w:rsidRPr="00131EAE">
        <w:rPr>
          <w:rFonts w:ascii="黑体" w:eastAsia="黑体" w:hAnsi="黑体" w:hint="eastAsia"/>
          <w:b/>
          <w:sz w:val="32"/>
          <w:szCs w:val="32"/>
        </w:rPr>
        <w:t>承诺书</w:t>
      </w:r>
    </w:p>
    <w:p w14:paraId="3AEA595A" w14:textId="77777777" w:rsidR="00027206" w:rsidRDefault="00027206" w:rsidP="00027206">
      <w:pPr>
        <w:ind w:firstLine="540"/>
        <w:rPr>
          <w:sz w:val="28"/>
          <w:szCs w:val="28"/>
        </w:rPr>
      </w:pPr>
    </w:p>
    <w:p w14:paraId="4B729F9F" w14:textId="77777777" w:rsidR="00027206" w:rsidRDefault="00027206" w:rsidP="00027206">
      <w:pPr>
        <w:ind w:firstLine="540"/>
        <w:rPr>
          <w:rFonts w:ascii="黑体" w:eastAsia="黑体" w:hAnsi="黑体"/>
          <w:sz w:val="28"/>
          <w:szCs w:val="28"/>
        </w:rPr>
      </w:pPr>
      <w:r w:rsidRPr="00131EAE">
        <w:rPr>
          <w:rFonts w:ascii="黑体" w:eastAsia="黑体" w:hAnsi="黑体" w:hint="eastAsia"/>
          <w:sz w:val="28"/>
          <w:szCs w:val="28"/>
        </w:rPr>
        <w:t>本人承诺，本人所提供的《学位证书查询结果》，是通过中国学位与研究生教育信息网（网址：</w:t>
      </w:r>
      <w:hyperlink r:id="rId7" w:history="1">
        <w:r w:rsidRPr="00131EAE">
          <w:rPr>
            <w:rStyle w:val="Hyperlink"/>
            <w:rFonts w:ascii="黑体" w:eastAsia="黑体" w:hAnsi="黑体"/>
            <w:sz w:val="28"/>
            <w:szCs w:val="28"/>
          </w:rPr>
          <w:t>http://www.chinadegrees.com.cn/</w:t>
        </w:r>
      </w:hyperlink>
      <w:r w:rsidRPr="00131EAE">
        <w:rPr>
          <w:rFonts w:ascii="黑体" w:eastAsia="黑体" w:hAnsi="黑体" w:hint="eastAsia"/>
          <w:sz w:val="28"/>
          <w:szCs w:val="28"/>
        </w:rPr>
        <w:t>）“学位证书查询系统”查询获得</w:t>
      </w:r>
      <w:r>
        <w:rPr>
          <w:rFonts w:ascii="黑体" w:eastAsia="黑体" w:hAnsi="黑体" w:hint="eastAsia"/>
          <w:sz w:val="28"/>
          <w:szCs w:val="28"/>
        </w:rPr>
        <w:t>的。</w:t>
      </w:r>
    </w:p>
    <w:p w14:paraId="07626D02" w14:textId="77777777" w:rsidR="00027206" w:rsidRPr="00131EAE" w:rsidRDefault="00027206" w:rsidP="00027206">
      <w:pPr>
        <w:ind w:firstLine="540"/>
        <w:rPr>
          <w:rFonts w:ascii="黑体" w:eastAsia="黑体" w:hAnsi="黑体"/>
          <w:sz w:val="28"/>
          <w:szCs w:val="28"/>
        </w:rPr>
      </w:pPr>
      <w:r w:rsidRPr="00131EAE">
        <w:rPr>
          <w:rFonts w:ascii="黑体" w:eastAsia="黑体" w:hAnsi="黑体" w:hint="eastAsia"/>
          <w:sz w:val="28"/>
          <w:szCs w:val="28"/>
        </w:rPr>
        <w:t>本人</w:t>
      </w:r>
      <w:r>
        <w:rPr>
          <w:rFonts w:ascii="黑体" w:eastAsia="黑体" w:hAnsi="黑体" w:hint="eastAsia"/>
          <w:sz w:val="28"/>
          <w:szCs w:val="28"/>
        </w:rPr>
        <w:t>保证，所提供的全部</w:t>
      </w:r>
      <w:r w:rsidRPr="00131EAE">
        <w:rPr>
          <w:rFonts w:ascii="黑体" w:eastAsia="黑体" w:hAnsi="黑体" w:hint="eastAsia"/>
          <w:sz w:val="28"/>
          <w:szCs w:val="28"/>
        </w:rPr>
        <w:t>信息</w:t>
      </w:r>
      <w:r>
        <w:rPr>
          <w:rFonts w:ascii="黑体" w:eastAsia="黑体" w:hAnsi="黑体" w:hint="eastAsia"/>
          <w:sz w:val="28"/>
          <w:szCs w:val="28"/>
        </w:rPr>
        <w:t>均</w:t>
      </w:r>
      <w:r w:rsidRPr="00131EAE">
        <w:rPr>
          <w:rFonts w:ascii="黑体" w:eastAsia="黑体" w:hAnsi="黑体" w:hint="eastAsia"/>
          <w:sz w:val="28"/>
          <w:szCs w:val="28"/>
        </w:rPr>
        <w:t>真实有效，不存在</w:t>
      </w:r>
      <w:r>
        <w:rPr>
          <w:rFonts w:ascii="黑体" w:eastAsia="黑体" w:hAnsi="黑体" w:hint="eastAsia"/>
          <w:sz w:val="28"/>
          <w:szCs w:val="28"/>
        </w:rPr>
        <w:t>任何</w:t>
      </w:r>
      <w:r w:rsidRPr="00131EAE">
        <w:rPr>
          <w:rFonts w:ascii="黑体" w:eastAsia="黑体" w:hAnsi="黑体" w:hint="eastAsia"/>
          <w:sz w:val="28"/>
          <w:szCs w:val="28"/>
        </w:rPr>
        <w:t>虚假信息，</w:t>
      </w:r>
      <w:r>
        <w:rPr>
          <w:rFonts w:ascii="黑体" w:eastAsia="黑体" w:hAnsi="黑体" w:hint="eastAsia"/>
          <w:sz w:val="28"/>
          <w:szCs w:val="28"/>
        </w:rPr>
        <w:t>否则，</w:t>
      </w:r>
      <w:r w:rsidRPr="00131EAE">
        <w:rPr>
          <w:rFonts w:ascii="黑体" w:eastAsia="黑体" w:hAnsi="黑体" w:hint="eastAsia"/>
          <w:sz w:val="28"/>
          <w:szCs w:val="28"/>
        </w:rPr>
        <w:t>一</w:t>
      </w:r>
      <w:bookmarkStart w:id="0" w:name="_GoBack"/>
      <w:bookmarkEnd w:id="0"/>
      <w:r w:rsidRPr="00131EAE">
        <w:rPr>
          <w:rFonts w:ascii="黑体" w:eastAsia="黑体" w:hAnsi="黑体" w:hint="eastAsia"/>
          <w:sz w:val="28"/>
          <w:szCs w:val="28"/>
        </w:rPr>
        <w:t>切后果</w:t>
      </w:r>
      <w:r>
        <w:rPr>
          <w:rFonts w:ascii="黑体" w:eastAsia="黑体" w:hAnsi="黑体" w:hint="eastAsia"/>
          <w:sz w:val="28"/>
          <w:szCs w:val="28"/>
        </w:rPr>
        <w:t>自负，并将被取消申请中国人民大学硕士学位的资格。</w:t>
      </w:r>
    </w:p>
    <w:p w14:paraId="65FC9BD3" w14:textId="77777777" w:rsidR="00027206" w:rsidRPr="00C23638" w:rsidRDefault="00027206" w:rsidP="00027206">
      <w:pPr>
        <w:ind w:firstLine="540"/>
        <w:rPr>
          <w:rFonts w:ascii="黑体" w:eastAsia="黑体" w:hAnsi="黑体"/>
          <w:sz w:val="28"/>
          <w:szCs w:val="28"/>
        </w:rPr>
      </w:pPr>
    </w:p>
    <w:p w14:paraId="26F2CD0A" w14:textId="77777777" w:rsidR="00027206" w:rsidRPr="00131EAE" w:rsidRDefault="00027206" w:rsidP="00027206">
      <w:pPr>
        <w:ind w:firstLine="540"/>
        <w:rPr>
          <w:rFonts w:ascii="黑体" w:eastAsia="黑体" w:hAnsi="黑体"/>
          <w:sz w:val="28"/>
          <w:szCs w:val="28"/>
        </w:rPr>
      </w:pPr>
    </w:p>
    <w:p w14:paraId="4BB0B4E0" w14:textId="77777777" w:rsidR="00027206" w:rsidRDefault="00027206" w:rsidP="00027206">
      <w:pPr>
        <w:ind w:firstLine="540"/>
        <w:rPr>
          <w:rFonts w:ascii="黑体" w:eastAsia="黑体" w:hAnsi="黑体"/>
          <w:sz w:val="28"/>
          <w:szCs w:val="28"/>
        </w:rPr>
      </w:pPr>
    </w:p>
    <w:p w14:paraId="5517D0B6" w14:textId="77777777" w:rsidR="00027206" w:rsidRDefault="00027206" w:rsidP="00027206">
      <w:pPr>
        <w:ind w:firstLine="540"/>
        <w:rPr>
          <w:rFonts w:ascii="黑体" w:eastAsia="黑体" w:hAnsi="黑体"/>
          <w:sz w:val="28"/>
          <w:szCs w:val="28"/>
        </w:rPr>
      </w:pPr>
      <w:r w:rsidRPr="00131EAE">
        <w:rPr>
          <w:rFonts w:ascii="黑体" w:eastAsia="黑体" w:hAnsi="黑体" w:hint="eastAsia"/>
          <w:sz w:val="28"/>
          <w:szCs w:val="28"/>
        </w:rPr>
        <w:t xml:space="preserve">                                承诺人：</w:t>
      </w:r>
    </w:p>
    <w:p w14:paraId="0DAEC012" w14:textId="77777777" w:rsidR="00027206" w:rsidRPr="00131EAE" w:rsidRDefault="00027206" w:rsidP="00027206">
      <w:pPr>
        <w:ind w:firstLine="5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                          年    月    日</w:t>
      </w:r>
    </w:p>
    <w:p w14:paraId="040B1FE0" w14:textId="77777777" w:rsidR="00C31184" w:rsidRDefault="00C31184">
      <w:pPr>
        <w:widowControl/>
        <w:jc w:val="left"/>
        <w:rPr>
          <w:rFonts w:ascii="仿宋" w:eastAsia="仿宋" w:hAnsi="仿宋"/>
          <w:sz w:val="28"/>
          <w:szCs w:val="28"/>
        </w:rPr>
      </w:pPr>
    </w:p>
    <w:sectPr w:rsidR="00C31184" w:rsidSect="00193EAA">
      <w:footerReference w:type="default" r:id="rId8"/>
      <w:pgSz w:w="11907" w:h="16840"/>
      <w:pgMar w:top="851" w:right="1134" w:bottom="851" w:left="1134" w:header="0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01085" w14:textId="77777777" w:rsidR="00990B79" w:rsidRDefault="00990B79">
      <w:r>
        <w:separator/>
      </w:r>
    </w:p>
  </w:endnote>
  <w:endnote w:type="continuationSeparator" w:id="0">
    <w:p w14:paraId="72630F8E" w14:textId="77777777" w:rsidR="00990B79" w:rsidRDefault="0099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1ACE6" w14:textId="77777777" w:rsidR="00BB0BAE" w:rsidRDefault="00BB0BAE">
    <w:pPr>
      <w:pStyle w:val="Footer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7D0F70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7D0F70">
      <w:rPr>
        <w:kern w:val="0"/>
        <w:szCs w:val="21"/>
      </w:rPr>
      <w:fldChar w:fldCharType="separate"/>
    </w:r>
    <w:r w:rsidR="00234617">
      <w:rPr>
        <w:noProof/>
        <w:kern w:val="0"/>
        <w:szCs w:val="21"/>
      </w:rPr>
      <w:t>1</w:t>
    </w:r>
    <w:r w:rsidR="007D0F70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7D0F70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7D0F70">
      <w:rPr>
        <w:kern w:val="0"/>
        <w:szCs w:val="21"/>
      </w:rPr>
      <w:fldChar w:fldCharType="separate"/>
    </w:r>
    <w:r w:rsidR="00234617">
      <w:rPr>
        <w:noProof/>
        <w:kern w:val="0"/>
        <w:szCs w:val="21"/>
      </w:rPr>
      <w:t>1</w:t>
    </w:r>
    <w:r w:rsidR="007D0F70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5147D" w14:textId="77777777" w:rsidR="00990B79" w:rsidRDefault="00990B79">
      <w:r>
        <w:separator/>
      </w:r>
    </w:p>
  </w:footnote>
  <w:footnote w:type="continuationSeparator" w:id="0">
    <w:p w14:paraId="573A03DF" w14:textId="77777777" w:rsidR="00990B79" w:rsidRDefault="00990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62220"/>
    <w:multiLevelType w:val="hybridMultilevel"/>
    <w:tmpl w:val="BF583BD0"/>
    <w:lvl w:ilvl="0" w:tplc="844AADDE">
      <w:start w:val="1"/>
      <w:numFmt w:val="decimal"/>
      <w:lvlText w:val="%1."/>
      <w:lvlJc w:val="left"/>
      <w:pPr>
        <w:tabs>
          <w:tab w:val="num" w:pos="1562"/>
        </w:tabs>
        <w:ind w:left="1562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2"/>
        </w:tabs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2"/>
        </w:tabs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2"/>
        </w:tabs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2"/>
        </w:tabs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2"/>
        </w:tabs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2"/>
        </w:tabs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2"/>
        </w:tabs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2"/>
        </w:tabs>
        <w:ind w:left="441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1C1E"/>
    <w:rsid w:val="00027206"/>
    <w:rsid w:val="000323FD"/>
    <w:rsid w:val="00085C23"/>
    <w:rsid w:val="000A0BD0"/>
    <w:rsid w:val="000B0D1E"/>
    <w:rsid w:val="000C3CC6"/>
    <w:rsid w:val="000E5971"/>
    <w:rsid w:val="000F61E3"/>
    <w:rsid w:val="00101726"/>
    <w:rsid w:val="00166443"/>
    <w:rsid w:val="00172A27"/>
    <w:rsid w:val="00193EAA"/>
    <w:rsid w:val="001A6F82"/>
    <w:rsid w:val="001F6E5B"/>
    <w:rsid w:val="00203D11"/>
    <w:rsid w:val="00206DC2"/>
    <w:rsid w:val="00221C3E"/>
    <w:rsid w:val="00234617"/>
    <w:rsid w:val="00270F83"/>
    <w:rsid w:val="002A2F8D"/>
    <w:rsid w:val="002A6771"/>
    <w:rsid w:val="002B17B3"/>
    <w:rsid w:val="002B5C01"/>
    <w:rsid w:val="002E7A80"/>
    <w:rsid w:val="00305C48"/>
    <w:rsid w:val="003103E2"/>
    <w:rsid w:val="00311E22"/>
    <w:rsid w:val="00313D6E"/>
    <w:rsid w:val="00330624"/>
    <w:rsid w:val="00345289"/>
    <w:rsid w:val="00350CDA"/>
    <w:rsid w:val="00353802"/>
    <w:rsid w:val="003A4A47"/>
    <w:rsid w:val="003D0DAA"/>
    <w:rsid w:val="00415AFF"/>
    <w:rsid w:val="004629F6"/>
    <w:rsid w:val="004B0A6C"/>
    <w:rsid w:val="004D2DCF"/>
    <w:rsid w:val="004F5ECA"/>
    <w:rsid w:val="005E7418"/>
    <w:rsid w:val="00603456"/>
    <w:rsid w:val="00611D5D"/>
    <w:rsid w:val="00612C12"/>
    <w:rsid w:val="006544A9"/>
    <w:rsid w:val="00666AFD"/>
    <w:rsid w:val="006C554C"/>
    <w:rsid w:val="006E1B2B"/>
    <w:rsid w:val="006E4167"/>
    <w:rsid w:val="00715338"/>
    <w:rsid w:val="00724D32"/>
    <w:rsid w:val="00731D28"/>
    <w:rsid w:val="00743EAD"/>
    <w:rsid w:val="00746CF7"/>
    <w:rsid w:val="00776853"/>
    <w:rsid w:val="007B0473"/>
    <w:rsid w:val="007D0F70"/>
    <w:rsid w:val="007D25C4"/>
    <w:rsid w:val="007F3544"/>
    <w:rsid w:val="00804CC0"/>
    <w:rsid w:val="00804D8E"/>
    <w:rsid w:val="00831E70"/>
    <w:rsid w:val="00840D47"/>
    <w:rsid w:val="00847608"/>
    <w:rsid w:val="00861F77"/>
    <w:rsid w:val="008730D6"/>
    <w:rsid w:val="008A46E3"/>
    <w:rsid w:val="008A660A"/>
    <w:rsid w:val="008C3A4E"/>
    <w:rsid w:val="008F2DC3"/>
    <w:rsid w:val="008F7019"/>
    <w:rsid w:val="00900F3D"/>
    <w:rsid w:val="00923CD6"/>
    <w:rsid w:val="00926738"/>
    <w:rsid w:val="009267E9"/>
    <w:rsid w:val="0094063B"/>
    <w:rsid w:val="00963904"/>
    <w:rsid w:val="00980B44"/>
    <w:rsid w:val="009825A7"/>
    <w:rsid w:val="00986732"/>
    <w:rsid w:val="00990B79"/>
    <w:rsid w:val="009B3DA3"/>
    <w:rsid w:val="009E0767"/>
    <w:rsid w:val="009E48C5"/>
    <w:rsid w:val="009F43A0"/>
    <w:rsid w:val="00A25663"/>
    <w:rsid w:val="00A30167"/>
    <w:rsid w:val="00A46501"/>
    <w:rsid w:val="00A90115"/>
    <w:rsid w:val="00A91920"/>
    <w:rsid w:val="00A929A2"/>
    <w:rsid w:val="00AA7728"/>
    <w:rsid w:val="00AD763B"/>
    <w:rsid w:val="00AF2571"/>
    <w:rsid w:val="00B01E14"/>
    <w:rsid w:val="00B33637"/>
    <w:rsid w:val="00B627DF"/>
    <w:rsid w:val="00BA0DD9"/>
    <w:rsid w:val="00BA50BF"/>
    <w:rsid w:val="00BB0BAE"/>
    <w:rsid w:val="00BC1210"/>
    <w:rsid w:val="00BC5752"/>
    <w:rsid w:val="00BD49AE"/>
    <w:rsid w:val="00BF0FDB"/>
    <w:rsid w:val="00C15932"/>
    <w:rsid w:val="00C31184"/>
    <w:rsid w:val="00C51413"/>
    <w:rsid w:val="00C833A9"/>
    <w:rsid w:val="00CA1052"/>
    <w:rsid w:val="00CB5067"/>
    <w:rsid w:val="00CF1F0D"/>
    <w:rsid w:val="00D0298A"/>
    <w:rsid w:val="00D2184B"/>
    <w:rsid w:val="00D228EF"/>
    <w:rsid w:val="00D90827"/>
    <w:rsid w:val="00DA54C4"/>
    <w:rsid w:val="00DC29E9"/>
    <w:rsid w:val="00E1006A"/>
    <w:rsid w:val="00E20F10"/>
    <w:rsid w:val="00E7698D"/>
    <w:rsid w:val="00EA0971"/>
    <w:rsid w:val="00EC3E5C"/>
    <w:rsid w:val="00EE18ED"/>
    <w:rsid w:val="00EF049A"/>
    <w:rsid w:val="00F151EC"/>
    <w:rsid w:val="00F21736"/>
    <w:rsid w:val="00F34C5C"/>
    <w:rsid w:val="00F70EFA"/>
    <w:rsid w:val="00F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92DA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EAA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93EAA"/>
    <w:rPr>
      <w:strike w:val="0"/>
      <w:dstrike w:val="0"/>
      <w:color w:val="0080E0"/>
      <w:u w:val="none"/>
    </w:rPr>
  </w:style>
  <w:style w:type="character" w:customStyle="1" w:styleId="a">
    <w:name w:val="访问过的超链接"/>
    <w:rsid w:val="00193EAA"/>
    <w:rPr>
      <w:color w:val="800080"/>
      <w:u w:val="single"/>
    </w:rPr>
  </w:style>
  <w:style w:type="paragraph" w:styleId="Header">
    <w:name w:val="header"/>
    <w:basedOn w:val="Normal"/>
    <w:rsid w:val="00193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193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Indent">
    <w:name w:val="Body Text Indent"/>
    <w:basedOn w:val="Normal"/>
    <w:rsid w:val="00193EAA"/>
    <w:pPr>
      <w:ind w:firstLine="630"/>
    </w:pPr>
    <w:rPr>
      <w:rFonts w:eastAsia="仿宋_GB2312"/>
      <w:sz w:val="32"/>
      <w:lang w:val="en-GB"/>
    </w:rPr>
  </w:style>
  <w:style w:type="paragraph" w:styleId="NormalIndent">
    <w:name w:val="Normal Indent"/>
    <w:basedOn w:val="Normal"/>
    <w:rsid w:val="00193EAA"/>
    <w:pPr>
      <w:ind w:firstLine="420"/>
    </w:pPr>
    <w:rPr>
      <w:sz w:val="24"/>
      <w:szCs w:val="20"/>
    </w:rPr>
  </w:style>
  <w:style w:type="paragraph" w:styleId="BalloonText">
    <w:name w:val="Balloon Text"/>
    <w:basedOn w:val="Normal"/>
    <w:link w:val="BalloonTextChar"/>
    <w:rsid w:val="00F70EFA"/>
    <w:rPr>
      <w:sz w:val="18"/>
      <w:szCs w:val="18"/>
    </w:rPr>
  </w:style>
  <w:style w:type="character" w:customStyle="1" w:styleId="BalloonTextChar">
    <w:name w:val="Balloon Text Char"/>
    <w:link w:val="BalloonText"/>
    <w:rsid w:val="00F70EFA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rsid w:val="00027206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027206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hinadegrees.com.cn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</Words>
  <Characters>251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Company>Lenovo (Beijing) Limited</Company>
  <LinksUpToDate>false</LinksUpToDate>
  <CharactersWithSpaces>293</CharactersWithSpaces>
  <SharedDoc>false</SharedDoc>
  <HLinks>
    <vt:vector size="24" baseType="variant">
      <vt:variant>
        <vt:i4>7471146</vt:i4>
      </vt:variant>
      <vt:variant>
        <vt:i4>9</vt:i4>
      </vt:variant>
      <vt:variant>
        <vt:i4>0</vt:i4>
      </vt:variant>
      <vt:variant>
        <vt:i4>5</vt:i4>
      </vt:variant>
      <vt:variant>
        <vt:lpwstr>http://grs.ruc.edu.cn/</vt:lpwstr>
      </vt:variant>
      <vt:variant>
        <vt:lpwstr/>
      </vt:variant>
      <vt:variant>
        <vt:i4>7471146</vt:i4>
      </vt:variant>
      <vt:variant>
        <vt:i4>6</vt:i4>
      </vt:variant>
      <vt:variant>
        <vt:i4>0</vt:i4>
      </vt:variant>
      <vt:variant>
        <vt:i4>5</vt:i4>
      </vt:variant>
      <vt:variant>
        <vt:lpwstr>http://grs.ruc.edu.cn/</vt:lpwstr>
      </vt:variant>
      <vt:variant>
        <vt:lpwstr/>
      </vt:variant>
      <vt:variant>
        <vt:i4>7471146</vt:i4>
      </vt:variant>
      <vt:variant>
        <vt:i4>3</vt:i4>
      </vt:variant>
      <vt:variant>
        <vt:i4>0</vt:i4>
      </vt:variant>
      <vt:variant>
        <vt:i4>5</vt:i4>
      </vt:variant>
      <vt:variant>
        <vt:lpwstr>http://grs.ruc.edu.cn/</vt:lpwstr>
      </vt:variant>
      <vt:variant>
        <vt:lpwstr/>
      </vt:variant>
      <vt:variant>
        <vt:i4>7471146</vt:i4>
      </vt:variant>
      <vt:variant>
        <vt:i4>0</vt:i4>
      </vt:variant>
      <vt:variant>
        <vt:i4>0</vt:i4>
      </vt:variant>
      <vt:variant>
        <vt:i4>5</vt:i4>
      </vt:variant>
      <vt:variant>
        <vt:lpwstr>http://grs.ruc.edu.cn/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关于做好2010-2011学年第二学期接受同等学力人员申请硕士学位工作的通知</dc:title>
  <dc:creator>liyl</dc:creator>
  <cp:lastModifiedBy>Microsoft Office User</cp:lastModifiedBy>
  <cp:revision>8</cp:revision>
  <cp:lastPrinted>2019-05-20T02:11:00Z</cp:lastPrinted>
  <dcterms:created xsi:type="dcterms:W3CDTF">2016-11-10T06:32:00Z</dcterms:created>
  <dcterms:modified xsi:type="dcterms:W3CDTF">2019-05-20T02:11:00Z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