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A2" w:rsidRDefault="000E67A2" w:rsidP="000E67A2">
      <w:pPr>
        <w:pStyle w:val="a3"/>
        <w:ind w:firstLineChars="200" w:firstLine="480"/>
        <w:rPr>
          <w:rFonts w:ascii="Times New Roman" w:hAnsi="Times New Roman" w:cs="Times New Roman"/>
          <w:color w:val="000000"/>
        </w:rPr>
      </w:pPr>
    </w:p>
    <w:p w:rsidR="000E67A2" w:rsidRPr="000E67A2" w:rsidRDefault="000E67A2" w:rsidP="000E67A2">
      <w:pPr>
        <w:pStyle w:val="a3"/>
        <w:ind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Week1</w:t>
      </w:r>
    </w:p>
    <w:p w:rsidR="00072228" w:rsidRDefault="000E67A2" w:rsidP="000E67A2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t>Week 1 SE and Software Process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67A2">
        <w:rPr>
          <w:rFonts w:ascii="Times New Roman" w:hAnsi="Times New Roman" w:cs="Times New Roman"/>
          <w:color w:val="000000"/>
        </w:rPr>
        <w:br/>
        <w:t>What is a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bookmarkStart w:id="0" w:name="OLE_LINK1"/>
      <w:bookmarkStart w:id="1" w:name="OLE_LINK2"/>
      <w:r w:rsidRPr="000E67A2">
        <w:rPr>
          <w:rFonts w:ascii="Times New Roman" w:hAnsi="Times New Roman" w:cs="Times New Roman"/>
          <w:i/>
          <w:iCs/>
          <w:color w:val="000000"/>
        </w:rPr>
        <w:t>process</w:t>
      </w:r>
      <w:bookmarkEnd w:id="0"/>
      <w:bookmarkEnd w:id="1"/>
      <w:r w:rsidRPr="000E67A2">
        <w:rPr>
          <w:rFonts w:ascii="Times New Roman" w:hAnsi="Times New Roman" w:cs="Times New Roman"/>
          <w:color w:val="000000"/>
        </w:rPr>
        <w:t>? Give some examples of process for domains other than IT and engineering.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The objective of software development is to </w:t>
      </w:r>
      <w:r w:rsidR="00875393">
        <w:rPr>
          <w:rFonts w:ascii="CMSS10" w:hAnsi="CMSS10" w:cs="CMSS10"/>
          <w:kern w:val="0"/>
          <w:sz w:val="22"/>
        </w:rPr>
        <w:t>anciently</w:t>
      </w:r>
      <w:r>
        <w:rPr>
          <w:rFonts w:ascii="CMSS10" w:hAnsi="CMSS10" w:cs="CMSS10"/>
          <w:kern w:val="0"/>
          <w:sz w:val="22"/>
        </w:rPr>
        <w:t xml:space="preserve"> and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predictably deliver a software product that meets the needs of the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community of its stakeholders.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A process is a set of ordered steps intended to reach an objective.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A software development process (or model) is an approach to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BX10" w:hAnsi="CMSSBX10" w:cs="CMSSBX10"/>
          <w:kern w:val="0"/>
          <w:sz w:val="22"/>
        </w:rPr>
        <w:t>building</w:t>
      </w:r>
      <w:r>
        <w:rPr>
          <w:rFonts w:ascii="CMSS10" w:hAnsi="CMSS10" w:cs="CMSS10"/>
          <w:kern w:val="0"/>
          <w:sz w:val="22"/>
        </w:rPr>
        <w:t xml:space="preserve">, </w:t>
      </w:r>
      <w:r>
        <w:rPr>
          <w:rFonts w:ascii="CMSSBX10" w:hAnsi="CMSSBX10" w:cs="CMSSBX10"/>
          <w:kern w:val="0"/>
          <w:sz w:val="22"/>
        </w:rPr>
        <w:t xml:space="preserve">deploying </w:t>
      </w:r>
      <w:r>
        <w:rPr>
          <w:rFonts w:ascii="CMSS10" w:hAnsi="CMSS10" w:cs="CMSS10"/>
          <w:kern w:val="0"/>
          <w:sz w:val="22"/>
        </w:rPr>
        <w:t xml:space="preserve">and </w:t>
      </w:r>
      <w:r>
        <w:rPr>
          <w:rFonts w:ascii="CMSSBX10" w:hAnsi="CMSSBX10" w:cs="CMSSBX10"/>
          <w:kern w:val="0"/>
          <w:sz w:val="22"/>
        </w:rPr>
        <w:t xml:space="preserve">maintaining </w:t>
      </w:r>
      <w:r>
        <w:rPr>
          <w:rFonts w:ascii="CMSS10" w:hAnsi="CMSS10" w:cs="CMSS10"/>
          <w:kern w:val="0"/>
          <w:sz w:val="22"/>
        </w:rPr>
        <w:t>software. The motivation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behind de_ning a process for software development is to manage</w:t>
      </w:r>
    </w:p>
    <w:p w:rsidR="00072228" w:rsidRDefault="00072228" w:rsidP="00072228">
      <w:pPr>
        <w:pStyle w:val="a3"/>
        <w:rPr>
          <w:rFonts w:ascii="CMSS10" w:hAnsi="CMSS10" w:cs="CMSS10"/>
          <w:sz w:val="22"/>
        </w:rPr>
      </w:pPr>
      <w:r>
        <w:rPr>
          <w:rFonts w:ascii="CMSS10" w:hAnsi="CMSS10" w:cs="CMSS10"/>
          <w:sz w:val="22"/>
        </w:rPr>
        <w:t>the size and complexity of software systems.</w:t>
      </w:r>
    </w:p>
    <w:p w:rsidR="008145A7" w:rsidRPr="00875393" w:rsidRDefault="007B1C42" w:rsidP="00875393">
      <w:pPr>
        <w:pStyle w:val="a3"/>
        <w:numPr>
          <w:ilvl w:val="0"/>
          <w:numId w:val="1"/>
        </w:numPr>
        <w:rPr>
          <w:rFonts w:ascii="CMSS10" w:hAnsi="CMSS10" w:cs="CMSS10"/>
          <w:sz w:val="22"/>
        </w:rPr>
      </w:pPr>
      <w:r w:rsidRPr="00875393">
        <w:rPr>
          <w:rFonts w:ascii="CMSS10" w:hAnsi="CMSS10" w:cs="CMSS10"/>
          <w:sz w:val="22"/>
          <w:lang w:val="en-CA"/>
        </w:rPr>
        <w:t>Efficient</w:t>
      </w:r>
    </w:p>
    <w:p w:rsidR="008145A7" w:rsidRPr="00875393" w:rsidRDefault="007B1C42" w:rsidP="00875393">
      <w:pPr>
        <w:pStyle w:val="a3"/>
        <w:numPr>
          <w:ilvl w:val="0"/>
          <w:numId w:val="1"/>
        </w:numPr>
        <w:rPr>
          <w:rFonts w:ascii="CMSS10" w:hAnsi="CMSS10" w:cs="CMSS10"/>
          <w:sz w:val="22"/>
        </w:rPr>
      </w:pPr>
      <w:r w:rsidRPr="00875393">
        <w:rPr>
          <w:rFonts w:ascii="CMSS10" w:hAnsi="CMSS10" w:cs="CMSS10"/>
          <w:sz w:val="22"/>
          <w:lang w:val="en-CA"/>
        </w:rPr>
        <w:t>Predictable</w:t>
      </w:r>
    </w:p>
    <w:p w:rsidR="008145A7" w:rsidRPr="00875393" w:rsidRDefault="007B1C42" w:rsidP="00875393">
      <w:pPr>
        <w:pStyle w:val="a3"/>
        <w:numPr>
          <w:ilvl w:val="0"/>
          <w:numId w:val="1"/>
        </w:numPr>
        <w:rPr>
          <w:rFonts w:ascii="CMSS10" w:hAnsi="CMSS10" w:cs="CMSS10"/>
          <w:sz w:val="22"/>
        </w:rPr>
      </w:pPr>
      <w:r w:rsidRPr="00875393">
        <w:rPr>
          <w:rFonts w:ascii="CMSS10" w:hAnsi="CMSS10" w:cs="CMSS10"/>
          <w:sz w:val="22"/>
          <w:lang w:val="en-CA"/>
        </w:rPr>
        <w:t>Successful delivery of a product as required (meets the needs). Indicate the Difference between wants and needs.</w:t>
      </w:r>
    </w:p>
    <w:p w:rsidR="00875393" w:rsidRPr="00875393" w:rsidRDefault="00875393" w:rsidP="00072228">
      <w:pPr>
        <w:pStyle w:val="a3"/>
        <w:rPr>
          <w:rFonts w:ascii="CMSS10" w:hAnsi="CMSS10" w:cs="CMSS10"/>
          <w:sz w:val="22"/>
        </w:rPr>
      </w:pP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Breakdown by Activity: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Linear Process Model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requirements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analysis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 month design</w:t>
      </w:r>
    </w:p>
    <w:p w:rsidR="00072228" w:rsidRDefault="00072228" w:rsidP="00072228">
      <w:pPr>
        <w:pStyle w:val="a3"/>
        <w:rPr>
          <w:rFonts w:ascii="CMSS10" w:hAnsi="CMSS10" w:cs="CMSS10"/>
          <w:color w:val="000000"/>
          <w:sz w:val="22"/>
        </w:rPr>
      </w:pPr>
      <w:r>
        <w:rPr>
          <w:rFonts w:ascii="CMSS10" w:hAnsi="CMSS10" w:cs="CMSS10"/>
          <w:color w:val="000000"/>
          <w:sz w:val="22"/>
        </w:rPr>
        <w:t>2 month coding &amp; testing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Breakdown by Functionality: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Iterative Process Model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1st iteration has 20% functionality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2nd iteration adds 30%</w:t>
      </w:r>
    </w:p>
    <w:p w:rsidR="00072228" w:rsidRDefault="00072228" w:rsidP="00072228">
      <w:pPr>
        <w:pStyle w:val="a3"/>
        <w:rPr>
          <w:rFonts w:ascii="CMSS10" w:hAnsi="CMSS10" w:cs="CMSS10"/>
          <w:color w:val="000000"/>
          <w:sz w:val="22"/>
        </w:rPr>
      </w:pPr>
      <w:r>
        <w:rPr>
          <w:rFonts w:ascii="CMSS10" w:hAnsi="CMSS10" w:cs="CMSS10"/>
          <w:color w:val="000000"/>
          <w:sz w:val="22"/>
        </w:rPr>
        <w:t>etc.</w:t>
      </w:r>
    </w:p>
    <w:p w:rsidR="00072228" w:rsidRDefault="000E67A2" w:rsidP="00072228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  <w:t>Why should a process be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67A2">
        <w:rPr>
          <w:rFonts w:ascii="Times New Roman" w:hAnsi="Times New Roman" w:cs="Times New Roman"/>
          <w:i/>
          <w:iCs/>
          <w:color w:val="000000"/>
        </w:rPr>
        <w:t>systematic</w:t>
      </w:r>
      <w:r w:rsidRPr="000E67A2">
        <w:rPr>
          <w:rFonts w:ascii="Times New Roman" w:hAnsi="Times New Roman" w:cs="Times New Roman"/>
          <w:color w:val="000000"/>
        </w:rPr>
        <w:t>,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bookmarkStart w:id="2" w:name="OLE_LINK3"/>
      <w:bookmarkStart w:id="3" w:name="OLE_LINK4"/>
      <w:r w:rsidRPr="000E67A2">
        <w:rPr>
          <w:rFonts w:ascii="Times New Roman" w:hAnsi="Times New Roman" w:cs="Times New Roman"/>
          <w:i/>
          <w:iCs/>
          <w:color w:val="000000"/>
        </w:rPr>
        <w:t>measurable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bookmarkEnd w:id="2"/>
      <w:bookmarkEnd w:id="3"/>
      <w:r w:rsidRPr="000E67A2">
        <w:rPr>
          <w:rFonts w:ascii="Times New Roman" w:hAnsi="Times New Roman" w:cs="Times New Roman"/>
          <w:color w:val="000000"/>
        </w:rPr>
        <w:t xml:space="preserve">in terms of </w:t>
      </w:r>
      <w:bookmarkStart w:id="4" w:name="OLE_LINK7"/>
      <w:bookmarkStart w:id="5" w:name="OLE_LINK8"/>
      <w:r w:rsidRPr="000E67A2">
        <w:rPr>
          <w:rFonts w:ascii="Times New Roman" w:hAnsi="Times New Roman" w:cs="Times New Roman"/>
          <w:color w:val="000000"/>
        </w:rPr>
        <w:t>cost</w:t>
      </w:r>
      <w:bookmarkEnd w:id="4"/>
      <w:bookmarkEnd w:id="5"/>
      <w:r w:rsidRPr="000E67A2">
        <w:rPr>
          <w:rFonts w:ascii="Times New Roman" w:hAnsi="Times New Roman" w:cs="Times New Roman"/>
          <w:color w:val="000000"/>
        </w:rPr>
        <w:t>, time, and resources, and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67A2">
        <w:rPr>
          <w:rFonts w:ascii="Times New Roman" w:hAnsi="Times New Roman" w:cs="Times New Roman"/>
          <w:i/>
          <w:iCs/>
          <w:color w:val="000000"/>
        </w:rPr>
        <w:t>documented</w:t>
      </w:r>
      <w:r w:rsidRPr="000E67A2">
        <w:rPr>
          <w:rFonts w:ascii="Times New Roman" w:hAnsi="Times New Roman" w:cs="Times New Roman"/>
          <w:color w:val="000000"/>
        </w:rPr>
        <w:t>?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The process of </w:t>
      </w:r>
      <w:r>
        <w:rPr>
          <w:rFonts w:ascii="CMSSBX10" w:hAnsi="CMSSBX10" w:cs="CMSSBX10"/>
          <w:kern w:val="0"/>
          <w:sz w:val="22"/>
        </w:rPr>
        <w:t xml:space="preserve">solving customers problems </w:t>
      </w:r>
      <w:r>
        <w:rPr>
          <w:rFonts w:ascii="CMSS10" w:hAnsi="CMSS10" w:cs="CMSS10"/>
          <w:kern w:val="0"/>
          <w:sz w:val="22"/>
        </w:rPr>
        <w:t>by the systematic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development and evolution of large, high-quality software systems</w:t>
      </w:r>
    </w:p>
    <w:p w:rsidR="00072228" w:rsidRDefault="00072228" w:rsidP="00072228">
      <w:pPr>
        <w:pStyle w:val="a3"/>
        <w:rPr>
          <w:rFonts w:ascii="CMSS10" w:hAnsi="CMSS10" w:cs="CMSS10"/>
          <w:sz w:val="22"/>
        </w:rPr>
      </w:pPr>
      <w:r>
        <w:rPr>
          <w:rFonts w:ascii="CMSS10" w:hAnsi="CMSS10" w:cs="CMSS10"/>
          <w:sz w:val="22"/>
        </w:rPr>
        <w:lastRenderedPageBreak/>
        <w:t>within cost, time and other constraints.</w:t>
      </w:r>
    </w:p>
    <w:p w:rsidR="008145A7" w:rsidRPr="00875393" w:rsidRDefault="007B1C42" w:rsidP="00875393">
      <w:pPr>
        <w:pStyle w:val="a3"/>
        <w:numPr>
          <w:ilvl w:val="0"/>
          <w:numId w:val="2"/>
        </w:numPr>
        <w:rPr>
          <w:rFonts w:ascii="CMSS10" w:hAnsi="CMSS10" w:cs="CMSS10"/>
          <w:sz w:val="22"/>
        </w:rPr>
      </w:pPr>
      <w:r w:rsidRPr="00875393">
        <w:rPr>
          <w:rFonts w:ascii="CMSS10" w:hAnsi="CMSS10" w:cs="CMSS10"/>
          <w:sz w:val="22"/>
          <w:lang w:val="en-CA"/>
        </w:rPr>
        <w:t xml:space="preserve">Systematic: This is what the discipline software Engineering is all about. We need better quality control of the software dev. Process. Bring the systematic approach from engineering to software dev. . </w:t>
      </w:r>
    </w:p>
    <w:p w:rsidR="00875393" w:rsidRDefault="00875393" w:rsidP="00072228">
      <w:pPr>
        <w:pStyle w:val="a3"/>
        <w:rPr>
          <w:rFonts w:ascii="CMSS10" w:hAnsi="CMSS10" w:cs="CMSS10"/>
          <w:sz w:val="22"/>
        </w:rPr>
      </w:pPr>
    </w:p>
    <w:p w:rsidR="00875393" w:rsidRDefault="000E67A2" w:rsidP="00072228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</w:r>
      <w:bookmarkStart w:id="6" w:name="OLE_LINK17"/>
      <w:bookmarkStart w:id="7" w:name="OLE_LINK18"/>
      <w:r w:rsidRPr="000E67A2">
        <w:rPr>
          <w:rFonts w:ascii="Times New Roman" w:hAnsi="Times New Roman" w:cs="Times New Roman"/>
          <w:color w:val="000000"/>
        </w:rPr>
        <w:t>What are the key differences between a</w:t>
      </w:r>
      <w:bookmarkStart w:id="8" w:name="OLE_LINK5"/>
      <w:bookmarkStart w:id="9" w:name="OLE_LINK6"/>
      <w:r w:rsidRPr="000E67A2">
        <w:rPr>
          <w:rFonts w:ascii="Times New Roman" w:hAnsi="Times New Roman" w:cs="Times New Roman"/>
          <w:color w:val="000000"/>
        </w:rPr>
        <w:t xml:space="preserve"> small software development </w:t>
      </w:r>
      <w:bookmarkEnd w:id="8"/>
      <w:bookmarkEnd w:id="9"/>
      <w:r w:rsidRPr="000E67A2">
        <w:rPr>
          <w:rFonts w:ascii="Times New Roman" w:hAnsi="Times New Roman" w:cs="Times New Roman"/>
          <w:color w:val="000000"/>
        </w:rPr>
        <w:t>assignment, and a software engineering project?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145A7" w:rsidRPr="00875393" w:rsidRDefault="007B1C42" w:rsidP="008753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Individual vs. Team</w:t>
      </w:r>
    </w:p>
    <w:p w:rsidR="008145A7" w:rsidRPr="00875393" w:rsidRDefault="007B1C42" w:rsidP="008753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Assignment means output is clearly stated. Project: you need to formulate/define your input and output.</w:t>
      </w:r>
    </w:p>
    <w:p w:rsidR="008145A7" w:rsidRPr="00875393" w:rsidRDefault="007B1C42" w:rsidP="008753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Programming vs. Process of software development </w:t>
      </w:r>
    </w:p>
    <w:p w:rsidR="008145A7" w:rsidRPr="00875393" w:rsidRDefault="007B1C42" w:rsidP="008753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More reviews, quality control needed.</w:t>
      </w:r>
    </w:p>
    <w:bookmarkEnd w:id="6"/>
    <w:bookmarkEnd w:id="7"/>
    <w:p w:rsidR="00875393" w:rsidRPr="00875393" w:rsidRDefault="00875393" w:rsidP="00072228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</w:p>
    <w:p w:rsidR="00072228" w:rsidRDefault="000E67A2" w:rsidP="00072228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  <w:t xml:space="preserve">As a developer on a SE project, who would you need to </w:t>
      </w:r>
      <w:bookmarkStart w:id="10" w:name="OLE_LINK11"/>
      <w:bookmarkStart w:id="11" w:name="OLE_LINK12"/>
      <w:bookmarkStart w:id="12" w:name="OLE_LINK13"/>
      <w:r w:rsidRPr="000E67A2">
        <w:rPr>
          <w:rFonts w:ascii="Times New Roman" w:hAnsi="Times New Roman" w:cs="Times New Roman"/>
          <w:color w:val="000000"/>
        </w:rPr>
        <w:t xml:space="preserve">communicate </w:t>
      </w:r>
      <w:bookmarkEnd w:id="10"/>
      <w:bookmarkEnd w:id="11"/>
      <w:bookmarkEnd w:id="12"/>
      <w:r w:rsidRPr="000E67A2">
        <w:rPr>
          <w:rFonts w:ascii="Times New Roman" w:hAnsi="Times New Roman" w:cs="Times New Roman"/>
          <w:color w:val="000000"/>
        </w:rPr>
        <w:t>with? Be as inclusive as possible.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072228" w:rsidRDefault="00072228" w:rsidP="00072228">
      <w:pPr>
        <w:pStyle w:val="a3"/>
        <w:rPr>
          <w:rFonts w:ascii="CMSS10" w:hAnsi="CMSS10" w:cs="CMSS10"/>
          <w:sz w:val="22"/>
        </w:rPr>
      </w:pPr>
      <w:r>
        <w:rPr>
          <w:rFonts w:ascii="CMSS12" w:hAnsi="CMSS12" w:cs="CMSS12"/>
          <w:color w:val="3333B3"/>
        </w:rPr>
        <w:t>customers</w:t>
      </w:r>
      <w:r>
        <w:rPr>
          <w:rFonts w:ascii="CMSS12" w:hAnsi="CMSS12" w:cs="CMSS12" w:hint="eastAsia"/>
          <w:color w:val="3333B3"/>
        </w:rPr>
        <w:t xml:space="preserve"> </w:t>
      </w:r>
      <w:r>
        <w:rPr>
          <w:rFonts w:ascii="CMSS10" w:hAnsi="CMSS10" w:cs="CMSS10"/>
          <w:sz w:val="22"/>
        </w:rPr>
        <w:t>other components</w:t>
      </w:r>
    </w:p>
    <w:p w:rsidR="008145A7" w:rsidRPr="00875393" w:rsidRDefault="007B1C42" w:rsidP="00875393">
      <w:pPr>
        <w:pStyle w:val="a3"/>
        <w:numPr>
          <w:ilvl w:val="0"/>
          <w:numId w:val="4"/>
        </w:numPr>
        <w:rPr>
          <w:rFonts w:ascii="CMSS12" w:hAnsi="CMSS12" w:cs="CMSS12"/>
          <w:color w:val="3333B3"/>
        </w:rPr>
      </w:pPr>
      <w:r w:rsidRPr="00875393">
        <w:rPr>
          <w:rFonts w:ascii="CMSS12" w:hAnsi="CMSS12" w:cs="CMSS12"/>
          <w:color w:val="3333B3"/>
          <w:lang w:val="en-CA"/>
        </w:rPr>
        <w:t>Stakeholders: Project owner, Business Analyst, Users, Testers, Requirements</w:t>
      </w:r>
    </w:p>
    <w:p w:rsidR="00875393" w:rsidRPr="00875393" w:rsidRDefault="00875393" w:rsidP="00072228">
      <w:pPr>
        <w:pStyle w:val="a3"/>
        <w:rPr>
          <w:rFonts w:ascii="CMSS12" w:hAnsi="CMSS12" w:cs="CMSS12"/>
          <w:color w:val="3333B3"/>
        </w:rPr>
      </w:pPr>
    </w:p>
    <w:p w:rsidR="000E67A2" w:rsidRDefault="000E67A2" w:rsidP="00072228">
      <w:pPr>
        <w:pStyle w:val="a3"/>
        <w:rPr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  <w:t>Why is it recommended to follow the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67A2">
        <w:rPr>
          <w:rFonts w:ascii="Times New Roman" w:hAnsi="Times New Roman" w:cs="Times New Roman"/>
          <w:i/>
          <w:iCs/>
          <w:color w:val="000000"/>
        </w:rPr>
        <w:t>question - listen - paraphrase - report back - get confirmation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67A2">
        <w:rPr>
          <w:rFonts w:ascii="Times New Roman" w:hAnsi="Times New Roman" w:cs="Times New Roman"/>
          <w:color w:val="000000"/>
        </w:rPr>
        <w:t>process when communicating?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Explain each step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Needs (customers, users, user stories, project describe ) 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Requirement (system feedback, user cases)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Functional (user cases, func)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Non-functional()</w:t>
      </w:r>
    </w:p>
    <w:p w:rsidR="008145A7" w:rsidRPr="00875393" w:rsidRDefault="007B1C42" w:rsidP="008753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Usability, understandability, extendibility, design constraints </w:t>
      </w:r>
    </w:p>
    <w:p w:rsidR="00875393" w:rsidRPr="000E67A2" w:rsidRDefault="00875393" w:rsidP="00072228">
      <w:pPr>
        <w:pStyle w:val="a3"/>
        <w:rPr>
          <w:rFonts w:ascii="Times New Roman" w:hAnsi="Times New Roman" w:cs="Times New Roman"/>
          <w:color w:val="000000"/>
        </w:rPr>
      </w:pPr>
    </w:p>
    <w:p w:rsidR="00072228" w:rsidRDefault="000E67A2" w:rsidP="000E67A2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bookmarkStart w:id="13" w:name="OLE_LINK9"/>
      <w:bookmarkStart w:id="14" w:name="OLE_LINK10"/>
      <w:r w:rsidRPr="000E67A2">
        <w:rPr>
          <w:rFonts w:ascii="Times New Roman" w:hAnsi="Times New Roman" w:cs="Times New Roman"/>
          <w:color w:val="000000"/>
        </w:rPr>
        <w:t>How are risks handled in the Unified Process</w:t>
      </w:r>
      <w:bookmarkEnd w:id="13"/>
      <w:bookmarkEnd w:id="14"/>
      <w:r w:rsidRPr="000E67A2">
        <w:rPr>
          <w:rFonts w:ascii="Times New Roman" w:hAnsi="Times New Roman" w:cs="Times New Roman"/>
          <w:color w:val="000000"/>
        </w:rPr>
        <w:t>?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145A7" w:rsidRPr="00875393" w:rsidRDefault="007B1C42" w:rsidP="00875393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RUP is Risk Focused </w:t>
      </w:r>
    </w:p>
    <w:p w:rsidR="008145A7" w:rsidRPr="00875393" w:rsidRDefault="007B1C42" w:rsidP="00875393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lastRenderedPageBreak/>
        <w:t xml:space="preserve">Project team to focus on addressing the most critical risks early in the project life cycle. </w:t>
      </w:r>
    </w:p>
    <w:p w:rsidR="008145A7" w:rsidRPr="00875393" w:rsidRDefault="007B1C42" w:rsidP="00875393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The deliverables of each iteration; especially in the Elaboration phase, must be selected in order to ensure that the greatest risks are addressed first. </w:t>
      </w:r>
    </w:p>
    <w:p w:rsidR="00875393" w:rsidRPr="00875393" w:rsidRDefault="00875393" w:rsidP="000E67A2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Major risks \mitigated" during inception.</w:t>
      </w:r>
    </w:p>
    <w:p w:rsidR="00072228" w:rsidRDefault="00072228" w:rsidP="00072228">
      <w:pPr>
        <w:pStyle w:val="a3"/>
        <w:rPr>
          <w:rFonts w:ascii="CMSS10" w:hAnsi="CMSS10" w:cs="CMSS10"/>
          <w:sz w:val="22"/>
        </w:rPr>
      </w:pPr>
      <w:r>
        <w:rPr>
          <w:rFonts w:ascii="CMSS10" w:hAnsi="CMSS10" w:cs="CMSS10"/>
          <w:sz w:val="22"/>
        </w:rPr>
        <w:t>All risks mitigated by end of elaboration.</w:t>
      </w:r>
    </w:p>
    <w:p w:rsidR="00875393" w:rsidRDefault="000E67A2" w:rsidP="00072228">
      <w:pPr>
        <w:pStyle w:val="a3"/>
        <w:rPr>
          <w:rStyle w:val="apple-converted-space"/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  <w:t xml:space="preserve">What are the common risks to a software </w:t>
      </w:r>
      <w:bookmarkStart w:id="15" w:name="OLE_LINK14"/>
      <w:bookmarkStart w:id="16" w:name="OLE_LINK15"/>
      <w:r w:rsidRPr="000E67A2">
        <w:rPr>
          <w:rFonts w:ascii="Times New Roman" w:hAnsi="Times New Roman" w:cs="Times New Roman"/>
          <w:color w:val="000000"/>
        </w:rPr>
        <w:t>project</w:t>
      </w:r>
      <w:bookmarkEnd w:id="15"/>
      <w:bookmarkEnd w:id="16"/>
      <w:r w:rsidRPr="000E67A2">
        <w:rPr>
          <w:rFonts w:ascii="Times New Roman" w:hAnsi="Times New Roman" w:cs="Times New Roman"/>
          <w:color w:val="000000"/>
        </w:rPr>
        <w:t>?</w:t>
      </w:r>
      <w:r w:rsidRPr="000E67A2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145A7" w:rsidRPr="00875393" w:rsidRDefault="007B1C42" w:rsidP="008753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Schedule (Wrong time estimation, Resources tracking: staff/systems /skills, Failure to identify complex functionalities and time required to develop those functionalities, project scope expansions)</w:t>
      </w:r>
    </w:p>
    <w:p w:rsidR="008145A7" w:rsidRPr="00875393" w:rsidRDefault="007B1C42" w:rsidP="008753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Budget (over-budget due to low estimate or scope expansion)</w:t>
      </w:r>
    </w:p>
    <w:p w:rsidR="008145A7" w:rsidRPr="00875393" w:rsidRDefault="007B1C42" w:rsidP="008753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>Operational (priority conflicts, responsibilities not clear,  Insufficient resources,  No proper subject training, bad resource planning, bad communication in team)</w:t>
      </w:r>
    </w:p>
    <w:p w:rsidR="008145A7" w:rsidRPr="00875393" w:rsidRDefault="007B1C42" w:rsidP="008753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875393">
        <w:rPr>
          <w:rFonts w:ascii="Times New Roman" w:hAnsi="Times New Roman" w:cs="Times New Roman"/>
          <w:color w:val="000000"/>
          <w:lang w:val="en-CA"/>
        </w:rPr>
        <w:t xml:space="preserve">Technical (Requirements, lack of technology, project too complex, integration) </w:t>
      </w:r>
    </w:p>
    <w:p w:rsidR="000E67A2" w:rsidRDefault="000E67A2" w:rsidP="00072228">
      <w:pPr>
        <w:pStyle w:val="a3"/>
        <w:rPr>
          <w:rFonts w:ascii="Times New Roman" w:hAnsi="Times New Roman" w:cs="Times New Roman"/>
          <w:color w:val="000000"/>
        </w:rPr>
      </w:pPr>
      <w:r w:rsidRPr="000E67A2">
        <w:rPr>
          <w:rFonts w:ascii="Times New Roman" w:hAnsi="Times New Roman" w:cs="Times New Roman"/>
          <w:color w:val="000000"/>
        </w:rPr>
        <w:br/>
        <w:t xml:space="preserve">How do you </w:t>
      </w:r>
      <w:bookmarkStart w:id="17" w:name="OLE_LINK16"/>
      <w:r w:rsidRPr="000E67A2">
        <w:rPr>
          <w:rFonts w:ascii="Times New Roman" w:hAnsi="Times New Roman" w:cs="Times New Roman"/>
          <w:color w:val="000000"/>
        </w:rPr>
        <w:t xml:space="preserve">mitigate </w:t>
      </w:r>
      <w:bookmarkEnd w:id="17"/>
      <w:r w:rsidRPr="000E67A2">
        <w:rPr>
          <w:rFonts w:ascii="Times New Roman" w:hAnsi="Times New Roman" w:cs="Times New Roman"/>
          <w:color w:val="000000"/>
        </w:rPr>
        <w:t>risks?</w:t>
      </w:r>
    </w:p>
    <w:p w:rsidR="00875393" w:rsidRPr="00875393" w:rsidRDefault="00875393" w:rsidP="00875393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 w:rsidRPr="00875393">
        <w:rPr>
          <w:rFonts w:ascii="CMSS12" w:hAnsi="CMSS12" w:cs="CMSS12"/>
          <w:color w:val="3333B3"/>
          <w:kern w:val="0"/>
          <w:sz w:val="24"/>
          <w:szCs w:val="24"/>
          <w:lang w:val="en-CA"/>
        </w:rPr>
        <w:t>RUP Elaboration phase implements core architecture and critical (high risk, high value) use cases. So as to drive-down the risk of the entire project</w:t>
      </w:r>
    </w:p>
    <w:p w:rsidR="00875393" w:rsidRPr="00875393" w:rsidRDefault="00875393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Risk driven</w:t>
      </w:r>
    </w:p>
    <w:p w:rsidR="00072228" w:rsidRDefault="00072228" w:rsidP="00072228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Major risks \mitigated" during inception.</w:t>
      </w:r>
    </w:p>
    <w:p w:rsidR="00072228" w:rsidRPr="000E67A2" w:rsidRDefault="00072228" w:rsidP="00072228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CMSS10" w:hAnsi="CMSS10" w:cs="CMSS10"/>
          <w:color w:val="000000"/>
          <w:sz w:val="22"/>
        </w:rPr>
        <w:t>All risks mitigated by end of elaboration</w:t>
      </w:r>
    </w:p>
    <w:p w:rsidR="005174E2" w:rsidRPr="000E67A2" w:rsidRDefault="005174E2">
      <w:pPr>
        <w:rPr>
          <w:rFonts w:ascii="Times New Roman" w:hAnsi="Times New Roman" w:cs="Times New Roman"/>
          <w:sz w:val="24"/>
          <w:szCs w:val="24"/>
        </w:rPr>
      </w:pPr>
    </w:p>
    <w:sectPr w:rsidR="005174E2" w:rsidRPr="000E67A2" w:rsidSect="0011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870" w:rsidRDefault="00472870" w:rsidP="00875393">
      <w:r>
        <w:separator/>
      </w:r>
    </w:p>
  </w:endnote>
  <w:endnote w:type="continuationSeparator" w:id="1">
    <w:p w:rsidR="00472870" w:rsidRDefault="00472870" w:rsidP="00875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870" w:rsidRDefault="00472870" w:rsidP="00875393">
      <w:r>
        <w:separator/>
      </w:r>
    </w:p>
  </w:footnote>
  <w:footnote w:type="continuationSeparator" w:id="1">
    <w:p w:rsidR="00472870" w:rsidRDefault="00472870" w:rsidP="008753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3D09"/>
    <w:multiLevelType w:val="hybridMultilevel"/>
    <w:tmpl w:val="8250CAB6"/>
    <w:lvl w:ilvl="0" w:tplc="45F89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E1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22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C0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ED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D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2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84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726C94"/>
    <w:multiLevelType w:val="hybridMultilevel"/>
    <w:tmpl w:val="62B41DEE"/>
    <w:lvl w:ilvl="0" w:tplc="87900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A73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26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25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C5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6B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0F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0B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00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962BE"/>
    <w:multiLevelType w:val="hybridMultilevel"/>
    <w:tmpl w:val="9990D32E"/>
    <w:lvl w:ilvl="0" w:tplc="0B6A5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E7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42B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00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C5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E2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A5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88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0C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785668"/>
    <w:multiLevelType w:val="hybridMultilevel"/>
    <w:tmpl w:val="1CE041F8"/>
    <w:lvl w:ilvl="0" w:tplc="136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0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EE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EE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28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4C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C5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AB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8F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927B49"/>
    <w:multiLevelType w:val="hybridMultilevel"/>
    <w:tmpl w:val="D3C2799C"/>
    <w:lvl w:ilvl="0" w:tplc="E076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8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C7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4E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89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C2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AA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A3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2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80315E"/>
    <w:multiLevelType w:val="hybridMultilevel"/>
    <w:tmpl w:val="38348E7A"/>
    <w:lvl w:ilvl="0" w:tplc="643E1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02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44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9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CB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8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2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4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CF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E21BC0"/>
    <w:multiLevelType w:val="hybridMultilevel"/>
    <w:tmpl w:val="9A0AE9B4"/>
    <w:lvl w:ilvl="0" w:tplc="427C2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00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08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C7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6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62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0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83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2C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7A2"/>
    <w:rsid w:val="0000277A"/>
    <w:rsid w:val="0000342E"/>
    <w:rsid w:val="00012F9D"/>
    <w:rsid w:val="00016BA7"/>
    <w:rsid w:val="0004337C"/>
    <w:rsid w:val="00047196"/>
    <w:rsid w:val="00054EB9"/>
    <w:rsid w:val="000572D0"/>
    <w:rsid w:val="0007198E"/>
    <w:rsid w:val="00072228"/>
    <w:rsid w:val="000728C4"/>
    <w:rsid w:val="00073E15"/>
    <w:rsid w:val="000749C0"/>
    <w:rsid w:val="00086DA9"/>
    <w:rsid w:val="00090A10"/>
    <w:rsid w:val="00093A3F"/>
    <w:rsid w:val="00095672"/>
    <w:rsid w:val="0009602C"/>
    <w:rsid w:val="00097064"/>
    <w:rsid w:val="000A24BC"/>
    <w:rsid w:val="000D693C"/>
    <w:rsid w:val="000E201C"/>
    <w:rsid w:val="000E67A2"/>
    <w:rsid w:val="000F5BC1"/>
    <w:rsid w:val="001161AF"/>
    <w:rsid w:val="001300F8"/>
    <w:rsid w:val="00151083"/>
    <w:rsid w:val="0016337C"/>
    <w:rsid w:val="00163586"/>
    <w:rsid w:val="00167811"/>
    <w:rsid w:val="00175E16"/>
    <w:rsid w:val="0018225D"/>
    <w:rsid w:val="00185ED0"/>
    <w:rsid w:val="00186C1E"/>
    <w:rsid w:val="001953ED"/>
    <w:rsid w:val="00195F77"/>
    <w:rsid w:val="001A41F5"/>
    <w:rsid w:val="001A7912"/>
    <w:rsid w:val="001B0610"/>
    <w:rsid w:val="001C0327"/>
    <w:rsid w:val="001C34D4"/>
    <w:rsid w:val="001C58F9"/>
    <w:rsid w:val="001D44E1"/>
    <w:rsid w:val="001F615A"/>
    <w:rsid w:val="00210D23"/>
    <w:rsid w:val="00214A99"/>
    <w:rsid w:val="00222D12"/>
    <w:rsid w:val="00222F57"/>
    <w:rsid w:val="00226576"/>
    <w:rsid w:val="00231489"/>
    <w:rsid w:val="00232D5E"/>
    <w:rsid w:val="002403DA"/>
    <w:rsid w:val="00240928"/>
    <w:rsid w:val="00241297"/>
    <w:rsid w:val="002433A8"/>
    <w:rsid w:val="00244741"/>
    <w:rsid w:val="002457F2"/>
    <w:rsid w:val="0025421B"/>
    <w:rsid w:val="00272032"/>
    <w:rsid w:val="00282116"/>
    <w:rsid w:val="002824A8"/>
    <w:rsid w:val="00283E56"/>
    <w:rsid w:val="002A77D0"/>
    <w:rsid w:val="002B0AD7"/>
    <w:rsid w:val="002B15B6"/>
    <w:rsid w:val="002B1791"/>
    <w:rsid w:val="002D1C9E"/>
    <w:rsid w:val="002D2F39"/>
    <w:rsid w:val="002E1209"/>
    <w:rsid w:val="002E576F"/>
    <w:rsid w:val="002F3888"/>
    <w:rsid w:val="002F42B9"/>
    <w:rsid w:val="002F4F5C"/>
    <w:rsid w:val="003027F1"/>
    <w:rsid w:val="00312754"/>
    <w:rsid w:val="00322A2B"/>
    <w:rsid w:val="0033226E"/>
    <w:rsid w:val="00346B93"/>
    <w:rsid w:val="00350217"/>
    <w:rsid w:val="00373E9A"/>
    <w:rsid w:val="00376C43"/>
    <w:rsid w:val="00385762"/>
    <w:rsid w:val="00390799"/>
    <w:rsid w:val="003B30FD"/>
    <w:rsid w:val="003D2E58"/>
    <w:rsid w:val="003D6EF0"/>
    <w:rsid w:val="003F3C2B"/>
    <w:rsid w:val="003F6F3B"/>
    <w:rsid w:val="00402FF3"/>
    <w:rsid w:val="0040431F"/>
    <w:rsid w:val="00406224"/>
    <w:rsid w:val="00407FAA"/>
    <w:rsid w:val="004169D0"/>
    <w:rsid w:val="00417130"/>
    <w:rsid w:val="00425A0D"/>
    <w:rsid w:val="00427EFC"/>
    <w:rsid w:val="00450CBA"/>
    <w:rsid w:val="004531B9"/>
    <w:rsid w:val="0046571D"/>
    <w:rsid w:val="004724CA"/>
    <w:rsid w:val="00472870"/>
    <w:rsid w:val="00480C60"/>
    <w:rsid w:val="00481116"/>
    <w:rsid w:val="00487C0B"/>
    <w:rsid w:val="00491A4A"/>
    <w:rsid w:val="00495CF2"/>
    <w:rsid w:val="004A163C"/>
    <w:rsid w:val="004A2201"/>
    <w:rsid w:val="004A3AA7"/>
    <w:rsid w:val="004B3D19"/>
    <w:rsid w:val="004C762C"/>
    <w:rsid w:val="004D339B"/>
    <w:rsid w:val="004E3F58"/>
    <w:rsid w:val="005174E2"/>
    <w:rsid w:val="00527072"/>
    <w:rsid w:val="00541599"/>
    <w:rsid w:val="005458D2"/>
    <w:rsid w:val="00552992"/>
    <w:rsid w:val="00553FA4"/>
    <w:rsid w:val="00556878"/>
    <w:rsid w:val="005605A7"/>
    <w:rsid w:val="00566BEF"/>
    <w:rsid w:val="005750EE"/>
    <w:rsid w:val="00581489"/>
    <w:rsid w:val="00581A09"/>
    <w:rsid w:val="00583350"/>
    <w:rsid w:val="00592C66"/>
    <w:rsid w:val="005A3379"/>
    <w:rsid w:val="005A3A3A"/>
    <w:rsid w:val="005B2395"/>
    <w:rsid w:val="005C3FB1"/>
    <w:rsid w:val="005D21C2"/>
    <w:rsid w:val="005E1C0D"/>
    <w:rsid w:val="005E7EB5"/>
    <w:rsid w:val="005F5F11"/>
    <w:rsid w:val="00625FAE"/>
    <w:rsid w:val="006355A0"/>
    <w:rsid w:val="00640529"/>
    <w:rsid w:val="00652288"/>
    <w:rsid w:val="00687A62"/>
    <w:rsid w:val="00696B40"/>
    <w:rsid w:val="006A7CA2"/>
    <w:rsid w:val="006B4006"/>
    <w:rsid w:val="006B6974"/>
    <w:rsid w:val="006B6A8D"/>
    <w:rsid w:val="006C132A"/>
    <w:rsid w:val="006C5234"/>
    <w:rsid w:val="006C5AEB"/>
    <w:rsid w:val="006C7004"/>
    <w:rsid w:val="006C7BF2"/>
    <w:rsid w:val="006D2052"/>
    <w:rsid w:val="006E5FEC"/>
    <w:rsid w:val="006E68EE"/>
    <w:rsid w:val="006F4142"/>
    <w:rsid w:val="006F7F82"/>
    <w:rsid w:val="00715F49"/>
    <w:rsid w:val="007360E2"/>
    <w:rsid w:val="007410A2"/>
    <w:rsid w:val="007412E3"/>
    <w:rsid w:val="00750E5F"/>
    <w:rsid w:val="00757DE0"/>
    <w:rsid w:val="00775CA0"/>
    <w:rsid w:val="007814F3"/>
    <w:rsid w:val="00793505"/>
    <w:rsid w:val="00795FB4"/>
    <w:rsid w:val="007B0280"/>
    <w:rsid w:val="007B1293"/>
    <w:rsid w:val="007B1C42"/>
    <w:rsid w:val="007B6066"/>
    <w:rsid w:val="007B788B"/>
    <w:rsid w:val="007C3661"/>
    <w:rsid w:val="007C40A9"/>
    <w:rsid w:val="007D179D"/>
    <w:rsid w:val="007D4FD7"/>
    <w:rsid w:val="007F09A0"/>
    <w:rsid w:val="007F11D2"/>
    <w:rsid w:val="007F2B16"/>
    <w:rsid w:val="00801B31"/>
    <w:rsid w:val="008145A7"/>
    <w:rsid w:val="00833ECF"/>
    <w:rsid w:val="00836A42"/>
    <w:rsid w:val="00837AFD"/>
    <w:rsid w:val="0085392C"/>
    <w:rsid w:val="00862820"/>
    <w:rsid w:val="00870AFA"/>
    <w:rsid w:val="00875393"/>
    <w:rsid w:val="00876B2B"/>
    <w:rsid w:val="008A0074"/>
    <w:rsid w:val="008A385E"/>
    <w:rsid w:val="008D0441"/>
    <w:rsid w:val="008F00E3"/>
    <w:rsid w:val="008F04A3"/>
    <w:rsid w:val="008F0D38"/>
    <w:rsid w:val="008F1A2C"/>
    <w:rsid w:val="00901B2F"/>
    <w:rsid w:val="00902B38"/>
    <w:rsid w:val="009072AA"/>
    <w:rsid w:val="0091205F"/>
    <w:rsid w:val="00923FB2"/>
    <w:rsid w:val="0093316D"/>
    <w:rsid w:val="0093358E"/>
    <w:rsid w:val="00933D5B"/>
    <w:rsid w:val="00944E05"/>
    <w:rsid w:val="00947CF9"/>
    <w:rsid w:val="009677C7"/>
    <w:rsid w:val="0097540A"/>
    <w:rsid w:val="00982AAB"/>
    <w:rsid w:val="0098487D"/>
    <w:rsid w:val="0098680F"/>
    <w:rsid w:val="00996403"/>
    <w:rsid w:val="009A1D1B"/>
    <w:rsid w:val="009B6047"/>
    <w:rsid w:val="009B7B76"/>
    <w:rsid w:val="009C3018"/>
    <w:rsid w:val="009D6AC7"/>
    <w:rsid w:val="00A0062B"/>
    <w:rsid w:val="00A15769"/>
    <w:rsid w:val="00A21F28"/>
    <w:rsid w:val="00A242E8"/>
    <w:rsid w:val="00A27F08"/>
    <w:rsid w:val="00A37C46"/>
    <w:rsid w:val="00A4490C"/>
    <w:rsid w:val="00A4599B"/>
    <w:rsid w:val="00A50AD5"/>
    <w:rsid w:val="00A520F9"/>
    <w:rsid w:val="00A66A44"/>
    <w:rsid w:val="00A70515"/>
    <w:rsid w:val="00AA4A49"/>
    <w:rsid w:val="00AA6CB3"/>
    <w:rsid w:val="00AB66C1"/>
    <w:rsid w:val="00AB6A13"/>
    <w:rsid w:val="00AC532B"/>
    <w:rsid w:val="00AD6A0C"/>
    <w:rsid w:val="00AE66F7"/>
    <w:rsid w:val="00AF14B1"/>
    <w:rsid w:val="00AF77F9"/>
    <w:rsid w:val="00B002C4"/>
    <w:rsid w:val="00B0261F"/>
    <w:rsid w:val="00B032BF"/>
    <w:rsid w:val="00B053BF"/>
    <w:rsid w:val="00B22352"/>
    <w:rsid w:val="00B27CCD"/>
    <w:rsid w:val="00B67DFD"/>
    <w:rsid w:val="00B80D41"/>
    <w:rsid w:val="00B933B2"/>
    <w:rsid w:val="00BA5D64"/>
    <w:rsid w:val="00BB1FB1"/>
    <w:rsid w:val="00BD0CB6"/>
    <w:rsid w:val="00BD3CC1"/>
    <w:rsid w:val="00BD5082"/>
    <w:rsid w:val="00BE0C96"/>
    <w:rsid w:val="00BF2625"/>
    <w:rsid w:val="00BF2CDF"/>
    <w:rsid w:val="00C04A0D"/>
    <w:rsid w:val="00C10EFD"/>
    <w:rsid w:val="00C14B90"/>
    <w:rsid w:val="00C24D00"/>
    <w:rsid w:val="00C26FDC"/>
    <w:rsid w:val="00C3663D"/>
    <w:rsid w:val="00C43357"/>
    <w:rsid w:val="00C4396F"/>
    <w:rsid w:val="00C478B5"/>
    <w:rsid w:val="00C83B04"/>
    <w:rsid w:val="00C92FF9"/>
    <w:rsid w:val="00CB3EB4"/>
    <w:rsid w:val="00CC1950"/>
    <w:rsid w:val="00CD3101"/>
    <w:rsid w:val="00CE6820"/>
    <w:rsid w:val="00CE77D7"/>
    <w:rsid w:val="00D035D7"/>
    <w:rsid w:val="00D22194"/>
    <w:rsid w:val="00D35F6F"/>
    <w:rsid w:val="00D36128"/>
    <w:rsid w:val="00D417E1"/>
    <w:rsid w:val="00D45DFC"/>
    <w:rsid w:val="00D465F6"/>
    <w:rsid w:val="00D52025"/>
    <w:rsid w:val="00D53BCC"/>
    <w:rsid w:val="00D5476D"/>
    <w:rsid w:val="00D6754E"/>
    <w:rsid w:val="00D840E5"/>
    <w:rsid w:val="00D861EA"/>
    <w:rsid w:val="00DA3B48"/>
    <w:rsid w:val="00DA462C"/>
    <w:rsid w:val="00DB7CA3"/>
    <w:rsid w:val="00DC009B"/>
    <w:rsid w:val="00DC4DD6"/>
    <w:rsid w:val="00DD0119"/>
    <w:rsid w:val="00DF5105"/>
    <w:rsid w:val="00E01AFE"/>
    <w:rsid w:val="00E075BC"/>
    <w:rsid w:val="00E11F6C"/>
    <w:rsid w:val="00E16132"/>
    <w:rsid w:val="00E2353B"/>
    <w:rsid w:val="00E45FB3"/>
    <w:rsid w:val="00E53071"/>
    <w:rsid w:val="00E559F6"/>
    <w:rsid w:val="00E97CB6"/>
    <w:rsid w:val="00EA2619"/>
    <w:rsid w:val="00EB0DB2"/>
    <w:rsid w:val="00ED10C9"/>
    <w:rsid w:val="00ED7AA1"/>
    <w:rsid w:val="00EE032E"/>
    <w:rsid w:val="00EF0206"/>
    <w:rsid w:val="00F02351"/>
    <w:rsid w:val="00F04498"/>
    <w:rsid w:val="00F131DF"/>
    <w:rsid w:val="00F27F56"/>
    <w:rsid w:val="00F30947"/>
    <w:rsid w:val="00F31F48"/>
    <w:rsid w:val="00F351DE"/>
    <w:rsid w:val="00F35E80"/>
    <w:rsid w:val="00F46596"/>
    <w:rsid w:val="00F50D8C"/>
    <w:rsid w:val="00F67CC7"/>
    <w:rsid w:val="00F754CC"/>
    <w:rsid w:val="00F847E2"/>
    <w:rsid w:val="00F90452"/>
    <w:rsid w:val="00FB313A"/>
    <w:rsid w:val="00FC3ACA"/>
    <w:rsid w:val="00FC4746"/>
    <w:rsid w:val="00FE0B97"/>
    <w:rsid w:val="00FF1EE4"/>
    <w:rsid w:val="00FF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67A2"/>
  </w:style>
  <w:style w:type="paragraph" w:styleId="a4">
    <w:name w:val="header"/>
    <w:basedOn w:val="a"/>
    <w:link w:val="Char"/>
    <w:uiPriority w:val="99"/>
    <w:semiHidden/>
    <w:unhideWhenUsed/>
    <w:rsid w:val="0087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539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53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haochen wang</dc:creator>
  <cp:lastModifiedBy>haochen wang</cp:lastModifiedBy>
  <cp:revision>4</cp:revision>
  <dcterms:created xsi:type="dcterms:W3CDTF">2016-02-05T01:50:00Z</dcterms:created>
  <dcterms:modified xsi:type="dcterms:W3CDTF">2016-02-11T22:34:00Z</dcterms:modified>
</cp:coreProperties>
</file>