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12" w:rsidRDefault="00633557" w:rsidP="0055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553AA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</w:t>
      </w:r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ystemClock.elapsedRealtime()</w:t>
      </w:r>
      <w:r>
        <w:rPr>
          <w:rFonts w:hint="eastAsia"/>
        </w:rPr>
        <w:t>可以获取系统开机至今所经历的毫秒数。</w:t>
      </w:r>
    </w:p>
    <w:p w:rsidR="00553AAE" w:rsidRDefault="00553AAE" w:rsidP="00553AAE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System.currentTimeMillis()</w:t>
      </w:r>
      <w:r w:rsidRPr="00553AAE">
        <w:rPr>
          <w:rFonts w:hint="eastAsia"/>
        </w:rPr>
        <w:t>可以</w:t>
      </w:r>
      <w:r>
        <w:rPr>
          <w:rFonts w:hint="eastAsia"/>
        </w:rPr>
        <w:t>获取1970年1月1日至今所经历的毫秒</w:t>
      </w:r>
      <w:r w:rsidR="00E43D49">
        <w:rPr>
          <w:rFonts w:hint="eastAsia"/>
        </w:rPr>
        <w:t>数。</w:t>
      </w:r>
    </w:p>
    <w:p w:rsidR="00FA7B26" w:rsidRDefault="00FA7B26" w:rsidP="00FA7B26"/>
    <w:p w:rsidR="00FA7B26" w:rsidRDefault="00F74061" w:rsidP="00F74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设置Da</w:t>
      </w:r>
      <w:r>
        <w:t>te</w:t>
      </w:r>
      <w:r>
        <w:rPr>
          <w:rFonts w:hint="eastAsia"/>
        </w:rPr>
        <w:t>类型数据的格式</w:t>
      </w:r>
      <w:r w:rsidR="002055C4">
        <w:rPr>
          <w:rFonts w:hint="eastAsia"/>
        </w:rPr>
        <w:t>，使用</w:t>
      </w:r>
      <w:r w:rsidR="002055C4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r w:rsidR="002055C4">
        <w:rPr>
          <w:rFonts w:hint="eastAsia"/>
        </w:rPr>
        <w:t>类：</w:t>
      </w:r>
    </w:p>
    <w:p w:rsidR="001B5508" w:rsidRDefault="001B5508" w:rsidP="001B5508">
      <w:pPr>
        <w:ind w:left="360"/>
      </w:pPr>
      <w:r>
        <w:rPr>
          <w:rFonts w:hint="eastAsia"/>
        </w:rPr>
        <w:t>//先定义一个D</w:t>
      </w:r>
      <w:r>
        <w:t>ate</w:t>
      </w:r>
      <w:r>
        <w:rPr>
          <w:rFonts w:hint="eastAsia"/>
        </w:rPr>
        <w:t>类型对象</w:t>
      </w:r>
    </w:p>
    <w:p w:rsidR="001B5508" w:rsidRDefault="001B5508" w:rsidP="001B5508">
      <w:pPr>
        <w:ind w:left="360"/>
      </w:pPr>
      <w:r>
        <w:rPr>
          <w:rFonts w:hint="eastAsia"/>
        </w:rPr>
        <w:t>Date</w:t>
      </w:r>
      <w:r>
        <w:t xml:space="preserve">  </w:t>
      </w:r>
      <w:r>
        <w:rPr>
          <w:rFonts w:hint="eastAsia"/>
        </w:rPr>
        <w:t>date</w:t>
      </w:r>
      <w:r>
        <w:t>=new Date(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System.currentTimeMillis()</w:t>
      </w:r>
      <w:r>
        <w:t>);</w:t>
      </w:r>
    </w:p>
    <w:p w:rsidR="001B5508" w:rsidRDefault="001B5508" w:rsidP="001B5508">
      <w:pPr>
        <w:ind w:left="360"/>
        <w:rPr>
          <w:rFonts w:hint="eastAsia"/>
        </w:rPr>
      </w:pPr>
      <w:r>
        <w:t>/</w:t>
      </w:r>
      <w:r>
        <w:rPr>
          <w:rFonts w:hint="eastAsia"/>
        </w:rPr>
        <w:t>/实例化一个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对像，并传入你设置好的日期格式</w:t>
      </w:r>
    </w:p>
    <w:p w:rsidR="00F74061" w:rsidRDefault="00F74061" w:rsidP="00F74061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SimpleDateFormat sdf =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SimpleDateFormat(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"yyyy-MM-dd HH:mm:ss"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);</w:t>
      </w:r>
    </w:p>
    <w:p w:rsidR="001B5508" w:rsidRDefault="001B5508" w:rsidP="00F74061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sdf.format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date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）返回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类型的数据</w:t>
      </w:r>
    </w:p>
    <w:p w:rsidR="002055C4" w:rsidRDefault="001B5508" w:rsidP="00F74061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time</w:t>
      </w:r>
      <w:r>
        <w:t>=sdf.format(date)</w:t>
      </w:r>
    </w:p>
    <w:p w:rsidR="009E2141" w:rsidRDefault="009E2141" w:rsidP="009E2141"/>
    <w:p w:rsidR="009E2141" w:rsidRDefault="009E2141" w:rsidP="009E2141">
      <w:pPr>
        <w:rPr>
          <w:rFonts w:hint="eastAsia"/>
        </w:rPr>
      </w:pPr>
      <w:bookmarkStart w:id="0" w:name="_GoBack"/>
      <w:bookmarkEnd w:id="0"/>
    </w:p>
    <w:sectPr w:rsidR="009E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81CA8"/>
    <w:multiLevelType w:val="hybridMultilevel"/>
    <w:tmpl w:val="2020B49A"/>
    <w:lvl w:ilvl="0" w:tplc="EC004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3F"/>
    <w:rsid w:val="000523A3"/>
    <w:rsid w:val="001B5508"/>
    <w:rsid w:val="002055C4"/>
    <w:rsid w:val="003B62B3"/>
    <w:rsid w:val="00553AAE"/>
    <w:rsid w:val="0060433F"/>
    <w:rsid w:val="00633557"/>
    <w:rsid w:val="0085771F"/>
    <w:rsid w:val="00887AB4"/>
    <w:rsid w:val="009E2141"/>
    <w:rsid w:val="00A10FDC"/>
    <w:rsid w:val="00E43D49"/>
    <w:rsid w:val="00F74061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8799"/>
  <w15:chartTrackingRefBased/>
  <w15:docId w15:val="{52A90DB1-0D63-4351-8C36-CEE2AB15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AAE"/>
    <w:pPr>
      <w:ind w:firstLineChars="200" w:firstLine="420"/>
    </w:pPr>
  </w:style>
  <w:style w:type="character" w:customStyle="1" w:styleId="hljs-keyword">
    <w:name w:val="hljs-keyword"/>
    <w:basedOn w:val="a0"/>
    <w:rsid w:val="00F74061"/>
  </w:style>
  <w:style w:type="character" w:customStyle="1" w:styleId="hljs-string">
    <w:name w:val="hljs-string"/>
    <w:basedOn w:val="a0"/>
    <w:rsid w:val="00F74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12</cp:revision>
  <dcterms:created xsi:type="dcterms:W3CDTF">2017-10-17T05:38:00Z</dcterms:created>
  <dcterms:modified xsi:type="dcterms:W3CDTF">2017-10-17T05:46:00Z</dcterms:modified>
</cp:coreProperties>
</file>