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90" w:rsidRPr="00024B90" w:rsidRDefault="00024B90" w:rsidP="00024B9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goto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和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  <w:u w:val="single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  <w:u w:val="single"/>
        </w:rPr>
        <w:t>是保留字也是关键字。</w:t>
      </w:r>
    </w:p>
    <w:p w:rsidR="00024B90" w:rsidRPr="00024B90" w:rsidRDefault="00024B90" w:rsidP="00024B9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1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关键字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50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024B90" w:rsidRPr="00024B90" w:rsidRDefault="00024B90" w:rsidP="00024B9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abstract, assert, boolean, break, byte, case, catch, char, class,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continue, default, do, double, else, enum, extends, final, finally, float, for,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if, implements, import, instanceof, int, interface, long, native, new, package, private, protected, public, return, short, static, strictfp, super, switch, synchronized, this, throw, throws, transient, try, void, volatile, while</w:t>
      </w:r>
    </w:p>
    <w:p w:rsidR="00024B90" w:rsidRPr="00024B90" w:rsidRDefault="00024B90" w:rsidP="00024B9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2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保留字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列表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依字母排序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共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14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组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)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保留字是指现有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版本尚未使用，但以后版本可能会作为关键字使用：</w:t>
      </w:r>
    </w:p>
    <w:p w:rsidR="00024B90" w:rsidRPr="00024B90" w:rsidRDefault="00024B90" w:rsidP="00024B90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24B90">
        <w:rPr>
          <w:rFonts w:ascii="Arial" w:eastAsia="宋体" w:hAnsi="Arial" w:cs="Arial"/>
          <w:color w:val="666666"/>
          <w:kern w:val="0"/>
          <w:szCs w:val="21"/>
        </w:rPr>
        <w:t>byValue, cast,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false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future, generic, inner, operator, outer, rest,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true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, var,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goto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const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（保留关键字）</w:t>
      </w:r>
      <w:r w:rsidRPr="00024B90">
        <w:rPr>
          <w:rFonts w:ascii="Arial" w:eastAsia="宋体" w:hAnsi="Arial" w:cs="Arial"/>
          <w:color w:val="666666"/>
          <w:kern w:val="0"/>
          <w:szCs w:val="21"/>
        </w:rPr>
        <w:t> , </w:t>
      </w:r>
      <w:r w:rsidRPr="00024B90">
        <w:rPr>
          <w:rFonts w:ascii="Arial" w:eastAsia="宋体" w:hAnsi="Arial" w:cs="Arial"/>
          <w:b/>
          <w:bCs/>
          <w:color w:val="000000"/>
          <w:kern w:val="0"/>
          <w:szCs w:val="21"/>
        </w:rPr>
        <w:t>null</w:t>
      </w:r>
    </w:p>
    <w:p w:rsidR="00733C12" w:rsidRDefault="00024B90">
      <w:bookmarkStart w:id="0" w:name="_GoBack"/>
      <w:bookmarkEnd w:id="0"/>
    </w:p>
    <w:sectPr w:rsidR="0073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66"/>
    <w:rsid w:val="00024B90"/>
    <w:rsid w:val="003F4766"/>
    <w:rsid w:val="00887AB4"/>
    <w:rsid w:val="00A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6809B-E083-4A03-9C95-9B1B8A0F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4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</cp:revision>
  <dcterms:created xsi:type="dcterms:W3CDTF">2017-10-23T15:17:00Z</dcterms:created>
  <dcterms:modified xsi:type="dcterms:W3CDTF">2017-10-23T15:17:00Z</dcterms:modified>
</cp:coreProperties>
</file>