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F50E" w14:textId="27C341EB" w:rsidR="00733C12" w:rsidRDefault="00EF7C27" w:rsidP="00EF7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什么是分布式计算</w:t>
      </w:r>
    </w:p>
    <w:p w14:paraId="00390D63" w14:textId="094CFCFC" w:rsidR="00EF7C27" w:rsidRDefault="00522B19" w:rsidP="00EF7C27">
      <w:pPr>
        <w:pStyle w:val="a3"/>
        <w:ind w:left="360" w:firstLineChars="0" w:firstLine="0"/>
      </w:pPr>
      <w:r>
        <w:rPr>
          <w:rFonts w:hint="eastAsia"/>
        </w:rPr>
        <w:t>简单来说，是把一个大型任务分割成许多小的任务来计算，</w:t>
      </w:r>
      <w:r w:rsidR="00043C71">
        <w:rPr>
          <w:rFonts w:hint="eastAsia"/>
        </w:rPr>
        <w:t>然后把计算结果整合得出最后的结果。需要一个消息对列，一个消息推送者，</w:t>
      </w:r>
      <w:r w:rsidR="004C0789">
        <w:rPr>
          <w:rFonts w:hint="eastAsia"/>
        </w:rPr>
        <w:t>和若干个消息接收者，也就是处理机器。</w:t>
      </w:r>
    </w:p>
    <w:p w14:paraId="6991FDED" w14:textId="64AA5BCB" w:rsidR="004C0789" w:rsidRDefault="004C0789" w:rsidP="004C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分布式计算的特性</w:t>
      </w:r>
    </w:p>
    <w:p w14:paraId="769067EA" w14:textId="36C5DBF4" w:rsidR="004C0789" w:rsidRDefault="009D1A0A" w:rsidP="009D1A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计算任务分发</w:t>
      </w:r>
    </w:p>
    <w:p w14:paraId="54896A75" w14:textId="7D03DBBE" w:rsidR="009D1A0A" w:rsidRDefault="009D1A0A" w:rsidP="009D1A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程序一致性</w:t>
      </w:r>
      <w:r w:rsidR="00E81503">
        <w:rPr>
          <w:rFonts w:hint="eastAsia"/>
        </w:rPr>
        <w:t>，订阅相同的消息队列，无需更改代码</w:t>
      </w:r>
    </w:p>
    <w:p w14:paraId="1811FF16" w14:textId="2BD5A2AE" w:rsidR="00E81503" w:rsidRDefault="00E81503" w:rsidP="009D1A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任意扩容</w:t>
      </w:r>
    </w:p>
    <w:p w14:paraId="78D5310C" w14:textId="50E21249" w:rsidR="00E13557" w:rsidRDefault="00E81503" w:rsidP="00E135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容灾性</w:t>
      </w:r>
      <w:r w:rsidR="00351421">
        <w:rPr>
          <w:rFonts w:hint="eastAsia"/>
        </w:rPr>
        <w:t>，一个节点</w:t>
      </w:r>
      <w:r w:rsidR="00E13557">
        <w:rPr>
          <w:rFonts w:hint="eastAsia"/>
        </w:rPr>
        <w:t>坏了不会影响其他节点。</w:t>
      </w:r>
    </w:p>
    <w:p w14:paraId="59257014" w14:textId="34255176" w:rsidR="002E10EB" w:rsidRDefault="002E10EB" w:rsidP="002E1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离线计算</w:t>
      </w:r>
    </w:p>
    <w:p w14:paraId="1AF24291" w14:textId="2530BFE5" w:rsidR="002E10EB" w:rsidRDefault="002E10EB" w:rsidP="002E10EB">
      <w:pPr>
        <w:pStyle w:val="a3"/>
        <w:ind w:left="360" w:firstLineChars="0" w:firstLine="0"/>
      </w:pPr>
      <w:r>
        <w:rPr>
          <w:rFonts w:hint="eastAsia"/>
        </w:rPr>
        <w:t>对已经持久化的数据进行计算，不能实时响应</w:t>
      </w:r>
      <w:r w:rsidR="000867B6">
        <w:rPr>
          <w:rFonts w:hint="eastAsia"/>
        </w:rPr>
        <w:t>。</w:t>
      </w:r>
    </w:p>
    <w:p w14:paraId="5A3E7873" w14:textId="3AD7CAD9" w:rsidR="006557EF" w:rsidRDefault="006557EF" w:rsidP="006557EF"/>
    <w:p w14:paraId="038DCAF1" w14:textId="1D819EF5" w:rsidR="006557EF" w:rsidRDefault="006557EF" w:rsidP="006557EF">
      <w:pPr>
        <w:pStyle w:val="a3"/>
        <w:numPr>
          <w:ilvl w:val="0"/>
          <w:numId w:val="1"/>
        </w:numPr>
        <w:ind w:firstLineChars="0"/>
      </w:pPr>
      <w:r>
        <w:t>storm</w:t>
      </w:r>
      <w:r>
        <w:rPr>
          <w:rFonts w:hint="eastAsia"/>
        </w:rPr>
        <w:t>简介</w:t>
      </w:r>
    </w:p>
    <w:p w14:paraId="7B524081" w14:textId="498D0023" w:rsidR="006557EF" w:rsidRDefault="007C431B" w:rsidP="006557EF">
      <w:pPr>
        <w:pStyle w:val="a3"/>
        <w:ind w:left="360" w:firstLineChars="0" w:firstLine="0"/>
      </w:pPr>
      <w:r>
        <w:rPr>
          <w:rFonts w:hint="eastAsia"/>
        </w:rPr>
        <w:t>分布式的高容错的系统，</w:t>
      </w:r>
      <w:r w:rsidR="00EF0FB9">
        <w:rPr>
          <w:rFonts w:hint="eastAsia"/>
        </w:rPr>
        <w:t>有一个类似</w:t>
      </w:r>
      <w:proofErr w:type="spellStart"/>
      <w:r w:rsidR="00EF0FB9">
        <w:rPr>
          <w:rFonts w:hint="eastAsia"/>
        </w:rPr>
        <w:t>map</w:t>
      </w:r>
      <w:r w:rsidR="00EF0FB9">
        <w:t>reduce</w:t>
      </w:r>
      <w:proofErr w:type="spellEnd"/>
      <w:r w:rsidR="00EF0FB9">
        <w:rPr>
          <w:rFonts w:hint="eastAsia"/>
        </w:rPr>
        <w:t>的job的spout可以读取任意数据源，解决了</w:t>
      </w:r>
      <w:proofErr w:type="spellStart"/>
      <w:r w:rsidR="00EF0FB9">
        <w:rPr>
          <w:rFonts w:hint="eastAsia"/>
        </w:rPr>
        <w:t>hadoop</w:t>
      </w:r>
      <w:proofErr w:type="spellEnd"/>
      <w:r w:rsidR="00EF0FB9">
        <w:rPr>
          <w:rFonts w:hint="eastAsia"/>
        </w:rPr>
        <w:t>只能读取</w:t>
      </w:r>
      <w:proofErr w:type="spellStart"/>
      <w:r w:rsidR="00EF0FB9">
        <w:rPr>
          <w:rFonts w:hint="eastAsia"/>
        </w:rPr>
        <w:t>hdfs</w:t>
      </w:r>
      <w:proofErr w:type="spellEnd"/>
      <w:r w:rsidR="00EF0FB9">
        <w:rPr>
          <w:rFonts w:hint="eastAsia"/>
        </w:rPr>
        <w:t>数据的缺点。</w:t>
      </w:r>
    </w:p>
    <w:p w14:paraId="414B0C6A" w14:textId="6FEBD0B5" w:rsidR="008426D1" w:rsidRDefault="002C63A2" w:rsidP="00842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流式计算</w:t>
      </w:r>
    </w:p>
    <w:p w14:paraId="44B2A5B1" w14:textId="504F282A" w:rsidR="002C63A2" w:rsidRDefault="002C63A2" w:rsidP="002C63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指数据能像</w:t>
      </w:r>
      <w:proofErr w:type="gramEnd"/>
      <w:r>
        <w:rPr>
          <w:rFonts w:hint="eastAsia"/>
        </w:rPr>
        <w:t>液体一样不断地在各个节点之间流动。每个节点都可以对数据进行计算，然后产生新的数据，继续像水一样流动。</w:t>
      </w:r>
      <w:bookmarkStart w:id="0" w:name="_GoBack"/>
      <w:bookmarkEnd w:id="0"/>
    </w:p>
    <w:sectPr w:rsidR="002C6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4B81"/>
    <w:multiLevelType w:val="hybridMultilevel"/>
    <w:tmpl w:val="F350D87C"/>
    <w:lvl w:ilvl="0" w:tplc="E50A4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347A2"/>
    <w:multiLevelType w:val="hybridMultilevel"/>
    <w:tmpl w:val="AD8C7638"/>
    <w:lvl w:ilvl="0" w:tplc="8AA66E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F1"/>
    <w:rsid w:val="00043C71"/>
    <w:rsid w:val="000867B6"/>
    <w:rsid w:val="002C63A2"/>
    <w:rsid w:val="002E10EB"/>
    <w:rsid w:val="00351421"/>
    <w:rsid w:val="004C0789"/>
    <w:rsid w:val="00522B19"/>
    <w:rsid w:val="006315F1"/>
    <w:rsid w:val="006557EF"/>
    <w:rsid w:val="007C431B"/>
    <w:rsid w:val="008426D1"/>
    <w:rsid w:val="00887AB4"/>
    <w:rsid w:val="009D1A0A"/>
    <w:rsid w:val="00A10FDC"/>
    <w:rsid w:val="00E13557"/>
    <w:rsid w:val="00E81503"/>
    <w:rsid w:val="00EF0FB9"/>
    <w:rsid w:val="00E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72A1"/>
  <w15:chartTrackingRefBased/>
  <w15:docId w15:val="{8E5C6D7F-60E0-4AF1-A9EE-FA23BA58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8</cp:revision>
  <dcterms:created xsi:type="dcterms:W3CDTF">2018-03-02T13:35:00Z</dcterms:created>
  <dcterms:modified xsi:type="dcterms:W3CDTF">2018-03-02T15:19:00Z</dcterms:modified>
</cp:coreProperties>
</file>