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C350" w14:textId="6AD9F8A8" w:rsidR="00733C12" w:rsidRDefault="008D0D76" w:rsidP="008D0D76">
      <w:pPr>
        <w:pStyle w:val="1"/>
      </w:pPr>
      <w:r>
        <w:rPr>
          <w:rFonts w:hint="eastAsia"/>
        </w:rPr>
        <w:t>1.</w:t>
      </w:r>
      <w:r w:rsidR="009561CD">
        <w:t>Java</w:t>
      </w:r>
      <w:r w:rsidR="009561CD">
        <w:rPr>
          <w:rFonts w:hint="eastAsia"/>
        </w:rPr>
        <w:t>对象的3种特征</w:t>
      </w:r>
    </w:p>
    <w:p w14:paraId="2BBCE6F9" w14:textId="3010D3C7" w:rsidR="008D0D76" w:rsidRDefault="008D0D76" w:rsidP="008D0D76">
      <w:pPr>
        <w:pStyle w:val="2"/>
      </w:pPr>
      <w:r>
        <w:rPr>
          <w:rFonts w:hint="eastAsia"/>
        </w:rPr>
        <w:t>封装</w:t>
      </w:r>
    </w:p>
    <w:p w14:paraId="08F59BFA" w14:textId="77777777" w:rsidR="008D0D76" w:rsidRPr="002F3427" w:rsidRDefault="008D0D76" w:rsidP="008D0D76">
      <w:pPr>
        <w:pStyle w:val="a3"/>
        <w:ind w:left="360" w:firstLineChars="0" w:firstLine="0"/>
      </w:pPr>
      <w:r>
        <w:rPr>
          <w:rFonts w:hint="eastAsia"/>
        </w:rPr>
        <w:t>封装就是把同一类事物的共性归到同一类中方便使用。</w:t>
      </w:r>
    </w:p>
    <w:p w14:paraId="516D7E2A" w14:textId="77777777" w:rsidR="008D0D76" w:rsidRDefault="008D0D76" w:rsidP="008D0D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什么是封装？</w:t>
      </w:r>
    </w:p>
    <w:p w14:paraId="708E01DF" w14:textId="77777777" w:rsidR="008D0D76" w:rsidRDefault="008D0D76" w:rsidP="008D0D76">
      <w:pPr>
        <w:pStyle w:val="a3"/>
        <w:ind w:left="1080" w:firstLineChars="0" w:firstLine="0"/>
      </w:pPr>
      <w:r>
        <w:rPr>
          <w:rFonts w:hint="eastAsia"/>
        </w:rPr>
        <w:t>封装就是利用抽象的数据类型把数据和数据的操作封装起来，成为一个不可分割的部分。数据隐藏在抽象类的内部，只留一些接口与外界交互，隐藏数据细节和具体的实现细节。</w:t>
      </w:r>
    </w:p>
    <w:p w14:paraId="12EAC871" w14:textId="77777777" w:rsidR="008D0D76" w:rsidRDefault="008D0D76" w:rsidP="008D0D7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(</w:t>
      </w:r>
      <w:r>
        <w:t xml:space="preserve">2)   </w:t>
      </w:r>
      <w:r>
        <w:rPr>
          <w:rFonts w:hint="eastAsia"/>
        </w:rPr>
        <w:t>封装的作用。</w:t>
      </w:r>
    </w:p>
    <w:p w14:paraId="5418576A" w14:textId="77777777" w:rsidR="008D0D76" w:rsidRDefault="008D0D76" w:rsidP="008D0D7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首先封装能够实现更专业的分工，这是肯定的。其次良好的封装能够减少代码的耦合性。可以隐藏细节，仅提供接口。</w:t>
      </w:r>
    </w:p>
    <w:p w14:paraId="44DE5879" w14:textId="6F6E91DD" w:rsidR="008D0D76" w:rsidRDefault="008D0D76" w:rsidP="008D0D76">
      <w:pPr>
        <w:pStyle w:val="2"/>
      </w:pPr>
      <w:r>
        <w:rPr>
          <w:rFonts w:hint="eastAsia"/>
        </w:rPr>
        <w:t>继承</w:t>
      </w:r>
    </w:p>
    <w:p w14:paraId="20F4E111" w14:textId="77777777" w:rsidR="008D0D76" w:rsidRDefault="008D0D76" w:rsidP="008D0D76">
      <w:r>
        <w:t xml:space="preserve">  </w:t>
      </w:r>
      <w:r>
        <w:rPr>
          <w:rFonts w:hint="eastAsia"/>
        </w:rPr>
        <w:t>（1）什么是继承？</w:t>
      </w:r>
    </w:p>
    <w:p w14:paraId="6D6B0B1C" w14:textId="77777777" w:rsidR="008D0D76" w:rsidRDefault="008D0D76" w:rsidP="008D0D76">
      <w:pPr>
        <w:ind w:firstLineChars="200" w:firstLine="420"/>
      </w:pPr>
      <w:r>
        <w:rPr>
          <w:rFonts w:hint="eastAsia"/>
        </w:rPr>
        <w:t>继承是从已有的类中派生出新的类，</w:t>
      </w:r>
      <w:proofErr w:type="gramStart"/>
      <w:r>
        <w:rPr>
          <w:rFonts w:hint="eastAsia"/>
        </w:rPr>
        <w:t>然后新的类能够</w:t>
      </w:r>
      <w:proofErr w:type="gramEnd"/>
      <w:r>
        <w:rPr>
          <w:rFonts w:hint="eastAsia"/>
        </w:rPr>
        <w:t>拥有已有类的数据属性和行为，也可以扩展新的数据属性和行为。</w:t>
      </w:r>
    </w:p>
    <w:p w14:paraId="3E962B61" w14:textId="77777777" w:rsidR="008D0D76" w:rsidRDefault="008D0D76" w:rsidP="008D0D76">
      <w:pPr>
        <w:ind w:firstLineChars="100" w:firstLine="210"/>
      </w:pPr>
      <w:r>
        <w:rPr>
          <w:rFonts w:hint="eastAsia"/>
        </w:rPr>
        <w:t>（2）继承的作用</w:t>
      </w:r>
    </w:p>
    <w:p w14:paraId="220B0BF8" w14:textId="77777777" w:rsidR="008D0D76" w:rsidRDefault="008D0D76" w:rsidP="008D0D7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继承避免了对一般类和特殊类之间共同属性的重复描述，提供了软件复用的功能。其次，继承通过增强一致性来减少模块间的接口和界面，大大加强了程序的易维护性。</w:t>
      </w:r>
    </w:p>
    <w:p w14:paraId="1CD6F9DE" w14:textId="21D804A8" w:rsidR="008D0D76" w:rsidRDefault="008D0D76" w:rsidP="008D0D76">
      <w:pPr>
        <w:pStyle w:val="2"/>
      </w:pPr>
      <w:r>
        <w:rPr>
          <w:rFonts w:hint="eastAsia"/>
        </w:rPr>
        <w:t>多态</w:t>
      </w:r>
    </w:p>
    <w:p w14:paraId="7E3C8C24" w14:textId="77777777" w:rsidR="008D0D76" w:rsidRDefault="008D0D76" w:rsidP="008D0D76">
      <w:r>
        <w:rPr>
          <w:rFonts w:hint="eastAsia"/>
        </w:rPr>
        <w:t xml:space="preserve"> （1）什么是多态</w:t>
      </w:r>
      <w:r>
        <w:t>?</w:t>
      </w:r>
    </w:p>
    <w:p w14:paraId="73D940C1" w14:textId="77777777" w:rsidR="008D0D76" w:rsidRDefault="008D0D76" w:rsidP="008D0D7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多态就是对于同一种行为，不同的对象能做出不同的动作。方法的重写，重载与动态连接构成多态性。通过类的向上转型来实现。</w:t>
      </w:r>
    </w:p>
    <w:p w14:paraId="709619BB" w14:textId="77777777" w:rsidR="008D0D76" w:rsidRDefault="008D0D76" w:rsidP="008D0D76">
      <w:r>
        <w:rPr>
          <w:rFonts w:hint="eastAsia"/>
        </w:rPr>
        <w:t>（2）多态的作用。</w:t>
      </w:r>
    </w:p>
    <w:p w14:paraId="4966113F" w14:textId="77777777" w:rsidR="008D0D76" w:rsidRPr="004D132A" w:rsidRDefault="008D0D76" w:rsidP="008D0D76">
      <w:r>
        <w:t xml:space="preserve">    </w:t>
      </w:r>
      <w:r>
        <w:rPr>
          <w:rFonts w:hint="eastAsia"/>
        </w:rPr>
        <w:t>多态的作用是加强代码的可扩展性，减少代码的耦合。</w:t>
      </w:r>
    </w:p>
    <w:p w14:paraId="585C705E" w14:textId="3615D6EB" w:rsidR="008D0D76" w:rsidRDefault="008D0D76" w:rsidP="008D0D76"/>
    <w:p w14:paraId="7EE2C697" w14:textId="5CE98B29" w:rsidR="00EF58A6" w:rsidRDefault="00EF58A6" w:rsidP="008D0D76"/>
    <w:p w14:paraId="068C8AED" w14:textId="3F94946F" w:rsidR="00EF58A6" w:rsidRDefault="008737FC" w:rsidP="00EF58A6">
      <w:pPr>
        <w:pStyle w:val="1"/>
      </w:pPr>
      <w:r>
        <w:rPr>
          <w:rFonts w:hint="eastAsia"/>
        </w:rPr>
        <w:t>2.</w:t>
      </w:r>
      <w:r w:rsidR="00EF58A6">
        <w:t>Java</w:t>
      </w:r>
      <w:r w:rsidR="00EF58A6">
        <w:rPr>
          <w:rFonts w:hint="eastAsia"/>
        </w:rPr>
        <w:t>的4大引用类型</w:t>
      </w:r>
    </w:p>
    <w:p w14:paraId="0E63E57D" w14:textId="3F019F0D" w:rsidR="00DD66C4" w:rsidRDefault="00DD66C4" w:rsidP="00DD66C4">
      <w:pPr>
        <w:pStyle w:val="2"/>
      </w:pPr>
      <w:r>
        <w:rPr>
          <w:rFonts w:hint="eastAsia"/>
        </w:rPr>
        <w:t>强引用</w:t>
      </w:r>
    </w:p>
    <w:p w14:paraId="2967934D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强引用是指new一个对象产生的引用，只要强引用存在，则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永远不会回收强引用。</w:t>
      </w:r>
    </w:p>
    <w:p w14:paraId="058AAEDE" w14:textId="77777777" w:rsidR="00DD66C4" w:rsidRDefault="00DD66C4" w:rsidP="00DD66C4">
      <w:pPr>
        <w:pStyle w:val="2"/>
      </w:pPr>
      <w:r>
        <w:rPr>
          <w:rFonts w:hint="eastAsia"/>
        </w:rPr>
        <w:lastRenderedPageBreak/>
        <w:t>软引用</w:t>
      </w:r>
    </w:p>
    <w:p w14:paraId="34632F79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软引用是指一些有用，但是非必须的引用，在系统将要发生内存溢出时，会回收这些对象。释放内存资源。软引用可以用来实现内存敏感的高速缓存。</w:t>
      </w:r>
    </w:p>
    <w:p w14:paraId="5C2110F8" w14:textId="77777777" w:rsidR="00DD66C4" w:rsidRDefault="00DD66C4" w:rsidP="00DD66C4">
      <w:pPr>
        <w:pStyle w:val="2"/>
      </w:pPr>
      <w:r>
        <w:rPr>
          <w:rFonts w:hint="eastAsia"/>
        </w:rPr>
        <w:t>弱引用</w:t>
      </w:r>
    </w:p>
    <w:p w14:paraId="7B94D607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弱引用就是比软引用更弱一级的引用，它的生命周期只能到第二次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操作之前。一旦发现就会被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回收，回收之后会被添加到一个与之关联的队列中去。</w:t>
      </w:r>
    </w:p>
    <w:p w14:paraId="17E3C5E1" w14:textId="77777777" w:rsidR="00DD66C4" w:rsidRDefault="00DD66C4" w:rsidP="00DD66C4">
      <w:pPr>
        <w:pStyle w:val="2"/>
      </w:pPr>
      <w:r>
        <w:rPr>
          <w:rFonts w:hint="eastAsia"/>
        </w:rPr>
        <w:t>虚引用</w:t>
      </w:r>
    </w:p>
    <w:p w14:paraId="182AFB9E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虚引用时一种最弱的引用关系，它时可有可无的，在被回收之后，会添加到一个与之关联的队列，虚引用的作用在于跟踪对象的回收，清理被回收对象的相关资源。</w:t>
      </w:r>
    </w:p>
    <w:p w14:paraId="420F372C" w14:textId="5D4CE470" w:rsidR="00DD66C4" w:rsidRDefault="00DD66C4" w:rsidP="00DD66C4"/>
    <w:p w14:paraId="69E48955" w14:textId="7F756A40" w:rsidR="001B0EE3" w:rsidRDefault="001B0EE3" w:rsidP="00DD66C4"/>
    <w:p w14:paraId="567A1A6D" w14:textId="5136001F" w:rsidR="001B0EE3" w:rsidRDefault="00ED78EA" w:rsidP="00ED78EA">
      <w:pPr>
        <w:pStyle w:val="1"/>
      </w:pPr>
      <w:r>
        <w:rPr>
          <w:rFonts w:hint="eastAsia"/>
        </w:rPr>
        <w:t>3.stat</w:t>
      </w:r>
      <w:r>
        <w:t>ic</w:t>
      </w:r>
      <w:r>
        <w:rPr>
          <w:rFonts w:hint="eastAsia"/>
        </w:rPr>
        <w:t>和final</w:t>
      </w:r>
    </w:p>
    <w:p w14:paraId="56658FE0" w14:textId="114D5E38" w:rsidR="00011AE6" w:rsidRDefault="00ED78EA" w:rsidP="00011AE6">
      <w:pPr>
        <w:pStyle w:val="2"/>
      </w:pPr>
      <w:r>
        <w:t>final</w:t>
      </w:r>
      <w:r>
        <w:rPr>
          <w:rFonts w:hint="eastAsia"/>
        </w:rPr>
        <w:t>类</w:t>
      </w:r>
    </w:p>
    <w:p w14:paraId="7C9DC195" w14:textId="42D0915E" w:rsidR="00ED78EA" w:rsidRDefault="00ED78EA" w:rsidP="00011AE6">
      <w:pPr>
        <w:pStyle w:val="a3"/>
        <w:ind w:left="360" w:firstLineChars="0" w:firstLine="0"/>
      </w:pPr>
      <w:r>
        <w:rPr>
          <w:rFonts w:hint="eastAsia"/>
        </w:rPr>
        <w:t>就是表示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不能被继承，final方法不能够被重写。</w:t>
      </w:r>
    </w:p>
    <w:p w14:paraId="4B187826" w14:textId="77777777" w:rsidR="00ED78EA" w:rsidRDefault="00ED78EA" w:rsidP="00011AE6">
      <w:pPr>
        <w:pStyle w:val="2"/>
      </w:pPr>
      <w:r>
        <w:rPr>
          <w:rFonts w:hint="eastAsia"/>
        </w:rPr>
        <w:t>sta</w:t>
      </w:r>
      <w:r>
        <w:t>tic</w:t>
      </w:r>
      <w:r>
        <w:rPr>
          <w:rFonts w:hint="eastAsia"/>
        </w:rPr>
        <w:t>内部类和非static内部类</w:t>
      </w:r>
    </w:p>
    <w:p w14:paraId="04C62FF0" w14:textId="77777777" w:rsidR="00ED78EA" w:rsidRDefault="00ED78EA" w:rsidP="00ED78EA">
      <w:pPr>
        <w:pStyle w:val="a3"/>
        <w:ind w:left="360" w:firstLineChars="0" w:firstLine="0"/>
      </w:pPr>
      <w:r>
        <w:rPr>
          <w:rFonts w:hint="eastAsia"/>
        </w:rPr>
        <w:t>static类只能是内部类，static内部类能够只能访问外部类的sta</w:t>
      </w:r>
      <w:r>
        <w:t>tic</w:t>
      </w:r>
      <w:r>
        <w:rPr>
          <w:rFonts w:hint="eastAsia"/>
        </w:rPr>
        <w:t>方法和st</w:t>
      </w:r>
      <w:r>
        <w:t>at</w:t>
      </w:r>
      <w:r>
        <w:rPr>
          <w:rFonts w:hint="eastAsia"/>
        </w:rPr>
        <w:t>ic域，而非static内部类可以访问外部类的所有的方法和</w:t>
      </w:r>
      <w:proofErr w:type="gramStart"/>
      <w:r>
        <w:rPr>
          <w:rFonts w:hint="eastAsia"/>
        </w:rPr>
        <w:t>域。</w:t>
      </w:r>
      <w:proofErr w:type="gramEnd"/>
      <w:r>
        <w:t>S</w:t>
      </w:r>
      <w:r>
        <w:rPr>
          <w:rFonts w:hint="eastAsia"/>
        </w:rPr>
        <w:t>ta</w:t>
      </w:r>
      <w:r>
        <w:t>tic</w:t>
      </w:r>
      <w:r>
        <w:rPr>
          <w:rFonts w:hint="eastAsia"/>
        </w:rPr>
        <w:t>内部类的实例化不需要先实例化外部类，而非static内部类的实例化，必须先实例化一个外部类对象。</w:t>
      </w:r>
    </w:p>
    <w:p w14:paraId="4229AD67" w14:textId="77777777" w:rsidR="00ED78EA" w:rsidRDefault="00ED78EA" w:rsidP="00011AE6">
      <w:pPr>
        <w:pStyle w:val="2"/>
      </w:pPr>
      <w:r>
        <w:rPr>
          <w:rFonts w:hint="eastAsia"/>
        </w:rPr>
        <w:t>static方法和非static方法</w:t>
      </w:r>
    </w:p>
    <w:p w14:paraId="53EE307E" w14:textId="77777777" w:rsidR="00ED78EA" w:rsidRDefault="00ED78EA" w:rsidP="00ED78EA">
      <w:pPr>
        <w:pStyle w:val="a3"/>
        <w:ind w:left="360" w:firstLineChars="0" w:firstLine="0"/>
      </w:pPr>
      <w:proofErr w:type="spellStart"/>
      <w:r>
        <w:rPr>
          <w:rFonts w:hint="eastAsia"/>
        </w:rPr>
        <w:t>staic</w:t>
      </w:r>
      <w:proofErr w:type="spellEnd"/>
      <w:r>
        <w:rPr>
          <w:rFonts w:hint="eastAsia"/>
        </w:rPr>
        <w:t>修饰的方法会先一步被加载到方法区，以便共享使用。</w:t>
      </w:r>
      <w:r>
        <w:t>S</w:t>
      </w:r>
      <w:r>
        <w:rPr>
          <w:rFonts w:hint="eastAsia"/>
        </w:rPr>
        <w:t>tatic方法中不能使用this和super，因为static方法在创建对象之前就创建了，而this，和super是针对对象的。非static方法是可以使用this和super的。</w:t>
      </w:r>
      <w:r>
        <w:t>S</w:t>
      </w:r>
      <w:r>
        <w:rPr>
          <w:rFonts w:hint="eastAsia"/>
        </w:rPr>
        <w:t>tatic方法只加载一次，而非static方法，有多少对象，它就拷贝多少次。因为static方法只有一个，所以调用static方法时要考虑线程安全的问题。同一个类中的static方法只能访问</w:t>
      </w:r>
      <w:proofErr w:type="spellStart"/>
      <w:r>
        <w:rPr>
          <w:rFonts w:hint="eastAsia"/>
        </w:rPr>
        <w:t>stai</w:t>
      </w:r>
      <w:r>
        <w:t>c</w:t>
      </w:r>
      <w:proofErr w:type="spellEnd"/>
      <w:r>
        <w:rPr>
          <w:rFonts w:hint="eastAsia"/>
        </w:rPr>
        <w:t>的域。</w:t>
      </w:r>
    </w:p>
    <w:p w14:paraId="73C73713" w14:textId="77777777" w:rsidR="00ED78EA" w:rsidRDefault="00ED78EA" w:rsidP="00011AE6">
      <w:pPr>
        <w:pStyle w:val="2"/>
      </w:pPr>
      <w:r>
        <w:lastRenderedPageBreak/>
        <w:t>static</w:t>
      </w:r>
      <w:r>
        <w:rPr>
          <w:rFonts w:hint="eastAsia"/>
        </w:rPr>
        <w:t>域和非static域</w:t>
      </w:r>
    </w:p>
    <w:p w14:paraId="3C98C3EC" w14:textId="77777777" w:rsidR="00ED78EA" w:rsidRDefault="00ED78EA" w:rsidP="00ED78EA">
      <w:pPr>
        <w:pStyle w:val="a3"/>
        <w:ind w:left="360" w:firstLineChars="0" w:firstLine="0"/>
      </w:pPr>
      <w:r>
        <w:rPr>
          <w:rFonts w:hint="eastAsia"/>
        </w:rPr>
        <w:t>static变量在加载的时候先于main方法加载在内存中的方法区，而非static变量，是要创建变量才</w:t>
      </w:r>
      <w:proofErr w:type="gramStart"/>
      <w:r>
        <w:rPr>
          <w:rFonts w:hint="eastAsia"/>
        </w:rPr>
        <w:t>加载到</w:t>
      </w:r>
      <w:r w:rsidRPr="00197182">
        <w:rPr>
          <w:rFonts w:hint="eastAsia"/>
          <w:color w:val="FF0000"/>
        </w:rPr>
        <w:t>堆内存</w:t>
      </w:r>
      <w:proofErr w:type="gramEnd"/>
      <w:r>
        <w:rPr>
          <w:rFonts w:hint="eastAsia"/>
        </w:rPr>
        <w:t>中的。</w:t>
      </w:r>
      <w:r>
        <w:t>S</w:t>
      </w:r>
      <w:r>
        <w:rPr>
          <w:rFonts w:hint="eastAsia"/>
        </w:rPr>
        <w:t>tatic变量是单独划分一块空间，不与对象绑定。</w:t>
      </w:r>
      <w:r>
        <w:t>S</w:t>
      </w:r>
      <w:r>
        <w:rPr>
          <w:rFonts w:hint="eastAsia"/>
        </w:rPr>
        <w:t>tatic变量只加载一次，而非static变量会</w:t>
      </w:r>
      <w:proofErr w:type="gramStart"/>
      <w:r>
        <w:rPr>
          <w:rFonts w:hint="eastAsia"/>
        </w:rPr>
        <w:t>加载很</w:t>
      </w:r>
      <w:proofErr w:type="gramEnd"/>
      <w:r>
        <w:rPr>
          <w:rFonts w:hint="eastAsia"/>
        </w:rPr>
        <w:t>多次。</w:t>
      </w:r>
    </w:p>
    <w:p w14:paraId="1FAF7955" w14:textId="0C115DAF" w:rsidR="00ED78EA" w:rsidRDefault="00ED78EA" w:rsidP="00DD66C4"/>
    <w:p w14:paraId="1143A6EB" w14:textId="04C1395C" w:rsidR="00E15DDC" w:rsidRDefault="00393C13" w:rsidP="00393C13">
      <w:pPr>
        <w:pStyle w:val="1"/>
      </w:pPr>
      <w:r>
        <w:rPr>
          <w:rFonts w:hint="eastAsia"/>
        </w:rPr>
        <w:t>4.</w:t>
      </w:r>
      <w:r w:rsidRPr="00393C13">
        <w:t>String,StringBuffer与StringBuilder的区别</w:t>
      </w:r>
    </w:p>
    <w:p w14:paraId="539EA1A7" w14:textId="040A2A73" w:rsidR="00E01608" w:rsidRPr="0001522F" w:rsidRDefault="00E01608" w:rsidP="00E01608">
      <w:pPr>
        <w:widowControl/>
        <w:wordWrap w:val="0"/>
        <w:jc w:val="left"/>
      </w:pPr>
      <w:r w:rsidRPr="0001522F">
        <w:rPr>
          <w:rFonts w:hint="eastAsia"/>
        </w:rPr>
        <w:t>String 字符串常量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字符串变量（线程安全）</w:t>
      </w:r>
      <w:r w:rsidRPr="0001522F">
        <w:rPr>
          <w:rFonts w:hint="eastAsia"/>
        </w:rPr>
        <w:br/>
        <w:t>StringBuilder 字符串变量（非线程安全）</w:t>
      </w:r>
      <w:r w:rsidRPr="0001522F">
        <w:rPr>
          <w:rFonts w:hint="eastAsia"/>
        </w:rPr>
        <w:br/>
        <w:t xml:space="preserve"> 简要的说， String 类型和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类型的主要性能区别其实在于 String 是不可变的对象, 因此在每次对 String 类型进行改变的时候其实都等同于生成了一个新的 String 对象，然后将指针指向新的 String 对象，所以经常改变内容的字符串最好不要用 String ，因为每次生成对象都会对系统性能产生影响，特别当内存中无引用对象多了以后， JVM 的 GC 就会开始工作，那速度是一定会相当慢的。</w:t>
      </w:r>
      <w:r w:rsidRPr="0001522F">
        <w:rPr>
          <w:rFonts w:hint="eastAsia"/>
        </w:rPr>
        <w:br/>
        <w:t xml:space="preserve"> 而如果是使用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类则结果就不一样了，每次结果都会对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对象本身进行操作，而不是生成新的对象，再改变对象引用。所以在一般情况下我们推荐使用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，特别是字符串对象经常改变的情况下。而在某些特别情况下， String 对象的字符串拼接其实是被 JVM 解释成了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对象的拼接，所以这些时候 String 对象的速度并不会比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对象慢，而特别是以下的字符串对象生成中， String 效率是远要比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快的：</w:t>
      </w:r>
      <w:r w:rsidRPr="0001522F">
        <w:rPr>
          <w:rFonts w:hint="eastAsia"/>
        </w:rPr>
        <w:br/>
        <w:t> String S1 = “This is only a” + “ simple” + “ test”;</w:t>
      </w:r>
      <w:r w:rsidRPr="0001522F">
        <w:rPr>
          <w:rFonts w:hint="eastAsia"/>
        </w:rPr>
        <w:br/>
        <w:t> 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Sb = new StringBuilder(“This is only a”).append(“ simple”).append(“ test”);</w:t>
      </w:r>
      <w:r w:rsidRPr="0001522F">
        <w:rPr>
          <w:rFonts w:hint="eastAsia"/>
        </w:rPr>
        <w:br/>
        <w:t xml:space="preserve"> 你会很惊讶的发现，生成 String S1 对象的速度简直太快了，而这个时候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居然速度上根本一点都不占优势。其实这是 JVM 的一个把戏，在 JVM 眼里，这个</w:t>
      </w:r>
      <w:r w:rsidRPr="0001522F">
        <w:rPr>
          <w:rFonts w:hint="eastAsia"/>
        </w:rPr>
        <w:br/>
        <w:t> String S1 = “This is only a” + “ simple” + “test”; 其实就是：</w:t>
      </w:r>
      <w:r w:rsidRPr="0001522F">
        <w:rPr>
          <w:rFonts w:hint="eastAsia"/>
        </w:rPr>
        <w:br/>
        <w:t> String S1 = “This is only a simple test”; 所以当然不需要太多的时间了。但大家这里要注意的是，如果你的字符串是来自另外的 String 对象的话，速度就没那么快了，譬如：</w:t>
      </w:r>
      <w:r w:rsidRPr="0001522F">
        <w:rPr>
          <w:rFonts w:hint="eastAsia"/>
        </w:rPr>
        <w:br/>
        <w:t>String S2 = “This is only a”;</w:t>
      </w:r>
      <w:r w:rsidRPr="0001522F">
        <w:rPr>
          <w:rFonts w:hint="eastAsia"/>
        </w:rPr>
        <w:br/>
        <w:t>String S3 = “ simple”;</w:t>
      </w:r>
      <w:r w:rsidRPr="0001522F">
        <w:rPr>
          <w:rFonts w:hint="eastAsia"/>
        </w:rPr>
        <w:br/>
        <w:t>String S4 = “ test”;</w:t>
      </w:r>
      <w:r w:rsidRPr="0001522F">
        <w:rPr>
          <w:rFonts w:hint="eastAsia"/>
        </w:rPr>
        <w:br/>
        <w:t>String S1 = S2 +S3 + S4;</w:t>
      </w:r>
      <w:r w:rsidRPr="0001522F">
        <w:rPr>
          <w:rFonts w:hint="eastAsia"/>
        </w:rPr>
        <w:br/>
        <w:t>这时候 JVM 会规规矩矩的按照原来的方式去做</w:t>
      </w:r>
    </w:p>
    <w:p w14:paraId="07AC58A4" w14:textId="77777777" w:rsidR="00E01608" w:rsidRPr="0001522F" w:rsidRDefault="00E01608" w:rsidP="00E01608">
      <w:pPr>
        <w:widowControl/>
        <w:wordWrap w:val="0"/>
        <w:jc w:val="left"/>
      </w:pPr>
      <w:r w:rsidRPr="0001522F">
        <w:rPr>
          <w:rFonts w:hint="eastAsia"/>
        </w:rPr>
        <w:br/>
        <w:t xml:space="preserve">在大部分情况下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&gt; String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Java.lang.StringBuffer</w:t>
      </w:r>
      <w:proofErr w:type="spellEnd"/>
      <w:r w:rsidRPr="0001522F">
        <w:rPr>
          <w:rFonts w:hint="eastAsia"/>
        </w:rPr>
        <w:t>线程安全的可变字符序列。一个类似于 String 的字符串缓冲区，但不</w:t>
      </w:r>
      <w:r w:rsidRPr="0001522F">
        <w:rPr>
          <w:rFonts w:hint="eastAsia"/>
        </w:rPr>
        <w:lastRenderedPageBreak/>
        <w:t>能修改。虽然在任意时间点上它都包含某种特定的字符序列，但通过某些方法调用可以改变该序列的长度和内容。</w:t>
      </w:r>
      <w:r w:rsidRPr="0001522F">
        <w:rPr>
          <w:rFonts w:hint="eastAsia"/>
        </w:rPr>
        <w:br/>
        <w:t>可将字符串缓冲区安全地用于多个线程。可以在必要时对这些方法进行同步，因此任意特定实例上的所有操作就好像是以串行顺序发生的，该顺序与所涉及的每个线程进行的方法调用顺序一致。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上的主要操作是 append 和 insert 方法，可重载这些方法，以接受任意类型的数据。每个方法都能有效地将给定的数据转换成字符串，然后将该字符串的字符追加或插入到字符串缓冲区中。append 方法始终将这些字符添加到缓冲区的末端；而 insert 方法则在指定的点添加字符。</w:t>
      </w:r>
      <w:r w:rsidRPr="0001522F">
        <w:rPr>
          <w:rFonts w:hint="eastAsia"/>
        </w:rPr>
        <w:br/>
        <w:t xml:space="preserve">例如，如果 z 引用一个当前内容是“start”的字符串缓冲区对象，则此方法调用 </w:t>
      </w:r>
      <w:proofErr w:type="spellStart"/>
      <w:r w:rsidRPr="0001522F">
        <w:rPr>
          <w:rFonts w:hint="eastAsia"/>
        </w:rPr>
        <w:t>z.append</w:t>
      </w:r>
      <w:proofErr w:type="spellEnd"/>
      <w:r w:rsidRPr="0001522F">
        <w:rPr>
          <w:rFonts w:hint="eastAsia"/>
        </w:rPr>
        <w:t xml:space="preserve">("le") 会使字符串缓冲区包含“startle”，而 </w:t>
      </w:r>
      <w:proofErr w:type="spellStart"/>
      <w:r w:rsidRPr="0001522F">
        <w:rPr>
          <w:rFonts w:hint="eastAsia"/>
        </w:rPr>
        <w:t>z.insert</w:t>
      </w:r>
      <w:proofErr w:type="spellEnd"/>
      <w:r w:rsidRPr="0001522F">
        <w:rPr>
          <w:rFonts w:hint="eastAsia"/>
        </w:rPr>
        <w:t>(4, "le") 将更改字符串缓冲区，使之包含“starlet”。</w:t>
      </w:r>
      <w:r w:rsidRPr="0001522F">
        <w:rPr>
          <w:rFonts w:hint="eastAsia"/>
        </w:rPr>
        <w:br/>
        <w:t xml:space="preserve">在大部分情况下 StringBuilder &gt; </w:t>
      </w:r>
      <w:proofErr w:type="spellStart"/>
      <w:r w:rsidRPr="0001522F">
        <w:rPr>
          <w:rFonts w:hint="eastAsia"/>
        </w:rPr>
        <w:t>StringBuffer</w:t>
      </w:r>
      <w:proofErr w:type="spellEnd"/>
    </w:p>
    <w:p w14:paraId="79D13E4D" w14:textId="77777777" w:rsidR="00E01608" w:rsidRPr="0001522F" w:rsidRDefault="00E01608" w:rsidP="00E01608">
      <w:pPr>
        <w:widowControl/>
        <w:wordWrap w:val="0"/>
        <w:jc w:val="left"/>
      </w:pPr>
      <w:proofErr w:type="spellStart"/>
      <w:r w:rsidRPr="0001522F">
        <w:rPr>
          <w:rFonts w:hint="eastAsia"/>
        </w:rPr>
        <w:t>java.lang.StringBuilde</w:t>
      </w:r>
      <w:proofErr w:type="spellEnd"/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java.lang.StringBuilder</w:t>
      </w:r>
      <w:proofErr w:type="spellEnd"/>
      <w:r w:rsidRPr="0001522F">
        <w:rPr>
          <w:rFonts w:hint="eastAsia"/>
        </w:rPr>
        <w:t xml:space="preserve">一个可变的字符序列是5.0新增的。此类提供一个与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兼容的 API，但不保证同步。该类被设计用作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的一个简易替换，用在字符串缓冲区被单</w:t>
      </w:r>
      <w:proofErr w:type="gramStart"/>
      <w:r w:rsidRPr="0001522F">
        <w:rPr>
          <w:rFonts w:hint="eastAsia"/>
        </w:rPr>
        <w:t>个</w:t>
      </w:r>
      <w:proofErr w:type="gramEnd"/>
      <w:r w:rsidRPr="0001522F">
        <w:rPr>
          <w:rFonts w:hint="eastAsia"/>
        </w:rPr>
        <w:t xml:space="preserve">线程使用的时候（这种情况很普遍）。如果可能，建议优先采用该类，因为在大多数实现中，它比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要快。两者的方法基本相同。</w:t>
      </w:r>
    </w:p>
    <w:p w14:paraId="6B500F0C" w14:textId="77777777" w:rsidR="00E01608" w:rsidRDefault="00E01608" w:rsidP="00E01608"/>
    <w:p w14:paraId="290832DD" w14:textId="2C4FB432" w:rsidR="00393C13" w:rsidRDefault="00B147CF" w:rsidP="00B147CF">
      <w:pPr>
        <w:pStyle w:val="1"/>
      </w:pPr>
      <w:r>
        <w:rPr>
          <w:rFonts w:hint="eastAsia"/>
        </w:rPr>
        <w:t>5.</w:t>
      </w:r>
      <w:r w:rsidR="00F935CC" w:rsidRPr="00F935CC">
        <w:rPr>
          <w:rFonts w:hint="eastAsia"/>
        </w:rPr>
        <w:t>关于</w:t>
      </w:r>
      <w:r w:rsidR="00F935CC" w:rsidRPr="00F935CC">
        <w:t>java中的Time和date</w:t>
      </w:r>
    </w:p>
    <w:p w14:paraId="722E5CE5" w14:textId="77777777" w:rsidR="00B147CF" w:rsidRDefault="00B147CF" w:rsidP="00B147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 w:rsidRPr="00553AAE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</w:t>
      </w:r>
      <w:r w:rsidRPr="00553AA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ystemClock.elapsedRealtime</w:t>
      </w:r>
      <w:proofErr w:type="spellEnd"/>
      <w:r w:rsidRPr="00553AA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>
        <w:rPr>
          <w:rFonts w:hint="eastAsia"/>
        </w:rPr>
        <w:t>可以获取系统开机至今所经历的毫秒数。</w:t>
      </w:r>
    </w:p>
    <w:p w14:paraId="77AEA171" w14:textId="77777777" w:rsidR="00B147CF" w:rsidRDefault="00B147CF" w:rsidP="00B147C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 w:rsidRPr="00553AAE">
        <w:rPr>
          <w:rFonts w:hint="eastAsia"/>
        </w:rPr>
        <w:t>可以</w:t>
      </w:r>
      <w:r>
        <w:rPr>
          <w:rFonts w:hint="eastAsia"/>
        </w:rPr>
        <w:t>获取1970年1月1日至今所经历的毫秒数。</w:t>
      </w:r>
    </w:p>
    <w:p w14:paraId="01746DC1" w14:textId="77777777" w:rsidR="00B147CF" w:rsidRDefault="00B147CF" w:rsidP="00B147CF"/>
    <w:p w14:paraId="6AA348C5" w14:textId="77777777" w:rsidR="00B147CF" w:rsidRDefault="00B147CF" w:rsidP="00B147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设置Da</w:t>
      </w:r>
      <w:r>
        <w:t>te</w:t>
      </w:r>
      <w:r>
        <w:rPr>
          <w:rFonts w:hint="eastAsia"/>
        </w:rPr>
        <w:t>类型数据的格式，使用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hint="eastAsia"/>
        </w:rPr>
        <w:t>类：</w:t>
      </w:r>
    </w:p>
    <w:p w14:paraId="152BAE99" w14:textId="77777777" w:rsidR="00B147CF" w:rsidRDefault="00B147CF" w:rsidP="00B147CF">
      <w:pPr>
        <w:ind w:left="360"/>
      </w:pPr>
      <w:r>
        <w:rPr>
          <w:rFonts w:hint="eastAsia"/>
        </w:rPr>
        <w:t>//先定义一个D</w:t>
      </w:r>
      <w:r>
        <w:t>ate</w:t>
      </w:r>
      <w:r>
        <w:rPr>
          <w:rFonts w:hint="eastAsia"/>
        </w:rPr>
        <w:t>类型对象</w:t>
      </w:r>
    </w:p>
    <w:p w14:paraId="47D5DA48" w14:textId="77777777" w:rsidR="00B147CF" w:rsidRDefault="00B147CF" w:rsidP="00B147CF">
      <w:pPr>
        <w:ind w:left="360"/>
      </w:pPr>
      <w:proofErr w:type="gramStart"/>
      <w:r>
        <w:rPr>
          <w:rFonts w:hint="eastAsia"/>
        </w:rPr>
        <w:t>Date</w:t>
      </w:r>
      <w:r>
        <w:t xml:space="preserve">  </w:t>
      </w:r>
      <w:r>
        <w:rPr>
          <w:rFonts w:hint="eastAsia"/>
        </w:rPr>
        <w:t>date</w:t>
      </w:r>
      <w:proofErr w:type="gramEnd"/>
      <w:r>
        <w:t>=new Date(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>
        <w:t>);</w:t>
      </w:r>
    </w:p>
    <w:p w14:paraId="7223C68F" w14:textId="77777777" w:rsidR="00B147CF" w:rsidRDefault="00B147CF" w:rsidP="00B147CF">
      <w:pPr>
        <w:ind w:left="360"/>
      </w:pPr>
      <w:r>
        <w:t>/</w:t>
      </w:r>
      <w:r>
        <w:rPr>
          <w:rFonts w:hint="eastAsia"/>
        </w:rPr>
        <w:t>/实例化一个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对像，并传入你设置好的日期格式</w:t>
      </w:r>
    </w:p>
    <w:p w14:paraId="618543F3" w14:textId="77777777" w:rsidR="00B147CF" w:rsidRDefault="00B147CF" w:rsidP="00B147CF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sdf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=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proofErr w:type="gram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yyyy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-MM-dd 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HH:mm:ss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);</w:t>
      </w:r>
    </w:p>
    <w:p w14:paraId="508C9F9D" w14:textId="77777777" w:rsidR="00B147CF" w:rsidRDefault="00B147CF" w:rsidP="00B147CF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sdf.format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（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date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）返回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String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类型的数据</w:t>
      </w:r>
    </w:p>
    <w:p w14:paraId="3DD417D0" w14:textId="77777777" w:rsidR="00B147CF" w:rsidRDefault="00B147CF" w:rsidP="00B147CF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time</w:t>
      </w:r>
      <w:r>
        <w:t>=</w:t>
      </w:r>
      <w:proofErr w:type="spellStart"/>
      <w:proofErr w:type="gramStart"/>
      <w:r>
        <w:t>sdf.format</w:t>
      </w:r>
      <w:proofErr w:type="spellEnd"/>
      <w:proofErr w:type="gramEnd"/>
      <w:r>
        <w:t>(date)</w:t>
      </w:r>
    </w:p>
    <w:p w14:paraId="1B24E9E9" w14:textId="77A18486" w:rsidR="00B147CF" w:rsidRDefault="00AD1DCF" w:rsidP="00AD1DCF">
      <w:pPr>
        <w:pStyle w:val="1"/>
      </w:pPr>
      <w:r>
        <w:rPr>
          <w:rFonts w:hint="eastAsia"/>
        </w:rPr>
        <w:t>6.</w:t>
      </w:r>
      <w:r w:rsidR="009E69E0" w:rsidRPr="009E69E0">
        <w:rPr>
          <w:rFonts w:hint="eastAsia"/>
        </w:rPr>
        <w:t xml:space="preserve"> </w:t>
      </w:r>
      <w:r w:rsidR="009E69E0">
        <w:rPr>
          <w:rFonts w:hint="eastAsia"/>
        </w:rPr>
        <w:t>基本数据类型和引用类型</w:t>
      </w:r>
    </w:p>
    <w:p w14:paraId="0008A0B8" w14:textId="77777777" w:rsidR="00AD1DCF" w:rsidRDefault="00AD1DCF" w:rsidP="00AD1DCF">
      <w:r>
        <w:rPr>
          <w:rFonts w:hint="eastAsia"/>
        </w:rPr>
        <w:t>基本数据类型和引用类型。</w:t>
      </w:r>
    </w:p>
    <w:p w14:paraId="660A5FA6" w14:textId="77777777" w:rsidR="00AD1DCF" w:rsidRDefault="00AD1DCF" w:rsidP="00AD1DCF">
      <w:r>
        <w:rPr>
          <w:rFonts w:hint="eastAsia"/>
        </w:rPr>
        <w:t>基本数据类型包括：by</w:t>
      </w:r>
      <w:r>
        <w:t>te(8</w:t>
      </w:r>
      <w:proofErr w:type="gramStart"/>
      <w:r>
        <w:t>),shot</w:t>
      </w:r>
      <w:proofErr w:type="gramEnd"/>
      <w:r>
        <w:t>(16),int(32),long(64),float(32),double(64),char(16)</w:t>
      </w:r>
    </w:p>
    <w:p w14:paraId="370454F9" w14:textId="77777777" w:rsidR="00AD1DCF" w:rsidRDefault="00AD1DCF" w:rsidP="00AD1DCF">
      <w:r>
        <w:rPr>
          <w:rFonts w:hint="eastAsia"/>
        </w:rPr>
        <w:t>基本数据类型存放在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14:paraId="3C3CAAA0" w14:textId="77777777" w:rsidR="00AD1DCF" w:rsidRDefault="00AD1DCF" w:rsidP="00AD1DCF">
      <w:r>
        <w:rPr>
          <w:rFonts w:hint="eastAsia"/>
        </w:rPr>
        <w:t>引用数据类型：引用数据类型是除了基本数据类型之外的其他数据类型。引用即别名存放在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中，而对象存放在堆中，就是说每新建一个新的对象，会在堆中分配存储空间。</w:t>
      </w:r>
      <w:r>
        <w:rPr>
          <w:rFonts w:hint="eastAsia"/>
          <w:noProof/>
        </w:rPr>
        <w:lastRenderedPageBreak/>
        <w:drawing>
          <wp:inline distT="0" distB="0" distL="0" distR="0" wp14:anchorId="7E6A919D" wp14:editId="59613DE7">
            <wp:extent cx="5258256" cy="2735817"/>
            <wp:effectExtent l="0" t="0" r="0" b="762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0B2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870C" w14:textId="5F4A9F7B" w:rsidR="00AD1DCF" w:rsidRDefault="00AD1DCF" w:rsidP="00AD1DCF"/>
    <w:p w14:paraId="4CB02E71" w14:textId="77777777" w:rsidR="00DC00B5" w:rsidRDefault="00DC00B5" w:rsidP="00DC00B5">
      <w:pPr>
        <w:pStyle w:val="a3"/>
        <w:ind w:left="360" w:firstLineChars="0" w:firstLine="0"/>
      </w:pPr>
    </w:p>
    <w:p w14:paraId="1DF28B68" w14:textId="77777777" w:rsidR="00DC00B5" w:rsidRDefault="00DC00B5" w:rsidP="00DC00B5">
      <w:pPr>
        <w:pStyle w:val="a3"/>
        <w:ind w:left="360" w:firstLineChars="0" w:firstLine="0"/>
      </w:pPr>
    </w:p>
    <w:p w14:paraId="7CDACCE6" w14:textId="77777777" w:rsidR="00DC00B5" w:rsidRDefault="00DC00B5" w:rsidP="00DC00B5">
      <w:pPr>
        <w:pStyle w:val="a3"/>
        <w:ind w:left="360" w:firstLineChars="0" w:firstLine="0"/>
      </w:pPr>
    </w:p>
    <w:p w14:paraId="70F395A1" w14:textId="77777777" w:rsidR="00DC00B5" w:rsidRDefault="00DC00B5" w:rsidP="00DC00B5">
      <w:pPr>
        <w:pStyle w:val="a3"/>
        <w:ind w:left="360" w:firstLineChars="0" w:firstLine="0"/>
      </w:pPr>
    </w:p>
    <w:p w14:paraId="4BC027EA" w14:textId="77777777" w:rsidR="00DC00B5" w:rsidRDefault="00DC00B5" w:rsidP="00DC00B5">
      <w:pPr>
        <w:pStyle w:val="a3"/>
        <w:ind w:left="360" w:firstLineChars="0" w:firstLine="0"/>
      </w:pPr>
    </w:p>
    <w:p w14:paraId="25C8218A" w14:textId="77777777" w:rsidR="00DC00B5" w:rsidRDefault="00DC00B5" w:rsidP="00DC00B5">
      <w:pPr>
        <w:pStyle w:val="a3"/>
        <w:ind w:left="360" w:firstLineChars="0" w:firstLine="0"/>
      </w:pPr>
    </w:p>
    <w:p w14:paraId="09BB6355" w14:textId="77777777" w:rsidR="00DC00B5" w:rsidRDefault="00DC00B5" w:rsidP="00DC00B5">
      <w:pPr>
        <w:pStyle w:val="a3"/>
        <w:ind w:left="360" w:firstLineChars="0" w:firstLine="0"/>
      </w:pPr>
    </w:p>
    <w:p w14:paraId="74DE7031" w14:textId="77777777" w:rsidR="00DC00B5" w:rsidRDefault="00DC00B5" w:rsidP="00DC00B5">
      <w:pPr>
        <w:pStyle w:val="a3"/>
        <w:ind w:left="360" w:firstLineChars="0" w:firstLine="0"/>
      </w:pPr>
    </w:p>
    <w:p w14:paraId="14831079" w14:textId="1F6B1CF0" w:rsidR="00DC00B5" w:rsidRPr="00B93B5E" w:rsidRDefault="00531418" w:rsidP="00DC00B5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>
        <w:rPr>
          <w:rFonts w:ascii="Arial" w:eastAsia="宋体" w:hAnsi="Arial" w:cs="Arial" w:hint="eastAsia"/>
          <w:b/>
          <w:bCs/>
          <w:color w:val="4F4F4F"/>
          <w:kern w:val="36"/>
          <w:sz w:val="42"/>
          <w:szCs w:val="42"/>
        </w:rPr>
        <w:t>7.</w:t>
      </w:r>
      <w:r w:rsidR="00DC00B5" w:rsidRPr="00B93B5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抽象类和接口的区别以及使用场景（记）</w:t>
      </w:r>
    </w:p>
    <w:p w14:paraId="031BB16D" w14:textId="77777777" w:rsidR="00DC00B5" w:rsidRPr="00B93B5E" w:rsidRDefault="00081913" w:rsidP="00DC00B5">
      <w:pPr>
        <w:widowControl/>
        <w:numPr>
          <w:ilvl w:val="0"/>
          <w:numId w:val="7"/>
        </w:numPr>
        <w:shd w:val="clear" w:color="auto" w:fill="FFFFFF"/>
        <w:wordWrap w:val="0"/>
        <w:spacing w:before="120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anchor="%E6%8A%BD%E8%B1%A1%E7%B1%BB%E5%92%8C%E6%8E%A5%E5%8F%A3%E7%9A%84%E5%8C%BA%E5%88%AB%E4%BB%A5%E5%8F%8A%E4%BD%BF%E7%94%A8%E5%9C%BA%E6%99%AF%E8%AE%B0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抽象类和接口的区别以及使用场景记</w:t>
        </w:r>
      </w:hyperlink>
    </w:p>
    <w:p w14:paraId="5872504E" w14:textId="77777777" w:rsidR="00DC00B5" w:rsidRPr="00B93B5E" w:rsidRDefault="00081913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9" w:anchor="1-%E7%9B%B8%E5%90%8C%E7%82%B9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相同点</w:t>
        </w:r>
      </w:hyperlink>
    </w:p>
    <w:p w14:paraId="347F9289" w14:textId="77777777" w:rsidR="00DC00B5" w:rsidRPr="00B93B5E" w:rsidRDefault="00081913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anchor="2-%E4%B8%8D%E5%90%8C%E7%82%B9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不同点</w:t>
        </w:r>
      </w:hyperlink>
    </w:p>
    <w:p w14:paraId="1D256637" w14:textId="77777777" w:rsidR="00DC00B5" w:rsidRPr="00B93B5E" w:rsidRDefault="00081913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1" w:anchor="3-interface%E7%9A%84%E5%BA%94%E7%94%A8%E5%9C%BA%E5%90%88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interface</w:t>
        </w:r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的应用场合</w:t>
        </w:r>
      </w:hyperlink>
    </w:p>
    <w:p w14:paraId="3ECF1AA8" w14:textId="77777777" w:rsidR="00DC00B5" w:rsidRPr="00B93B5E" w:rsidRDefault="00081913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2" w:anchor="4-abstract-class%E7%9A%84%E5%BA%94%E7%94%A8%E5%9C%BA%E5%90%88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abstract class</w:t>
        </w:r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的应用场合</w:t>
        </w:r>
      </w:hyperlink>
    </w:p>
    <w:p w14:paraId="2A3E6E3B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1. 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相同点</w:t>
      </w:r>
    </w:p>
    <w:p w14:paraId="3817A70C" w14:textId="77777777" w:rsidR="00DC00B5" w:rsidRPr="00B93B5E" w:rsidRDefault="00DC00B5" w:rsidP="00DC00B5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两者都是抽象类，都不能实例化。</w:t>
      </w:r>
    </w:p>
    <w:p w14:paraId="7E705A7C" w14:textId="77777777" w:rsidR="00DC00B5" w:rsidRPr="00B93B5E" w:rsidRDefault="00DC00B5" w:rsidP="00DC00B5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实现类及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abstrct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子类都必须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要实现已经声明的抽象方法。</w:t>
      </w:r>
    </w:p>
    <w:p w14:paraId="374C532A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 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不同点</w:t>
      </w:r>
    </w:p>
    <w:p w14:paraId="061F3F83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需要实现，要用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implements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需要继承，要用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extends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77D4427A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一个类可以实现多个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，但一个类只能继承一个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250743E0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强调特定功能的实现，而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强调所属关系。</w:t>
      </w:r>
    </w:p>
    <w:p w14:paraId="22C39E1A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尽管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实现类及</w:t>
      </w:r>
      <w:proofErr w:type="spellStart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abstrct</w:t>
      </w:r>
      <w:proofErr w:type="spellEnd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Start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子类都必须</w:t>
      </w:r>
      <w:proofErr w:type="gramEnd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要实现相应的抽象方法，但实现的形式不同。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中的每一个方法都是抽象方法，都只是声明的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(declaration, 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没有方法体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，实现类必须要实现。而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的子类可以有选择地实现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14:paraId="459507FD" w14:textId="77777777" w:rsidR="00DC00B5" w:rsidRPr="00B93B5E" w:rsidRDefault="00DC00B5" w:rsidP="00DC00B5">
      <w:pPr>
        <w:widowControl/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这个选择有两点含义：</w:t>
      </w:r>
    </w:p>
    <w:p w14:paraId="016045C3" w14:textId="77777777" w:rsidR="00DC00B5" w:rsidRPr="00B93B5E" w:rsidRDefault="00DC00B5" w:rsidP="00DC00B5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Abastract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中并非所有的方法都是抽象的，只有那些冠有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的方法才是抽象的，子类必须实现。那些没有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的方法，在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Abstrct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中必须定义方法体。</w:t>
      </w:r>
    </w:p>
    <w:p w14:paraId="6560FCF0" w14:textId="77777777" w:rsidR="00DC00B5" w:rsidRPr="00B93B5E" w:rsidRDefault="00DC00B5" w:rsidP="00DC00B5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子类在继承它时，对非抽象方法既可以直接继承，也可以覆盖；而对抽象方法，可以选择实现，也可以通过再次声明其方法为抽象的方式，无需实现，留给其子类来实现，但此类必须也声明为抽象类。既是抽象类，当然也不能实例化。</w:t>
      </w:r>
    </w:p>
    <w:p w14:paraId="54D47EBF" w14:textId="77777777" w:rsidR="00DC00B5" w:rsidRPr="00B93B5E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的中介。</w:t>
      </w:r>
    </w:p>
    <w:p w14:paraId="770F387B" w14:textId="77777777" w:rsidR="00DC00B5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是完全抽象的，只能声明方法，而且只能声明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pulic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>的方法，不能声明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private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protected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的方法，不能定义方法体，也不能声明实例变量。然而，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却可以声明常量变量，并且在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中不难找出这种例子。但将常量变量放在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中违背了其作为接口的作用而存在的宗旨，也混淆了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与类的不同价值。如果的确需要，可以将其放在相应的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br/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中起到了承上启下的作用。一方面，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是抽象的，可以声明抽象方法，以规范子类必须实现的功能；另一方面，它又可以定义缺省的方法体，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供子类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直接使用或覆盖。另外，它还可以定义自己的实例变量，以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供子类通过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继承来使用。</w:t>
      </w:r>
    </w:p>
    <w:p w14:paraId="1DF6B162" w14:textId="77777777" w:rsidR="00DC00B5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2EE">
        <w:rPr>
          <w:rFonts w:ascii="Arial" w:eastAsia="宋体" w:hAnsi="Arial" w:cs="Arial"/>
          <w:color w:val="333333"/>
          <w:kern w:val="0"/>
          <w:szCs w:val="21"/>
        </w:rPr>
        <w:t>以前抽象</w:t>
      </w:r>
      <w:proofErr w:type="gramStart"/>
      <w:r w:rsidRPr="00B932EE">
        <w:rPr>
          <w:rFonts w:ascii="Arial" w:eastAsia="宋体" w:hAnsi="Arial" w:cs="Arial"/>
          <w:color w:val="333333"/>
          <w:kern w:val="0"/>
          <w:szCs w:val="21"/>
        </w:rPr>
        <w:t>类或者</w:t>
      </w:r>
      <w:proofErr w:type="gramEnd"/>
      <w:r w:rsidRPr="00B932EE">
        <w:rPr>
          <w:rFonts w:ascii="Arial" w:eastAsia="宋体" w:hAnsi="Arial" w:cs="Arial"/>
          <w:color w:val="333333"/>
          <w:kern w:val="0"/>
          <w:szCs w:val="21"/>
        </w:rPr>
        <w:t>抽象方法默认是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protected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jdk1.8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以后改成默认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BFFC941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100" w:firstLine="21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1.8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以前，接口中的方法必须是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public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3ED8957C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0" w:firstLine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1.8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时，接口中的方法可以是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public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的，也可以是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default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15EB8BD8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0" w:firstLine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1.9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时，接口中的方法可以是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private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08609020" w14:textId="77777777" w:rsidR="00DC00B5" w:rsidRPr="00B93B5E" w:rsidRDefault="00DC00B5" w:rsidP="00DC00B5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B85C701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 interface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的应用场合</w:t>
      </w:r>
    </w:p>
    <w:p w14:paraId="56307815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类与类之前需要特定的接口进行协调，而不在乎其如何实现。</w:t>
      </w:r>
    </w:p>
    <w:p w14:paraId="1C7BAE40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作为能够实现特定功能的标识存在，也可以是什么接口方法都没有的纯粹标识。</w:t>
      </w:r>
    </w:p>
    <w:p w14:paraId="4FD880F3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需要将一组类视为单一的类，而调用者只通过接口来与这组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类发生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联系。</w:t>
      </w:r>
    </w:p>
    <w:p w14:paraId="3FD7D0DB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需要实现特定的多项功能，而这些功能之间可能完全没有任何联系。</w:t>
      </w:r>
    </w:p>
    <w:p w14:paraId="55742E95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4. abstract class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的应用场合</w:t>
      </w:r>
    </w:p>
    <w:p w14:paraId="652BFFD7" w14:textId="77777777" w:rsidR="00DC00B5" w:rsidRPr="00B93B5E" w:rsidRDefault="00DC00B5" w:rsidP="00DC00B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一句话，在既需要统一的接口，又需要实例变量或缺省的方法的情况下，就可以使用它。最常见的有：</w:t>
      </w:r>
    </w:p>
    <w:p w14:paraId="6402C2A8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定义了一组接口，但又不想强迫每个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实现类都必须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实现所有的接口。可以用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定义一组方法体，甚至可以是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空方法体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，然后由子类选择自己所感兴趣的方法来覆盖。</w:t>
      </w:r>
    </w:p>
    <w:p w14:paraId="58F281EB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某些场合下，只靠纯粹的接口不能满足类与类之间的协调，还必需类中表示状态的变量来区别不同的关系。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的中介作用可以很好地满足这一点。</w:t>
      </w:r>
    </w:p>
    <w:p w14:paraId="6A6EFADF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规范了一组相互协调的方法，其中一些方法是共同的，与状态无关的，可以共享的，无需子类分别实现；而另一些方法却需要各个子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类根据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自己特定的状态来实现特定的功能</w:t>
      </w:r>
    </w:p>
    <w:p w14:paraId="3E9B296F" w14:textId="77777777" w:rsidR="00DC00B5" w:rsidRPr="00B93B5E" w:rsidRDefault="00DC00B5" w:rsidP="00DC00B5">
      <w:pPr>
        <w:pStyle w:val="a3"/>
        <w:ind w:left="360" w:firstLineChars="0" w:firstLine="0"/>
      </w:pPr>
    </w:p>
    <w:p w14:paraId="4CD51DCE" w14:textId="6592D921" w:rsidR="00DC00B5" w:rsidRDefault="00792117" w:rsidP="00792117">
      <w:pPr>
        <w:pStyle w:val="1"/>
      </w:pPr>
      <w:r>
        <w:rPr>
          <w:rFonts w:hint="eastAsia"/>
        </w:rPr>
        <w:t>8.逆波兰表达式</w:t>
      </w:r>
    </w:p>
    <w:p w14:paraId="4DA0C611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逆波兰计算器</w:t>
      </w:r>
    </w:p>
    <w:p w14:paraId="2BDB566A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逆波兰表达式是一种十分有用的表达式，它将复杂表达式转换为可以依靠简单的操作得到计算结果的表达式。</w:t>
      </w:r>
      <w:r w:rsidRPr="009300E8">
        <w:t>例如(</w:t>
      </w:r>
      <w:proofErr w:type="spellStart"/>
      <w:r w:rsidRPr="009300E8">
        <w:t>a+b</w:t>
      </w:r>
      <w:proofErr w:type="spellEnd"/>
      <w:r w:rsidRPr="009300E8">
        <w:t>)*(</w:t>
      </w:r>
      <w:proofErr w:type="spellStart"/>
      <w:r w:rsidRPr="009300E8">
        <w:t>c+d</w:t>
      </w:r>
      <w:proofErr w:type="spellEnd"/>
      <w:r w:rsidRPr="009300E8">
        <w:t>)转换为</w:t>
      </w:r>
      <w:proofErr w:type="spellStart"/>
      <w:r w:rsidRPr="009300E8">
        <w:t>ab+cd</w:t>
      </w:r>
      <w:proofErr w:type="spellEnd"/>
      <w:r w:rsidRPr="009300E8">
        <w:t>+*</w:t>
      </w:r>
      <w:r>
        <w:rPr>
          <w:rFonts w:hint="eastAsia"/>
        </w:rPr>
        <w:t>。</w:t>
      </w:r>
    </w:p>
    <w:p w14:paraId="188EEAFD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逆波兰表达式</w:t>
      </w:r>
    </w:p>
    <w:p w14:paraId="3DD9B484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如果当前字符为变量或者数字就入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，如果是运算符，则将栈顶两个元素弹出，做相应的运算，表达式扫描完后，栈里的就是结果。</w:t>
      </w:r>
    </w:p>
    <w:p w14:paraId="63EF062A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为什么要使用逆波兰表达式</w:t>
      </w:r>
    </w:p>
    <w:p w14:paraId="63CC6DC5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因为计算机在计算普通表达式时，要对运算符的优先级进行判断，过于复杂的表达式会令计算机崩溃，而逆波兰表达式只需要进行简单的入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出栈操作就可以完成了。</w:t>
      </w:r>
    </w:p>
    <w:p w14:paraId="60380EA5" w14:textId="5D4A3326" w:rsidR="00792117" w:rsidRDefault="00A96F02" w:rsidP="00A96F02">
      <w:pPr>
        <w:pStyle w:val="1"/>
      </w:pPr>
      <w:r>
        <w:rPr>
          <w:rFonts w:hint="eastAsia"/>
        </w:rPr>
        <w:t>9.</w:t>
      </w:r>
      <w:r w:rsidR="007B0DE5">
        <w:rPr>
          <w:rFonts w:hint="eastAsia"/>
        </w:rPr>
        <w:t>方法重写的两同两小一大原则</w:t>
      </w:r>
    </w:p>
    <w:p w14:paraId="12CDA924" w14:textId="77777777" w:rsidR="002C031A" w:rsidRDefault="002C031A" w:rsidP="002C031A">
      <w:r>
        <w:rPr>
          <w:rFonts w:hint="eastAsia"/>
        </w:rPr>
        <w:t xml:space="preserve">   </w:t>
      </w:r>
      <w:r w:rsidRPr="002C031A">
        <w:rPr>
          <w:rFonts w:hint="eastAsia"/>
        </w:rPr>
        <w:t>所谓子类方法</w:t>
      </w:r>
      <w:proofErr w:type="gramStart"/>
      <w:r w:rsidRPr="002C031A">
        <w:rPr>
          <w:rFonts w:hint="eastAsia"/>
        </w:rPr>
        <w:t>重写父类方法</w:t>
      </w:r>
      <w:proofErr w:type="gramEnd"/>
      <w:r w:rsidRPr="002C031A">
        <w:rPr>
          <w:rFonts w:hint="eastAsia"/>
        </w:rPr>
        <w:t>遵循“两同两小一大”的规则</w:t>
      </w:r>
      <w:r w:rsidRPr="002C031A">
        <w:rPr>
          <w:rFonts w:hint="eastAsia"/>
        </w:rPr>
        <w:br/>
      </w:r>
      <w:r w:rsidRPr="002C031A">
        <w:rPr>
          <w:rFonts w:hint="eastAsia"/>
        </w:rPr>
        <w:br/>
        <w:t>两同：</w:t>
      </w:r>
      <w:r w:rsidRPr="002C031A">
        <w:rPr>
          <w:rFonts w:hint="eastAsia"/>
        </w:rPr>
        <w:br/>
        <w:t>1)</w:t>
      </w:r>
      <w:r w:rsidRPr="002C031A">
        <w:rPr>
          <w:rFonts w:hint="eastAsia"/>
        </w:rPr>
        <w:br/>
        <w:t>方法名</w:t>
      </w:r>
      <w:r w:rsidRPr="002C031A">
        <w:rPr>
          <w:rFonts w:hint="eastAsia"/>
        </w:rPr>
        <w:br/>
        <w:t>2)</w:t>
      </w:r>
      <w:r w:rsidRPr="002C031A">
        <w:rPr>
          <w:rFonts w:hint="eastAsia"/>
        </w:rPr>
        <w:br/>
        <w:t>形参列表</w:t>
      </w:r>
      <w:r w:rsidRPr="002C031A">
        <w:rPr>
          <w:rFonts w:hint="eastAsia"/>
        </w:rPr>
        <w:br/>
        <w:t>两小：</w:t>
      </w:r>
      <w:r w:rsidRPr="002C031A">
        <w:rPr>
          <w:rFonts w:hint="eastAsia"/>
        </w:rPr>
        <w:br/>
        <w:t>1）</w:t>
      </w:r>
      <w:r w:rsidRPr="002C031A">
        <w:rPr>
          <w:rFonts w:hint="eastAsia"/>
        </w:rPr>
        <w:br/>
        <w:t>返回</w:t>
      </w:r>
      <w:proofErr w:type="gramStart"/>
      <w:r w:rsidRPr="002C031A">
        <w:rPr>
          <w:rFonts w:hint="eastAsia"/>
        </w:rPr>
        <w:t>值类型比父类</w:t>
      </w:r>
      <w:proofErr w:type="gramEnd"/>
      <w:r w:rsidRPr="002C031A">
        <w:rPr>
          <w:rFonts w:hint="eastAsia"/>
        </w:rPr>
        <w:t>更小或相等</w:t>
      </w:r>
      <w:r w:rsidRPr="002C031A">
        <w:rPr>
          <w:rFonts w:hint="eastAsia"/>
        </w:rPr>
        <w:br/>
      </w:r>
      <w:r w:rsidRPr="002C031A">
        <w:rPr>
          <w:rFonts w:hint="eastAsia"/>
        </w:rPr>
        <w:lastRenderedPageBreak/>
        <w:t>2）</w:t>
      </w:r>
      <w:r w:rsidRPr="002C031A">
        <w:rPr>
          <w:rFonts w:hint="eastAsia"/>
        </w:rPr>
        <w:br/>
        <w:t>异常</w:t>
      </w:r>
      <w:proofErr w:type="gramStart"/>
      <w:r w:rsidRPr="002C031A">
        <w:rPr>
          <w:rFonts w:hint="eastAsia"/>
        </w:rPr>
        <w:t>比父</w:t>
      </w:r>
      <w:proofErr w:type="gramEnd"/>
      <w:r w:rsidRPr="002C031A">
        <w:rPr>
          <w:rFonts w:hint="eastAsia"/>
        </w:rPr>
        <w:t>类方法更小或相等</w:t>
      </w:r>
      <w:r w:rsidRPr="002C031A">
        <w:rPr>
          <w:rFonts w:hint="eastAsia"/>
        </w:rPr>
        <w:br/>
        <w:t>一大：</w:t>
      </w:r>
      <w:r w:rsidRPr="002C031A">
        <w:rPr>
          <w:rFonts w:hint="eastAsia"/>
        </w:rPr>
        <w:br/>
        <w:t>子类权限</w:t>
      </w:r>
      <w:proofErr w:type="gramStart"/>
      <w:r w:rsidRPr="002C031A">
        <w:rPr>
          <w:rFonts w:hint="eastAsia"/>
        </w:rPr>
        <w:t>比父类</w:t>
      </w:r>
      <w:proofErr w:type="gramEnd"/>
      <w:r w:rsidRPr="002C031A">
        <w:rPr>
          <w:rFonts w:hint="eastAsia"/>
        </w:rPr>
        <w:t>大或相等</w:t>
      </w:r>
    </w:p>
    <w:p w14:paraId="59BD9DBE" w14:textId="26C9583D" w:rsidR="007B0DE5" w:rsidRDefault="007B0DE5" w:rsidP="002C031A"/>
    <w:p w14:paraId="4C7137B6" w14:textId="2222DBF7" w:rsidR="002C031A" w:rsidRDefault="002C031A" w:rsidP="002C031A">
      <w:pPr>
        <w:pStyle w:val="1"/>
      </w:pPr>
      <w:r>
        <w:rPr>
          <w:rFonts w:hint="eastAsia"/>
        </w:rPr>
        <w:t>10.自动拆、装箱</w:t>
      </w:r>
    </w:p>
    <w:p w14:paraId="13731CEF" w14:textId="20160536" w:rsidR="002C031A" w:rsidRDefault="002C031A" w:rsidP="002C031A">
      <w:pPr>
        <w:pStyle w:val="2"/>
      </w:pPr>
      <w:r>
        <w:rPr>
          <w:rFonts w:hint="eastAsia"/>
        </w:rPr>
        <w:t>自动拆箱</w:t>
      </w:r>
    </w:p>
    <w:p w14:paraId="4229BB17" w14:textId="77777777" w:rsidR="002C031A" w:rsidRDefault="002C031A" w:rsidP="002C031A">
      <w:pPr>
        <w:pStyle w:val="3"/>
      </w:pPr>
      <w:r>
        <w:rPr>
          <w:rFonts w:hint="eastAsia"/>
        </w:rPr>
        <w:t>“==”运算符</w:t>
      </w:r>
    </w:p>
    <w:p w14:paraId="55FB3905" w14:textId="77777777" w:rsidR="002C031A" w:rsidRDefault="002C031A" w:rsidP="002C031A">
      <w:pPr>
        <w:pStyle w:val="a3"/>
        <w:ind w:left="615"/>
      </w:pPr>
      <w:r>
        <w:rPr>
          <w:rFonts w:hint="eastAsia"/>
        </w:rPr>
        <w:t>基本类型和基本类型的封装类型进行“==”运算符的比较时，基本类型的封装类型将会自动拆箱为基本类型来进行比较。</w:t>
      </w:r>
    </w:p>
    <w:p w14:paraId="21C76297" w14:textId="77777777" w:rsidR="002C031A" w:rsidRDefault="002C031A" w:rsidP="002C031A">
      <w:pPr>
        <w:pStyle w:val="2"/>
      </w:pPr>
      <w:r>
        <w:rPr>
          <w:rFonts w:hint="eastAsia"/>
        </w:rPr>
        <w:t>自动装箱</w:t>
      </w:r>
    </w:p>
    <w:p w14:paraId="791DF24D" w14:textId="77777777" w:rsidR="002C031A" w:rsidRDefault="002C031A" w:rsidP="00C63BDC">
      <w:pPr>
        <w:pStyle w:val="3"/>
      </w:pPr>
      <w:r>
        <w:rPr>
          <w:rFonts w:hint="eastAsia"/>
        </w:rPr>
        <w:t>equals()比较</w:t>
      </w:r>
    </w:p>
    <w:p w14:paraId="0CE55DB3" w14:textId="77777777" w:rsidR="002C031A" w:rsidRPr="00ED6BC1" w:rsidRDefault="002C031A" w:rsidP="002C031A">
      <w:pPr>
        <w:pStyle w:val="a3"/>
        <w:ind w:left="615" w:firstLineChars="0" w:firstLine="0"/>
      </w:pPr>
      <w:r>
        <w:rPr>
          <w:rFonts w:hint="eastAsia"/>
        </w:rPr>
        <w:t xml:space="preserve">   基本类型封装类型调用equals（）方法和基本类型进行比较时，会先把基本类型进行装箱，再进行比较。比较方式使先看类型是否相同，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再比较值。</w:t>
      </w:r>
    </w:p>
    <w:p w14:paraId="2E732C31" w14:textId="34B3605B" w:rsidR="002C031A" w:rsidRDefault="00E401FE" w:rsidP="00E401FE">
      <w:pPr>
        <w:pStyle w:val="1"/>
      </w:pPr>
      <w:r>
        <w:rPr>
          <w:rFonts w:hint="eastAsia"/>
        </w:rPr>
        <w:t>11.Java的保留关键字</w:t>
      </w:r>
    </w:p>
    <w:p w14:paraId="5791722B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goto</w:t>
      </w:r>
      <w:proofErr w:type="spellEnd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和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const</w:t>
      </w:r>
      <w:r w:rsidRPr="00024B90">
        <w:rPr>
          <w:rFonts w:ascii="Arial" w:eastAsia="宋体" w:hAnsi="Arial" w:cs="Arial"/>
          <w:color w:val="666666"/>
          <w:kern w:val="0"/>
          <w:szCs w:val="21"/>
          <w:u w:val="single"/>
        </w:rPr>
        <w:t>是保留字也是关键字。</w:t>
      </w:r>
    </w:p>
    <w:p w14:paraId="01D5CEA4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>1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关键字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列表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依字母排序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共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50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组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)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：</w:t>
      </w:r>
    </w:p>
    <w:p w14:paraId="02651617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abstract, assert,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boolean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 break, byte, case, catch, char, class,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const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, continue, default, do, double, else,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enum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 extends, final, finally, float, for, </w:t>
      </w: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goto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, if, implements, import,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instanceof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, int, interface, long, native, new, package, private, protected, public, return, short, static,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strictfp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 super, switch, synchronized, this, throw, throws, transient, try, void, volatile, while</w:t>
      </w:r>
    </w:p>
    <w:p w14:paraId="7B0D1FC9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>2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保留字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列表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依字母排序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共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14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组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)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保留字是指现有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版本尚未使用，但以后版本可能会作为关键字使用：</w:t>
      </w:r>
    </w:p>
    <w:p w14:paraId="41895208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byValue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 cast,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false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, future, generic, inner, operator, outer, rest,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true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, var, </w:t>
      </w: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goto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const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null</w:t>
      </w:r>
    </w:p>
    <w:p w14:paraId="7CF82ADE" w14:textId="0292B396" w:rsidR="00E401FE" w:rsidRDefault="006F1864" w:rsidP="006F1864">
      <w:pPr>
        <w:pStyle w:val="1"/>
      </w:pPr>
      <w:r>
        <w:rPr>
          <w:rFonts w:hint="eastAsia"/>
        </w:rPr>
        <w:lastRenderedPageBreak/>
        <w:t>12.Java8新特性</w:t>
      </w:r>
    </w:p>
    <w:p w14:paraId="51003C76" w14:textId="2FFB7BDD" w:rsidR="006F1864" w:rsidRDefault="00562A10" w:rsidP="00562A10">
      <w:pPr>
        <w:pStyle w:val="2"/>
      </w:pPr>
      <w:r>
        <w:rPr>
          <w:rFonts w:hint="eastAsia"/>
        </w:rPr>
        <w:t>接口中的default方法的作用：</w:t>
      </w:r>
    </w:p>
    <w:p w14:paraId="52E871DF" w14:textId="77777777" w:rsidR="00562A10" w:rsidRDefault="00562A10" w:rsidP="00562A10">
      <w:r>
        <w:rPr>
          <w:rFonts w:hint="eastAsia"/>
        </w:rPr>
        <w:t xml:space="preserve">    在java8之前我们如果要修改接口就会导致接口的所有实现类都会被修改。由于实现类不必实现default方法，所以我们通过修改或添加default方法的方式来修改接口，从而达到修改功能的目的。</w:t>
      </w:r>
    </w:p>
    <w:p w14:paraId="5DCB8C4C" w14:textId="64D23698" w:rsidR="00562A10" w:rsidRDefault="00562A10" w:rsidP="00562A10"/>
    <w:p w14:paraId="19C86532" w14:textId="5C21DCA6" w:rsidR="00CD38D6" w:rsidRDefault="00CD38D6" w:rsidP="00CD38D6">
      <w:pPr>
        <w:pStyle w:val="1"/>
      </w:pPr>
      <w:r>
        <w:rPr>
          <w:rFonts w:hint="eastAsia"/>
        </w:rPr>
        <w:t>13.</w:t>
      </w:r>
      <w:r>
        <w:t>Integer</w:t>
      </w:r>
      <w:r>
        <w:rPr>
          <w:rFonts w:hint="eastAsia"/>
        </w:rPr>
        <w:t>和Int</w:t>
      </w:r>
    </w:p>
    <w:p w14:paraId="2AE8AC22" w14:textId="77777777" w:rsidR="00CD38D6" w:rsidRPr="005C3228" w:rsidRDefault="00CD38D6" w:rsidP="00CD38D6">
      <w:pPr>
        <w:widowControl/>
        <w:shd w:val="clear" w:color="auto" w:fill="FFFFFF"/>
        <w:jc w:val="left"/>
      </w:pPr>
      <w:r>
        <w:rPr>
          <w:rFonts w:hint="eastAsia"/>
        </w:rPr>
        <w:t xml:space="preserve">   </w:t>
      </w:r>
      <w:r w:rsidRPr="005C3228">
        <w:t>JVM</w:t>
      </w:r>
      <w:r w:rsidRPr="005C3228">
        <w:rPr>
          <w:rFonts w:hint="eastAsia"/>
        </w:rPr>
        <w:t>中一个字节以下的整型数据会在</w:t>
      </w:r>
      <w:r w:rsidRPr="005C3228">
        <w:t>JVM</w:t>
      </w:r>
      <w:r w:rsidRPr="005C3228">
        <w:rPr>
          <w:rFonts w:hint="eastAsia"/>
        </w:rPr>
        <w:t>启动的时候</w:t>
      </w:r>
      <w:proofErr w:type="gramStart"/>
      <w:r w:rsidRPr="005C3228">
        <w:rPr>
          <w:rFonts w:hint="eastAsia"/>
        </w:rPr>
        <w:t>加载进</w:t>
      </w:r>
      <w:proofErr w:type="gramEnd"/>
      <w:r w:rsidRPr="005C3228">
        <w:rPr>
          <w:rFonts w:hint="eastAsia"/>
        </w:rPr>
        <w:t>内存，除非用</w:t>
      </w:r>
      <w:r w:rsidRPr="005C3228">
        <w:t>new Integer()</w:t>
      </w:r>
      <w:r w:rsidRPr="005C3228">
        <w:rPr>
          <w:rFonts w:hint="eastAsia"/>
        </w:rPr>
        <w:t>显式的创建对象，否则都是同一个对象</w:t>
      </w:r>
    </w:p>
    <w:p w14:paraId="3B206AAB" w14:textId="77777777" w:rsidR="00CD38D6" w:rsidRPr="005C3228" w:rsidRDefault="00CD38D6" w:rsidP="00CD38D6">
      <w:pPr>
        <w:widowControl/>
        <w:shd w:val="clear" w:color="auto" w:fill="FFFFFF"/>
        <w:jc w:val="left"/>
      </w:pPr>
      <w:r w:rsidRPr="005C3228">
        <w:rPr>
          <w:rFonts w:hint="eastAsia"/>
        </w:rPr>
        <w:t>所有只有</w:t>
      </w:r>
      <w:r w:rsidRPr="005C3228">
        <w:t>i04</w:t>
      </w:r>
      <w:r w:rsidRPr="005C3228">
        <w:rPr>
          <w:rFonts w:hint="eastAsia"/>
        </w:rPr>
        <w:t>是一个新对象，其他都是同一个对象</w:t>
      </w:r>
    </w:p>
    <w:p w14:paraId="5745F107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</w:p>
    <w:p w14:paraId="313C715C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Integer i01=59 </w:t>
      </w:r>
      <w:r w:rsidRPr="005C3228">
        <w:rPr>
          <w:rFonts w:hint="eastAsia"/>
        </w:rPr>
        <w:t>的时候，会调用</w:t>
      </w:r>
      <w:r w:rsidRPr="005C3228">
        <w:t> Integer </w:t>
      </w:r>
      <w:r w:rsidRPr="005C3228">
        <w:rPr>
          <w:rFonts w:hint="eastAsia"/>
        </w:rPr>
        <w:t>的</w:t>
      </w:r>
      <w:r w:rsidRPr="005C3228">
        <w:t> </w:t>
      </w:r>
      <w:proofErr w:type="spellStart"/>
      <w:r w:rsidRPr="005C3228">
        <w:t>valueOf</w:t>
      </w:r>
      <w:proofErr w:type="spellEnd"/>
      <w:r w:rsidRPr="005C3228">
        <w:t> </w:t>
      </w:r>
      <w:r w:rsidRPr="005C3228">
        <w:rPr>
          <w:rFonts w:hint="eastAsia"/>
        </w:rPr>
        <w:t>方法，</w:t>
      </w:r>
    </w:p>
    <w:tbl>
      <w:tblPr>
        <w:tblW w:w="12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12184"/>
      </w:tblGrid>
      <w:tr w:rsidR="00CD38D6" w:rsidRPr="005C3228" w14:paraId="4920CB78" w14:textId="77777777" w:rsidTr="00CD38D6">
        <w:tc>
          <w:tcPr>
            <w:tcW w:w="0" w:type="auto"/>
            <w:noWrap/>
            <w:vAlign w:val="center"/>
            <w:hideMark/>
          </w:tcPr>
          <w:p w14:paraId="76D5ABC3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1</w:t>
            </w:r>
          </w:p>
          <w:p w14:paraId="7E2B53C5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2</w:t>
            </w:r>
          </w:p>
          <w:p w14:paraId="5F399730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3</w:t>
            </w:r>
          </w:p>
          <w:p w14:paraId="3F69F88F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4</w:t>
            </w:r>
          </w:p>
          <w:p w14:paraId="5F7163E8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5</w:t>
            </w:r>
          </w:p>
        </w:tc>
        <w:tc>
          <w:tcPr>
            <w:tcW w:w="12168" w:type="dxa"/>
            <w:noWrap/>
            <w:vAlign w:val="center"/>
            <w:hideMark/>
          </w:tcPr>
          <w:p w14:paraId="1C12B2F2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 xml:space="preserve">  public static Integer </w:t>
            </w:r>
            <w:proofErr w:type="spellStart"/>
            <w:proofErr w:type="gramStart"/>
            <w:r w:rsidRPr="005C3228">
              <w:rPr>
                <w:rFonts w:hint="eastAsia"/>
              </w:rPr>
              <w:t>valueOf</w:t>
            </w:r>
            <w:proofErr w:type="spellEnd"/>
            <w:r w:rsidRPr="005C3228">
              <w:rPr>
                <w:rFonts w:hint="eastAsia"/>
              </w:rPr>
              <w:t>(</w:t>
            </w:r>
            <w:proofErr w:type="gramEnd"/>
            <w:r w:rsidRPr="005C3228">
              <w:rPr>
                <w:rFonts w:hint="eastAsia"/>
              </w:rPr>
              <w:t xml:space="preserve">int 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>) {</w:t>
            </w:r>
          </w:p>
          <w:p w14:paraId="1467A477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 xml:space="preserve">     assert </w:t>
            </w:r>
            <w:proofErr w:type="spellStart"/>
            <w:r w:rsidRPr="005C3228">
              <w:rPr>
                <w:rFonts w:hint="eastAsia"/>
              </w:rPr>
              <w:t>IntegerCache.high</w:t>
            </w:r>
            <w:proofErr w:type="spellEnd"/>
            <w:r w:rsidRPr="005C3228">
              <w:rPr>
                <w:rFonts w:hint="eastAsia"/>
              </w:rPr>
              <w:t>&gt;= 127;</w:t>
            </w:r>
          </w:p>
          <w:p w14:paraId="671D25B2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     if (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 xml:space="preserve"> &gt;= </w:t>
            </w:r>
            <w:proofErr w:type="spellStart"/>
            <w:r w:rsidRPr="005C3228">
              <w:rPr>
                <w:rFonts w:hint="eastAsia"/>
              </w:rPr>
              <w:t>IntegerCache.low</w:t>
            </w:r>
            <w:proofErr w:type="spellEnd"/>
            <w:r w:rsidRPr="005C3228">
              <w:rPr>
                <w:rFonts w:hint="eastAsia"/>
              </w:rPr>
              <w:t xml:space="preserve">&amp;&amp; 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 xml:space="preserve"> &lt;= </w:t>
            </w:r>
            <w:proofErr w:type="spellStart"/>
            <w:r w:rsidRPr="005C3228">
              <w:rPr>
                <w:rFonts w:hint="eastAsia"/>
              </w:rPr>
              <w:t>IntegerCache.high</w:t>
            </w:r>
            <w:proofErr w:type="spellEnd"/>
            <w:r w:rsidRPr="005C3228">
              <w:rPr>
                <w:rFonts w:hint="eastAsia"/>
              </w:rPr>
              <w:t>)</w:t>
            </w:r>
          </w:p>
          <w:p w14:paraId="643C0DE8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 xml:space="preserve">     return </w:t>
            </w:r>
            <w:proofErr w:type="spellStart"/>
            <w:r w:rsidRPr="005C3228">
              <w:rPr>
                <w:rFonts w:hint="eastAsia"/>
              </w:rPr>
              <w:t>IntegerCache.cache</w:t>
            </w:r>
            <w:proofErr w:type="spellEnd"/>
            <w:r w:rsidRPr="005C3228">
              <w:rPr>
                <w:rFonts w:hint="eastAsia"/>
              </w:rPr>
              <w:t>[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>+ (-</w:t>
            </w:r>
            <w:proofErr w:type="spellStart"/>
            <w:r w:rsidRPr="005C3228">
              <w:rPr>
                <w:rFonts w:hint="eastAsia"/>
              </w:rPr>
              <w:t>IntegerCache.low</w:t>
            </w:r>
            <w:proofErr w:type="spellEnd"/>
            <w:r w:rsidRPr="005C3228">
              <w:rPr>
                <w:rFonts w:hint="eastAsia"/>
              </w:rPr>
              <w:t>)];</w:t>
            </w:r>
          </w:p>
          <w:p w14:paraId="6EEE5ADD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     return new Integer(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>)</w:t>
            </w:r>
            <w:proofErr w:type="gramStart"/>
            <w:r w:rsidRPr="005C3228">
              <w:rPr>
                <w:rFonts w:hint="eastAsia"/>
              </w:rPr>
              <w:t>; }</w:t>
            </w:r>
            <w:proofErr w:type="gramEnd"/>
          </w:p>
        </w:tc>
      </w:tr>
    </w:tbl>
    <w:p w14:paraId="0A2A85C0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rPr>
          <w:rFonts w:hint="eastAsia"/>
        </w:rPr>
        <w:t>这个方法就是返回一个</w:t>
      </w:r>
      <w:r w:rsidRPr="005C3228">
        <w:t> Integer </w:t>
      </w:r>
      <w:r w:rsidRPr="005C3228">
        <w:rPr>
          <w:rFonts w:hint="eastAsia"/>
        </w:rPr>
        <w:t>对象，只是在返回之前，看作了一个判断，判断当前</w:t>
      </w:r>
      <w:r w:rsidRPr="005C3228">
        <w:t> </w:t>
      </w:r>
      <w:proofErr w:type="spellStart"/>
      <w:r w:rsidRPr="005C3228">
        <w:t>i</w:t>
      </w:r>
      <w:proofErr w:type="spellEnd"/>
      <w:r w:rsidRPr="005C3228">
        <w:t> </w:t>
      </w:r>
      <w:r w:rsidRPr="005C3228">
        <w:rPr>
          <w:rFonts w:hint="eastAsia"/>
        </w:rPr>
        <w:t>的值是否在</w:t>
      </w:r>
      <w:r w:rsidRPr="005C3228">
        <w:t> [-128,127] </w:t>
      </w:r>
      <w:r w:rsidRPr="005C3228">
        <w:rPr>
          <w:rFonts w:hint="eastAsia"/>
        </w:rPr>
        <w:t>区别，且</w:t>
      </w:r>
      <w:r w:rsidRPr="005C3228">
        <w:t> </w:t>
      </w:r>
      <w:proofErr w:type="spellStart"/>
      <w:r w:rsidRPr="005C3228">
        <w:t>IntegerCache</w:t>
      </w:r>
      <w:proofErr w:type="spellEnd"/>
      <w:r w:rsidRPr="005C3228">
        <w:t> </w:t>
      </w:r>
      <w:r w:rsidRPr="005C3228">
        <w:rPr>
          <w:rFonts w:hint="eastAsia"/>
        </w:rPr>
        <w:t>中是否存在此对象，如果存在，则直接返回引用，否则，创建一个新的对象。</w:t>
      </w:r>
    </w:p>
    <w:p w14:paraId="1C59D159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rPr>
          <w:rFonts w:hint="eastAsia"/>
        </w:rPr>
        <w:t>在这里的话，因为程序初次运行，没有</w:t>
      </w:r>
      <w:r w:rsidRPr="005C3228">
        <w:t> 59 </w:t>
      </w:r>
      <w:r w:rsidRPr="005C3228">
        <w:rPr>
          <w:rFonts w:hint="eastAsia"/>
        </w:rPr>
        <w:t>，所以，直接创建了一个新的对象。</w:t>
      </w:r>
    </w:p>
    <w:p w14:paraId="3CC0F875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52087206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int i02=59 </w:t>
      </w:r>
      <w:r w:rsidRPr="005C3228">
        <w:rPr>
          <w:rFonts w:hint="eastAsia"/>
        </w:rPr>
        <w:t>，这是一个基本类型，存储在</w:t>
      </w:r>
      <w:proofErr w:type="gramStart"/>
      <w:r w:rsidRPr="005C3228">
        <w:rPr>
          <w:rFonts w:hint="eastAsia"/>
        </w:rPr>
        <w:t>栈</w:t>
      </w:r>
      <w:proofErr w:type="gramEnd"/>
      <w:r w:rsidRPr="005C3228">
        <w:rPr>
          <w:rFonts w:hint="eastAsia"/>
        </w:rPr>
        <w:t>中。</w:t>
      </w:r>
    </w:p>
    <w:p w14:paraId="290B41FF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2FEFAA1B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Integer i03 =</w:t>
      </w:r>
      <w:proofErr w:type="spellStart"/>
      <w:r w:rsidRPr="005C3228">
        <w:t>Integer.valueOf</w:t>
      </w:r>
      <w:proofErr w:type="spellEnd"/>
      <w:r w:rsidRPr="005C3228">
        <w:t>(59); </w:t>
      </w:r>
      <w:r w:rsidRPr="005C3228">
        <w:rPr>
          <w:rFonts w:hint="eastAsia"/>
        </w:rPr>
        <w:t>因为</w:t>
      </w:r>
      <w:r w:rsidRPr="005C3228">
        <w:t> </w:t>
      </w:r>
      <w:proofErr w:type="spellStart"/>
      <w:r w:rsidRPr="005C3228">
        <w:t>IntegerCache</w:t>
      </w:r>
      <w:proofErr w:type="spellEnd"/>
      <w:r w:rsidRPr="005C3228">
        <w:t> </w:t>
      </w:r>
      <w:r w:rsidRPr="005C3228">
        <w:rPr>
          <w:rFonts w:hint="eastAsia"/>
        </w:rPr>
        <w:t>中已经存在此对象，所以，直接返回引用。</w:t>
      </w:r>
    </w:p>
    <w:p w14:paraId="185D98D1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59BC3695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Integer i04 = new Integer(59) </w:t>
      </w:r>
      <w:r w:rsidRPr="005C3228">
        <w:rPr>
          <w:rFonts w:hint="eastAsia"/>
        </w:rPr>
        <w:t>；直接创建一个新的对象。</w:t>
      </w:r>
    </w:p>
    <w:p w14:paraId="2486D5DC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63C729B1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System. out .</w:t>
      </w:r>
      <w:proofErr w:type="spellStart"/>
      <w:r w:rsidRPr="005C3228">
        <w:t>println</w:t>
      </w:r>
      <w:proofErr w:type="spellEnd"/>
      <w:r w:rsidRPr="005C3228">
        <w:t>(i01== i02); i01 </w:t>
      </w:r>
      <w:r w:rsidRPr="005C3228">
        <w:rPr>
          <w:rFonts w:hint="eastAsia"/>
        </w:rPr>
        <w:t>是</w:t>
      </w:r>
      <w:r w:rsidRPr="005C3228">
        <w:t> Integer </w:t>
      </w:r>
      <w:r w:rsidRPr="005C3228">
        <w:rPr>
          <w:rFonts w:hint="eastAsia"/>
        </w:rPr>
        <w:t>对象，</w:t>
      </w:r>
      <w:r w:rsidRPr="005C3228">
        <w:t> i02 </w:t>
      </w:r>
      <w:r w:rsidRPr="005C3228">
        <w:rPr>
          <w:rFonts w:hint="eastAsia"/>
        </w:rPr>
        <w:t>是</w:t>
      </w:r>
      <w:r w:rsidRPr="005C3228">
        <w:t> int </w:t>
      </w:r>
      <w:r w:rsidRPr="005C3228">
        <w:rPr>
          <w:rFonts w:hint="eastAsia"/>
        </w:rPr>
        <w:t>，这里比较的不是地址，而是值。</w:t>
      </w:r>
      <w:r w:rsidRPr="005C3228">
        <w:t> Integer </w:t>
      </w:r>
      <w:r w:rsidRPr="005C3228">
        <w:rPr>
          <w:rFonts w:hint="eastAsia"/>
        </w:rPr>
        <w:t>会自动拆箱成</w:t>
      </w:r>
      <w:r w:rsidRPr="005C3228">
        <w:t> int </w:t>
      </w:r>
      <w:r w:rsidRPr="005C3228">
        <w:rPr>
          <w:rFonts w:hint="eastAsia"/>
        </w:rPr>
        <w:t>，然后</w:t>
      </w:r>
      <w:proofErr w:type="gramStart"/>
      <w:r w:rsidRPr="005C3228">
        <w:rPr>
          <w:rFonts w:hint="eastAsia"/>
        </w:rPr>
        <w:t>进行值</w:t>
      </w:r>
      <w:proofErr w:type="gramEnd"/>
      <w:r w:rsidRPr="005C3228">
        <w:rPr>
          <w:rFonts w:hint="eastAsia"/>
        </w:rPr>
        <w:t>的比较。所以，为真。</w:t>
      </w:r>
    </w:p>
    <w:p w14:paraId="6A976428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4CEA5235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System. out .</w:t>
      </w:r>
      <w:proofErr w:type="spellStart"/>
      <w:r w:rsidRPr="005C3228">
        <w:t>println</w:t>
      </w:r>
      <w:proofErr w:type="spellEnd"/>
      <w:r w:rsidRPr="005C3228">
        <w:t>(i01== i03); </w:t>
      </w:r>
      <w:r w:rsidRPr="005C3228">
        <w:rPr>
          <w:rFonts w:hint="eastAsia"/>
        </w:rPr>
        <w:t>因为</w:t>
      </w:r>
      <w:r w:rsidRPr="005C3228">
        <w:t> i03 </w:t>
      </w:r>
      <w:r w:rsidRPr="005C3228">
        <w:rPr>
          <w:rFonts w:hint="eastAsia"/>
        </w:rPr>
        <w:t>返回的是</w:t>
      </w:r>
      <w:r w:rsidRPr="005C3228">
        <w:t> i01 </w:t>
      </w:r>
      <w:r w:rsidRPr="005C3228">
        <w:rPr>
          <w:rFonts w:hint="eastAsia"/>
        </w:rPr>
        <w:t>的引用，所以，为真。</w:t>
      </w:r>
    </w:p>
    <w:p w14:paraId="5460A8E0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1B3B6940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lastRenderedPageBreak/>
        <w:t>System. out .</w:t>
      </w:r>
      <w:proofErr w:type="spellStart"/>
      <w:r w:rsidRPr="005C3228">
        <w:t>println</w:t>
      </w:r>
      <w:proofErr w:type="spellEnd"/>
      <w:r w:rsidRPr="005C3228">
        <w:t>(i03==i04); </w:t>
      </w:r>
      <w:r w:rsidRPr="005C3228">
        <w:rPr>
          <w:rFonts w:hint="eastAsia"/>
        </w:rPr>
        <w:t>因为</w:t>
      </w:r>
      <w:r w:rsidRPr="005C3228">
        <w:t> i04 </w:t>
      </w:r>
      <w:r w:rsidRPr="005C3228">
        <w:rPr>
          <w:rFonts w:hint="eastAsia"/>
        </w:rPr>
        <w:t>是重新创建的对象，所以</w:t>
      </w:r>
      <w:r w:rsidRPr="005C3228">
        <w:t> i03,i04 </w:t>
      </w:r>
      <w:r w:rsidRPr="005C3228">
        <w:rPr>
          <w:rFonts w:hint="eastAsia"/>
        </w:rPr>
        <w:t>是指向不同的对象，因此比较结果为假。</w:t>
      </w:r>
    </w:p>
    <w:p w14:paraId="514187DA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5A059A99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System. out .</w:t>
      </w:r>
      <w:proofErr w:type="spellStart"/>
      <w:r w:rsidRPr="005C3228">
        <w:t>println</w:t>
      </w:r>
      <w:proofErr w:type="spellEnd"/>
      <w:r w:rsidRPr="005C3228">
        <w:t>(i02== i04); </w:t>
      </w:r>
      <w:r w:rsidRPr="005C3228">
        <w:rPr>
          <w:rFonts w:hint="eastAsia"/>
        </w:rPr>
        <w:t>因为</w:t>
      </w:r>
      <w:r w:rsidRPr="005C3228">
        <w:t> i02 </w:t>
      </w:r>
      <w:r w:rsidRPr="005C3228">
        <w:rPr>
          <w:rFonts w:hint="eastAsia"/>
        </w:rPr>
        <w:t>是基本类型，所以此时</w:t>
      </w:r>
      <w:r w:rsidRPr="005C3228">
        <w:t> i04 </w:t>
      </w:r>
      <w:r w:rsidRPr="005C3228">
        <w:rPr>
          <w:rFonts w:hint="eastAsia"/>
        </w:rPr>
        <w:t>会自动拆箱，</w:t>
      </w:r>
      <w:proofErr w:type="gramStart"/>
      <w:r w:rsidRPr="005C3228">
        <w:rPr>
          <w:rFonts w:hint="eastAsia"/>
        </w:rPr>
        <w:t>进行值</w:t>
      </w:r>
      <w:proofErr w:type="gramEnd"/>
      <w:r w:rsidRPr="005C3228">
        <w:rPr>
          <w:rFonts w:hint="eastAsia"/>
        </w:rPr>
        <w:t>比较，所以，结果为真。</w:t>
      </w:r>
    </w:p>
    <w:p w14:paraId="1A1AB4C2" w14:textId="0D9531E6" w:rsidR="00CD38D6" w:rsidRDefault="00CD38D6" w:rsidP="00CD38D6"/>
    <w:p w14:paraId="2455F1D6" w14:textId="03513790" w:rsidR="004D54F1" w:rsidRDefault="001D6CB4" w:rsidP="001D6CB4">
      <w:pPr>
        <w:pStyle w:val="1"/>
      </w:pPr>
      <w:r>
        <w:rPr>
          <w:rFonts w:hint="eastAsia"/>
        </w:rPr>
        <w:t>14.</w:t>
      </w:r>
      <w:r>
        <w:t>O</w:t>
      </w:r>
      <w:r>
        <w:rPr>
          <w:rFonts w:hint="eastAsia"/>
        </w:rPr>
        <w:t>bject的方法</w:t>
      </w:r>
    </w:p>
    <w:p w14:paraId="5DCD311B" w14:textId="673A4DE3" w:rsidR="001D6CB4" w:rsidRDefault="001D6CB4" w:rsidP="001D6CB4">
      <w:r>
        <w:rPr>
          <w:rFonts w:hint="eastAsia"/>
        </w:rPr>
        <w:t xml:space="preserve"> </w:t>
      </w:r>
      <w:r>
        <w:t xml:space="preserve">  </w:t>
      </w:r>
      <w:r w:rsidR="00F62DF3">
        <w:rPr>
          <w:rFonts w:hint="eastAsia"/>
          <w:noProof/>
        </w:rPr>
        <w:drawing>
          <wp:inline distT="0" distB="0" distL="0" distR="0" wp14:anchorId="0EA04837" wp14:editId="324048EC">
            <wp:extent cx="1684166" cy="279678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498E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FA98" w14:textId="18A0F757" w:rsidR="00F62DF3" w:rsidRDefault="002D7427" w:rsidP="006B2FBD">
      <w:pPr>
        <w:pStyle w:val="2"/>
      </w:pPr>
      <w:r>
        <w:t>C</w:t>
      </w:r>
      <w:r>
        <w:rPr>
          <w:rFonts w:hint="eastAsia"/>
        </w:rPr>
        <w:t>lone（）</w:t>
      </w:r>
      <w:r w:rsidR="00066277">
        <w:rPr>
          <w:rFonts w:hint="eastAsia"/>
        </w:rPr>
        <w:t>方法</w:t>
      </w:r>
    </w:p>
    <w:p w14:paraId="723D95AD" w14:textId="321F95BD" w:rsidR="00196A47" w:rsidRPr="00196A47" w:rsidRDefault="00196A47" w:rsidP="00196A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FA54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A54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A54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A54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native</w:t>
      </w:r>
      <w:r w:rsidRPr="00FA54C4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gramStart"/>
      <w:r w:rsidRPr="00FA54C4">
        <w:rPr>
          <w:rFonts w:ascii="Consolas" w:hAnsi="Consolas" w:cs="Consolas"/>
          <w:color w:val="000000"/>
          <w:kern w:val="0"/>
          <w:sz w:val="20"/>
          <w:szCs w:val="20"/>
        </w:rPr>
        <w:t>clone(</w:t>
      </w:r>
      <w:proofErr w:type="gramEnd"/>
      <w:r w:rsidRPr="00FA54C4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FA54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FA54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A54C4">
        <w:rPr>
          <w:rFonts w:ascii="Consolas" w:hAnsi="Consolas" w:cs="Consolas"/>
          <w:color w:val="000000"/>
          <w:kern w:val="0"/>
          <w:sz w:val="20"/>
          <w:szCs w:val="20"/>
        </w:rPr>
        <w:t>CloneNotSupportedException</w:t>
      </w:r>
      <w:proofErr w:type="spellEnd"/>
      <w:r w:rsidRPr="00FA54C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085959" w14:textId="49802994" w:rsidR="00066277" w:rsidRDefault="00066277" w:rsidP="00066277">
      <w:pPr>
        <w:ind w:firstLine="420"/>
      </w:pPr>
      <w:r>
        <w:rPr>
          <w:rFonts w:hint="eastAsia"/>
        </w:rPr>
        <w:t>一个native方法，</w:t>
      </w:r>
      <w:r w:rsidR="00635B98">
        <w:rPr>
          <w:rFonts w:hint="eastAsia"/>
        </w:rPr>
        <w:t>使用native方法比使用非native方法要快。所以clone（</w:t>
      </w:r>
      <w:r w:rsidR="00635B98">
        <w:t>）,</w:t>
      </w:r>
      <w:r w:rsidR="00635B98">
        <w:rPr>
          <w:rFonts w:hint="eastAsia"/>
        </w:rPr>
        <w:t>构造一个对象比使用new要快，而且</w:t>
      </w:r>
      <w:r w:rsidR="00635B98">
        <w:t>clone()</w:t>
      </w:r>
      <w:r w:rsidR="00635B98">
        <w:rPr>
          <w:rFonts w:hint="eastAsia"/>
        </w:rPr>
        <w:t>方法</w:t>
      </w:r>
      <w:r w:rsidR="00635B98" w:rsidRPr="00FA54C4">
        <w:rPr>
          <w:rFonts w:hint="eastAsia"/>
        </w:rPr>
        <w:t>复制</w:t>
      </w:r>
      <w:r w:rsidR="00635B98">
        <w:rPr>
          <w:rFonts w:hint="eastAsia"/>
        </w:rPr>
        <w:t>的对象已经拥有了原有对象的值，这在某些情况下节省了很多重新赋值的时间。</w:t>
      </w:r>
    </w:p>
    <w:p w14:paraId="54C7F5F9" w14:textId="2616C050" w:rsidR="00BC00A4" w:rsidRDefault="00BC00A4" w:rsidP="00066277">
      <w:pPr>
        <w:ind w:firstLine="420"/>
      </w:pPr>
      <w:r>
        <w:rPr>
          <w:rFonts w:hint="eastAsia"/>
        </w:rPr>
        <w:t>我们自己定义的对象要使用clone（）方法需要满足两个条件，一个是继承Ob</w:t>
      </w:r>
      <w:r>
        <w:t>ject</w:t>
      </w:r>
      <w:r>
        <w:rPr>
          <w:rFonts w:hint="eastAsia"/>
        </w:rPr>
        <w:t>类，一个是</w:t>
      </w:r>
      <w:r w:rsidR="00A41C59">
        <w:rPr>
          <w:rFonts w:hint="eastAsia"/>
        </w:rPr>
        <w:t>实现Clone</w:t>
      </w:r>
      <w:r w:rsidR="00A41C59">
        <w:t>able</w:t>
      </w:r>
      <w:r w:rsidR="00A41C59">
        <w:rPr>
          <w:rFonts w:hint="eastAsia"/>
        </w:rPr>
        <w:t>接口。第一个条件默认满足，所以我们只需要实现这个接口就可以了，如果不实现这个接口，就使用clone</w:t>
      </w:r>
      <w:r w:rsidR="00A41C59">
        <w:t>()</w:t>
      </w:r>
      <w:r w:rsidR="00A41C59">
        <w:rPr>
          <w:rFonts w:hint="eastAsia"/>
        </w:rPr>
        <w:t>方法的话，会抛出异常。</w:t>
      </w:r>
    </w:p>
    <w:p w14:paraId="51DC7E40" w14:textId="2F433C0A" w:rsidR="006B2FBD" w:rsidRDefault="00056765" w:rsidP="000D5BE7">
      <w:pPr>
        <w:pStyle w:val="3"/>
      </w:pPr>
      <w:r>
        <w:rPr>
          <w:rFonts w:hint="eastAsia"/>
        </w:rPr>
        <w:t>深复制与浅复制</w:t>
      </w:r>
    </w:p>
    <w:p w14:paraId="467F9E28" w14:textId="3B6100E0" w:rsidR="00BB1C6E" w:rsidRDefault="000D5BE7" w:rsidP="00EF1ED1">
      <w:pPr>
        <w:ind w:firstLine="420"/>
      </w:pPr>
      <w:proofErr w:type="gramStart"/>
      <w:r>
        <w:rPr>
          <w:rFonts w:hint="eastAsia"/>
        </w:rPr>
        <w:t>所谓深复制</w:t>
      </w:r>
      <w:proofErr w:type="gramEnd"/>
      <w:r>
        <w:rPr>
          <w:rFonts w:hint="eastAsia"/>
        </w:rPr>
        <w:t>和浅复制时针对拥有对象成员变量的对象来说的。对于这样的对象来说，我们直接使用Object的clone</w:t>
      </w:r>
      <w:r>
        <w:t>()</w:t>
      </w:r>
      <w:r>
        <w:rPr>
          <w:rFonts w:hint="eastAsia"/>
        </w:rPr>
        <w:t>方法</w:t>
      </w:r>
      <w:r w:rsidR="00FE01CA">
        <w:rPr>
          <w:rFonts w:hint="eastAsia"/>
        </w:rPr>
        <w:t>，并不能完全复制它的对象成员变量，复制的只是对象成员变量的引用，这就是浅复制。如果想要复制它的对象成员变量，也就是深复制，我们有两种方法实现，一种</w:t>
      </w:r>
      <w:r w:rsidR="00B90FEC">
        <w:rPr>
          <w:rFonts w:hint="eastAsia"/>
        </w:rPr>
        <w:t>是让它的对象成员变量也继承Clone</w:t>
      </w:r>
      <w:r w:rsidR="00B90FEC">
        <w:t>able</w:t>
      </w:r>
      <w:r w:rsidR="00B90FEC">
        <w:rPr>
          <w:rFonts w:hint="eastAsia"/>
        </w:rPr>
        <w:t>接口，然后</w:t>
      </w:r>
      <w:r w:rsidR="00FE01CA">
        <w:rPr>
          <w:rFonts w:hint="eastAsia"/>
        </w:rPr>
        <w:t>重写clone（）方法，</w:t>
      </w:r>
      <w:r w:rsidR="00B90FEC">
        <w:rPr>
          <w:rFonts w:hint="eastAsia"/>
        </w:rPr>
        <w:lastRenderedPageBreak/>
        <w:t>再clone</w:t>
      </w:r>
      <w:r w:rsidR="00B90FEC">
        <w:t>()</w:t>
      </w:r>
      <w:r w:rsidR="00B90FEC">
        <w:rPr>
          <w:rFonts w:hint="eastAsia"/>
        </w:rPr>
        <w:t>方法里面调用obj</w:t>
      </w:r>
      <w:r w:rsidR="00B90FEC">
        <w:t>ect</w:t>
      </w:r>
      <w:r w:rsidR="00B90FEC">
        <w:rPr>
          <w:rFonts w:hint="eastAsia"/>
        </w:rPr>
        <w:t>类的clo</w:t>
      </w:r>
      <w:r w:rsidR="00B90FEC">
        <w:t>ne</w:t>
      </w:r>
      <w:r w:rsidR="00B90FEC">
        <w:rPr>
          <w:rFonts w:hint="eastAsia"/>
        </w:rPr>
        <w:t>方法以后，对于得到的新对象的对象成员变量再调用一次clone</w:t>
      </w:r>
      <w:r w:rsidR="00B90FEC">
        <w:t>()</w:t>
      </w:r>
      <w:r w:rsidR="00B90FEC">
        <w:rPr>
          <w:rFonts w:hint="eastAsia"/>
        </w:rPr>
        <w:t>方法。</w:t>
      </w:r>
      <w:r w:rsidR="00154668">
        <w:rPr>
          <w:rFonts w:hint="eastAsia"/>
        </w:rPr>
        <w:t>第二种是序列化</w:t>
      </w:r>
      <w:r w:rsidR="003F2DCE">
        <w:rPr>
          <w:rFonts w:hint="eastAsia"/>
        </w:rPr>
        <w:t>与反序列化。</w:t>
      </w:r>
    </w:p>
    <w:p w14:paraId="136B71A9" w14:textId="03FBD67D" w:rsidR="00EF1ED1" w:rsidRDefault="00EF1ED1" w:rsidP="00196A47">
      <w:pPr>
        <w:pStyle w:val="2"/>
      </w:pPr>
      <w:r>
        <w:t>E</w:t>
      </w:r>
      <w:r>
        <w:rPr>
          <w:rFonts w:hint="eastAsia"/>
        </w:rPr>
        <w:t>qual</w:t>
      </w:r>
      <w:r>
        <w:t>s()</w:t>
      </w:r>
      <w:r>
        <w:rPr>
          <w:rFonts w:hint="eastAsia"/>
        </w:rPr>
        <w:t>方法</w:t>
      </w:r>
    </w:p>
    <w:p w14:paraId="0540F360" w14:textId="77777777" w:rsidR="00E014D6" w:rsidRDefault="00196A47" w:rsidP="00E01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 </w:t>
      </w:r>
      <w:r w:rsidR="00E014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E014D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E014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E014D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="00E014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E014D6">
        <w:rPr>
          <w:rFonts w:ascii="Consolas" w:hAnsi="Consolas" w:cs="Consolas"/>
          <w:color w:val="000000"/>
          <w:kern w:val="0"/>
          <w:sz w:val="20"/>
          <w:szCs w:val="20"/>
        </w:rPr>
        <w:t>equals(</w:t>
      </w:r>
      <w:proofErr w:type="gramEnd"/>
      <w:r w:rsidR="00E014D6">
        <w:rPr>
          <w:rFonts w:ascii="Consolas" w:hAnsi="Consolas" w:cs="Consolas"/>
          <w:color w:val="000000"/>
          <w:kern w:val="0"/>
          <w:sz w:val="20"/>
          <w:szCs w:val="20"/>
        </w:rPr>
        <w:t>Object obj) {</w:t>
      </w:r>
    </w:p>
    <w:p w14:paraId="27C54F31" w14:textId="77777777" w:rsidR="00E014D6" w:rsidRDefault="00E014D6" w:rsidP="00E01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obj);</w:t>
      </w:r>
    </w:p>
    <w:p w14:paraId="6F603C3E" w14:textId="71EAD180" w:rsidR="00196A47" w:rsidRDefault="00E014D6" w:rsidP="00AD52A3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B3240C0" w14:textId="2F7948F0" w:rsidR="00AD52A3" w:rsidRDefault="00AD52A3" w:rsidP="00AD52A3">
      <w:pPr>
        <w:ind w:firstLine="384"/>
      </w:pPr>
      <w:r>
        <w:t>E</w:t>
      </w:r>
      <w:r>
        <w:rPr>
          <w:rFonts w:hint="eastAsia"/>
        </w:rPr>
        <w:t>quals方法是通过</w:t>
      </w:r>
      <w:r w:rsidR="00EA24EE">
        <w:rPr>
          <w:rFonts w:hint="eastAsia"/>
        </w:rPr>
        <w:t>“==”符号来比较的，比较的是地址值。</w:t>
      </w:r>
    </w:p>
    <w:p w14:paraId="30245CB0" w14:textId="250B9B78" w:rsidR="00BC00A4" w:rsidRDefault="00AD4626" w:rsidP="00AD4626">
      <w:pPr>
        <w:pStyle w:val="2"/>
      </w:pPr>
      <w:proofErr w:type="spellStart"/>
      <w:r w:rsidRPr="00AD4626">
        <w:t>H</w:t>
      </w:r>
      <w:r w:rsidRPr="00AD4626">
        <w:rPr>
          <w:rFonts w:hint="eastAsia"/>
        </w:rPr>
        <w:t>ash</w:t>
      </w:r>
      <w:r w:rsidRPr="00AD4626">
        <w:t>C</w:t>
      </w:r>
      <w:r w:rsidRPr="00AD4626">
        <w:rPr>
          <w:rFonts w:hint="eastAsia"/>
        </w:rPr>
        <w:t>ode</w:t>
      </w:r>
      <w:proofErr w:type="spellEnd"/>
      <w:r w:rsidR="001A451E">
        <w:rPr>
          <w:rFonts w:hint="eastAsia"/>
        </w:rPr>
        <w:t>和</w:t>
      </w:r>
      <w:proofErr w:type="spellStart"/>
      <w:r w:rsidR="001A451E">
        <w:rPr>
          <w:rFonts w:hint="eastAsia"/>
        </w:rPr>
        <w:t>get</w:t>
      </w:r>
      <w:r w:rsidR="001A451E">
        <w:t>Class</w:t>
      </w:r>
      <w:proofErr w:type="spellEnd"/>
      <w:r w:rsidR="001A451E">
        <w:t>()</w:t>
      </w:r>
      <w:r>
        <w:rPr>
          <w:rFonts w:hint="eastAsia"/>
        </w:rPr>
        <w:t>方法</w:t>
      </w:r>
    </w:p>
    <w:p w14:paraId="7379724B" w14:textId="77777777" w:rsidR="00AD4626" w:rsidRDefault="00AD4626" w:rsidP="00AD4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native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229CA9" w14:textId="0463A50A" w:rsidR="00AD4626" w:rsidRDefault="00AD4626" w:rsidP="00AD4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kern w:val="0"/>
          <w:sz w:val="20"/>
          <w:szCs w:val="20"/>
        </w:rPr>
        <w:t>这是一个本地方法，返回的是对象的地址值。</w:t>
      </w:r>
    </w:p>
    <w:p w14:paraId="7DBF19C4" w14:textId="77777777" w:rsidR="001A451E" w:rsidRDefault="001A451E" w:rsidP="00AD462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6BFCD61A" w14:textId="6BB4AAD7" w:rsidR="001A451E" w:rsidRDefault="001A451E" w:rsidP="001A45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native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Class&lt;?&gt;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AE9C3A" w14:textId="22210EAC" w:rsidR="001A451E" w:rsidRDefault="00BE272C" w:rsidP="001A45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kern w:val="0"/>
          <w:sz w:val="20"/>
          <w:szCs w:val="20"/>
        </w:rPr>
        <w:t>返回的一个</w:t>
      </w:r>
      <w:r>
        <w:rPr>
          <w:rFonts w:ascii="Consolas" w:hAnsi="Consolas" w:cs="Consolas" w:hint="eastAsia"/>
          <w:kern w:val="0"/>
          <w:sz w:val="20"/>
          <w:szCs w:val="20"/>
        </w:rPr>
        <w:t>class</w:t>
      </w:r>
      <w:r>
        <w:rPr>
          <w:rFonts w:ascii="Consolas" w:hAnsi="Consolas" w:cs="Consolas" w:hint="eastAsia"/>
          <w:kern w:val="0"/>
          <w:sz w:val="20"/>
          <w:szCs w:val="20"/>
        </w:rPr>
        <w:t>对象。</w:t>
      </w:r>
    </w:p>
    <w:p w14:paraId="04B5645E" w14:textId="2B7EBC02" w:rsidR="001A451E" w:rsidRDefault="000E21B2" w:rsidP="000E21B2">
      <w:pPr>
        <w:pStyle w:val="2"/>
      </w:pPr>
      <w:proofErr w:type="spellStart"/>
      <w:r>
        <w:t>t</w:t>
      </w:r>
      <w:r>
        <w:rPr>
          <w:rFonts w:hint="eastAsia"/>
        </w:rPr>
        <w:t>o</w:t>
      </w:r>
      <w:r>
        <w:t>String</w:t>
      </w:r>
      <w:proofErr w:type="spellEnd"/>
      <w:r>
        <w:t>()</w:t>
      </w:r>
      <w:r>
        <w:rPr>
          <w:rFonts w:hint="eastAsia"/>
        </w:rPr>
        <w:t>方法</w:t>
      </w:r>
    </w:p>
    <w:p w14:paraId="3F2E5D88" w14:textId="77777777" w:rsidR="000E21B2" w:rsidRDefault="000E21B2" w:rsidP="000E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0C70DC2" w14:textId="77777777" w:rsidR="000E21B2" w:rsidRDefault="000E21B2" w:rsidP="000E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"@"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Integer.toHexString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8AEFF7A" w14:textId="37B4709F" w:rsidR="000E21B2" w:rsidRDefault="000E21B2" w:rsidP="000E21B2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F0541A6" w14:textId="4E8FA2DC" w:rsidR="000E21B2" w:rsidRDefault="000E21B2" w:rsidP="000E21B2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返回类名和</w:t>
      </w:r>
      <w:r w:rsidR="00AD509D">
        <w:rPr>
          <w:rFonts w:ascii="Consolas" w:hAnsi="Consolas" w:cs="Consolas" w:hint="eastAsia"/>
          <w:kern w:val="0"/>
          <w:sz w:val="20"/>
          <w:szCs w:val="20"/>
        </w:rPr>
        <w:t>地址值。</w:t>
      </w:r>
    </w:p>
    <w:p w14:paraId="543596B3" w14:textId="26E3422C" w:rsidR="006448F3" w:rsidRDefault="006448F3" w:rsidP="006448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6E5019" w14:textId="63666DC2" w:rsidR="006448F3" w:rsidRDefault="00C53620" w:rsidP="00E90ADA">
      <w:pPr>
        <w:pStyle w:val="2"/>
      </w:pPr>
      <w:r>
        <w:t>Wait(),</w:t>
      </w:r>
      <w:r w:rsidR="006448F3">
        <w:t>N</w:t>
      </w:r>
      <w:r w:rsidR="006448F3">
        <w:rPr>
          <w:rFonts w:hint="eastAsia"/>
        </w:rPr>
        <w:t>o</w:t>
      </w:r>
      <w:r w:rsidR="006448F3">
        <w:t>tify()</w:t>
      </w:r>
      <w:r w:rsidR="006448F3">
        <w:rPr>
          <w:rFonts w:hint="eastAsia"/>
        </w:rPr>
        <w:t>和</w:t>
      </w:r>
      <w:proofErr w:type="spellStart"/>
      <w:r w:rsidR="006448F3">
        <w:t>NotifyAll</w:t>
      </w:r>
      <w:proofErr w:type="spellEnd"/>
      <w:r w:rsidR="006448F3">
        <w:t>()</w:t>
      </w:r>
    </w:p>
    <w:p w14:paraId="07320B61" w14:textId="37BF52E7" w:rsidR="001B033F" w:rsidRDefault="000F22FE" w:rsidP="00E90ADA">
      <w:pPr>
        <w:ind w:firstLine="420"/>
      </w:pPr>
      <w:r>
        <w:t>W</w:t>
      </w:r>
      <w:r>
        <w:rPr>
          <w:rFonts w:hint="eastAsia"/>
        </w:rPr>
        <w:t>ait（）方法是让线程放弃锁，进入等待。等待notify（）的唤醒。</w:t>
      </w:r>
      <w:proofErr w:type="spellStart"/>
      <w:r>
        <w:t>N</w:t>
      </w:r>
      <w:r>
        <w:rPr>
          <w:rFonts w:hint="eastAsia"/>
        </w:rPr>
        <w:t>oti</w:t>
      </w:r>
      <w:r>
        <w:t>fyAll</w:t>
      </w:r>
      <w:proofErr w:type="spellEnd"/>
      <w:r>
        <w:t>()</w:t>
      </w:r>
      <w:r>
        <w:rPr>
          <w:rFonts w:hint="eastAsia"/>
        </w:rPr>
        <w:t>是唤醒所有的</w:t>
      </w:r>
      <w:r w:rsidR="00103E3C">
        <w:rPr>
          <w:rFonts w:hint="eastAsia"/>
        </w:rPr>
        <w:t>wait的线程。</w:t>
      </w:r>
    </w:p>
    <w:p w14:paraId="408E8CE0" w14:textId="174958D3" w:rsidR="00E90ADA" w:rsidRDefault="00E90ADA" w:rsidP="00E90ADA">
      <w:pPr>
        <w:pStyle w:val="2"/>
      </w:pPr>
      <w:proofErr w:type="gramStart"/>
      <w:r>
        <w:t>F</w:t>
      </w:r>
      <w:r>
        <w:rPr>
          <w:rFonts w:hint="eastAsia"/>
        </w:rPr>
        <w:t>inalize</w:t>
      </w:r>
      <w:r>
        <w:t>(</w:t>
      </w:r>
      <w:proofErr w:type="gramEnd"/>
      <w:r>
        <w:t>)</w:t>
      </w:r>
    </w:p>
    <w:p w14:paraId="73E16075" w14:textId="75C739F8" w:rsidR="00E90ADA" w:rsidRPr="00E90ADA" w:rsidRDefault="00E90ADA" w:rsidP="00E90AD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对象被回收时，如果对象重写了</w:t>
      </w:r>
      <w:r w:rsidR="00932D43">
        <w:rPr>
          <w:rFonts w:hint="eastAsia"/>
        </w:rPr>
        <w:t>这个方法，在被回收时会被加入一个队列，然后有一个专门的线程来执行这个队列中对象的finalize（），不过只会执行一次。</w:t>
      </w:r>
      <w:r w:rsidR="00D158F5">
        <w:rPr>
          <w:rFonts w:hint="eastAsia"/>
        </w:rPr>
        <w:t>也就是说你可以在这个finalize（）方法中自救一次，让自己重写连上root链，但是仅此一次，第二次回收时就不会再执行这个方法。</w:t>
      </w:r>
      <w:bookmarkStart w:id="4" w:name="_GoBack"/>
      <w:bookmarkEnd w:id="4"/>
    </w:p>
    <w:p w14:paraId="7EEA9FA4" w14:textId="77777777" w:rsidR="001B033F" w:rsidRDefault="001B033F" w:rsidP="006448F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6E9D29FA" w14:textId="0EBEFD4A" w:rsidR="00AD4626" w:rsidRPr="00AD4626" w:rsidRDefault="00AD4626" w:rsidP="00AD4626">
      <w:pPr>
        <w:rPr>
          <w:rFonts w:hint="eastAsia"/>
        </w:rPr>
      </w:pPr>
    </w:p>
    <w:sectPr w:rsidR="00AD4626" w:rsidRPr="00AD4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AAF42" w14:textId="77777777" w:rsidR="00081913" w:rsidRDefault="00081913" w:rsidP="00E401FE">
      <w:r>
        <w:separator/>
      </w:r>
    </w:p>
  </w:endnote>
  <w:endnote w:type="continuationSeparator" w:id="0">
    <w:p w14:paraId="1ACA1DC3" w14:textId="77777777" w:rsidR="00081913" w:rsidRDefault="00081913" w:rsidP="00E4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B5083" w14:textId="77777777" w:rsidR="00081913" w:rsidRDefault="00081913" w:rsidP="00E401FE">
      <w:r>
        <w:separator/>
      </w:r>
    </w:p>
  </w:footnote>
  <w:footnote w:type="continuationSeparator" w:id="0">
    <w:p w14:paraId="4E1D1A57" w14:textId="77777777" w:rsidR="00081913" w:rsidRDefault="00081913" w:rsidP="00E4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BE4"/>
    <w:multiLevelType w:val="multilevel"/>
    <w:tmpl w:val="F320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85F82"/>
    <w:multiLevelType w:val="hybridMultilevel"/>
    <w:tmpl w:val="1242AD94"/>
    <w:lvl w:ilvl="0" w:tplc="BD34F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D5399"/>
    <w:multiLevelType w:val="hybridMultilevel"/>
    <w:tmpl w:val="CB8EA41C"/>
    <w:lvl w:ilvl="0" w:tplc="24E4CB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C02DF"/>
    <w:multiLevelType w:val="multilevel"/>
    <w:tmpl w:val="AAE8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4345D"/>
    <w:multiLevelType w:val="hybridMultilevel"/>
    <w:tmpl w:val="67DA7CA6"/>
    <w:lvl w:ilvl="0" w:tplc="E330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C801C9"/>
    <w:multiLevelType w:val="multilevel"/>
    <w:tmpl w:val="57CE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10977"/>
    <w:multiLevelType w:val="hybridMultilevel"/>
    <w:tmpl w:val="06C64CFE"/>
    <w:lvl w:ilvl="0" w:tplc="9D428B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A4103F3"/>
    <w:multiLevelType w:val="multilevel"/>
    <w:tmpl w:val="64D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81CA8"/>
    <w:multiLevelType w:val="hybridMultilevel"/>
    <w:tmpl w:val="2020B49A"/>
    <w:lvl w:ilvl="0" w:tplc="EC004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409EE"/>
    <w:multiLevelType w:val="hybridMultilevel"/>
    <w:tmpl w:val="A8180A20"/>
    <w:lvl w:ilvl="0" w:tplc="9C20F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067A1C"/>
    <w:multiLevelType w:val="hybridMultilevel"/>
    <w:tmpl w:val="9636290A"/>
    <w:lvl w:ilvl="0" w:tplc="08DA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8C4225"/>
    <w:multiLevelType w:val="multilevel"/>
    <w:tmpl w:val="351E1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F6937A1"/>
    <w:multiLevelType w:val="multilevel"/>
    <w:tmpl w:val="B492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2"/>
  </w:num>
  <w:num w:numId="9">
    <w:abstractNumId w:val="0"/>
  </w:num>
  <w:num w:numId="10">
    <w:abstractNumId w:val="0"/>
    <w:lvlOverride w:ilvl="1">
      <w:lvl w:ilvl="1">
        <w:numFmt w:val="decimal"/>
        <w:lvlText w:val="%2."/>
        <w:lvlJc w:val="left"/>
      </w:lvl>
    </w:lvlOverride>
  </w:num>
  <w:num w:numId="11">
    <w:abstractNumId w:val="5"/>
  </w:num>
  <w:num w:numId="12">
    <w:abstractNumId w:val="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CB9"/>
    <w:rsid w:val="00011AE6"/>
    <w:rsid w:val="0001522F"/>
    <w:rsid w:val="00056765"/>
    <w:rsid w:val="00066277"/>
    <w:rsid w:val="00081913"/>
    <w:rsid w:val="000D5BE7"/>
    <w:rsid w:val="000E21B2"/>
    <w:rsid w:val="000F22FE"/>
    <w:rsid w:val="00103E3C"/>
    <w:rsid w:val="00154668"/>
    <w:rsid w:val="00196A47"/>
    <w:rsid w:val="001A451E"/>
    <w:rsid w:val="001B033F"/>
    <w:rsid w:val="001B0EE3"/>
    <w:rsid w:val="001B61B8"/>
    <w:rsid w:val="001D6CB4"/>
    <w:rsid w:val="00226FA6"/>
    <w:rsid w:val="002B6B8D"/>
    <w:rsid w:val="002C031A"/>
    <w:rsid w:val="002D7427"/>
    <w:rsid w:val="00300CB9"/>
    <w:rsid w:val="00310F74"/>
    <w:rsid w:val="00322488"/>
    <w:rsid w:val="00393C13"/>
    <w:rsid w:val="003E553E"/>
    <w:rsid w:val="003F2DCE"/>
    <w:rsid w:val="00405A0C"/>
    <w:rsid w:val="004B6352"/>
    <w:rsid w:val="004D54F1"/>
    <w:rsid w:val="00521464"/>
    <w:rsid w:val="00531418"/>
    <w:rsid w:val="00562A10"/>
    <w:rsid w:val="005C3228"/>
    <w:rsid w:val="00635B98"/>
    <w:rsid w:val="006448F3"/>
    <w:rsid w:val="006876EB"/>
    <w:rsid w:val="006B2FBD"/>
    <w:rsid w:val="006F1864"/>
    <w:rsid w:val="00770F28"/>
    <w:rsid w:val="00792117"/>
    <w:rsid w:val="007B0DE5"/>
    <w:rsid w:val="00836FC2"/>
    <w:rsid w:val="008737FC"/>
    <w:rsid w:val="00887AB4"/>
    <w:rsid w:val="008D0D76"/>
    <w:rsid w:val="008E7F7F"/>
    <w:rsid w:val="00932D43"/>
    <w:rsid w:val="009561CD"/>
    <w:rsid w:val="00956428"/>
    <w:rsid w:val="009B04A8"/>
    <w:rsid w:val="009E69E0"/>
    <w:rsid w:val="00A10FDC"/>
    <w:rsid w:val="00A41C59"/>
    <w:rsid w:val="00A60FEC"/>
    <w:rsid w:val="00A91B4A"/>
    <w:rsid w:val="00A96F02"/>
    <w:rsid w:val="00AD1DCF"/>
    <w:rsid w:val="00AD4626"/>
    <w:rsid w:val="00AD509D"/>
    <w:rsid w:val="00AD52A3"/>
    <w:rsid w:val="00B147CF"/>
    <w:rsid w:val="00B6592E"/>
    <w:rsid w:val="00B90FEC"/>
    <w:rsid w:val="00BB1C6E"/>
    <w:rsid w:val="00BC00A4"/>
    <w:rsid w:val="00BE272C"/>
    <w:rsid w:val="00C30785"/>
    <w:rsid w:val="00C33CF6"/>
    <w:rsid w:val="00C53620"/>
    <w:rsid w:val="00C63BDC"/>
    <w:rsid w:val="00CD38D6"/>
    <w:rsid w:val="00D158F5"/>
    <w:rsid w:val="00D76490"/>
    <w:rsid w:val="00DC00B5"/>
    <w:rsid w:val="00DD66C4"/>
    <w:rsid w:val="00DE2B4E"/>
    <w:rsid w:val="00E014D6"/>
    <w:rsid w:val="00E01608"/>
    <w:rsid w:val="00E15DDC"/>
    <w:rsid w:val="00E401FE"/>
    <w:rsid w:val="00E90ADA"/>
    <w:rsid w:val="00EA24EE"/>
    <w:rsid w:val="00ED352E"/>
    <w:rsid w:val="00ED78EA"/>
    <w:rsid w:val="00EF1ED1"/>
    <w:rsid w:val="00EF58A6"/>
    <w:rsid w:val="00F62DF3"/>
    <w:rsid w:val="00F935CC"/>
    <w:rsid w:val="00FA54C4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98E07"/>
  <w15:docId w15:val="{E41048A9-A038-486F-A5D7-677E2BB8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3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D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0D7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0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147CF"/>
  </w:style>
  <w:style w:type="character" w:customStyle="1" w:styleId="hljs-string">
    <w:name w:val="hljs-string"/>
    <w:basedOn w:val="a0"/>
    <w:rsid w:val="00B147CF"/>
  </w:style>
  <w:style w:type="character" w:customStyle="1" w:styleId="30">
    <w:name w:val="标题 3 字符"/>
    <w:basedOn w:val="a0"/>
    <w:link w:val="3"/>
    <w:uiPriority w:val="9"/>
    <w:rsid w:val="002C031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40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01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0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amyuqingcsdn/article/details/50501871" TargetMode="External"/><Relationship Id="rId13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https://blog.csdn.net/lamyuqingcsdn/article/details/505018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amyuqingcsdn/article/details/5050187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lamyuqingcsdn/article/details/50501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amyuqingcsdn/article/details/505018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80</cp:revision>
  <dcterms:created xsi:type="dcterms:W3CDTF">2018-07-22T05:25:00Z</dcterms:created>
  <dcterms:modified xsi:type="dcterms:W3CDTF">2018-07-25T04:12:00Z</dcterms:modified>
</cp:coreProperties>
</file>