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5018" w14:textId="01B62CA8" w:rsidR="00733C12" w:rsidRDefault="002B6B66" w:rsidP="00CF0B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缓存在分布式的作用</w:t>
      </w:r>
    </w:p>
    <w:p w14:paraId="68B1A28F" w14:textId="2EE33694" w:rsidR="00CF0BEC" w:rsidRDefault="00E7627A" w:rsidP="00CF0BEC">
      <w:pPr>
        <w:pStyle w:val="a3"/>
        <w:ind w:left="360" w:firstLineChars="0" w:firstLine="0"/>
      </w:pPr>
      <w:r>
        <w:rPr>
          <w:rFonts w:hint="eastAsia"/>
        </w:rPr>
        <w:t>缓存是分布式系统的重要组件，主要解决高并发，大数据场景下，热点数据访问的性能问题</w:t>
      </w:r>
      <w:r w:rsidR="008E62D2">
        <w:rPr>
          <w:rFonts w:hint="eastAsia"/>
        </w:rPr>
        <w:t>。提供高性能的数据访问。</w:t>
      </w:r>
    </w:p>
    <w:p w14:paraId="5DB18B01" w14:textId="77777777" w:rsidR="00E10905" w:rsidRDefault="00E10905" w:rsidP="00CF0BEC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E10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8206A"/>
    <w:multiLevelType w:val="hybridMultilevel"/>
    <w:tmpl w:val="AD56475A"/>
    <w:lvl w:ilvl="0" w:tplc="D0200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82"/>
    <w:rsid w:val="002B6B66"/>
    <w:rsid w:val="00861382"/>
    <w:rsid w:val="00887AB4"/>
    <w:rsid w:val="008E62D2"/>
    <w:rsid w:val="00A10FDC"/>
    <w:rsid w:val="00CF0BEC"/>
    <w:rsid w:val="00E10905"/>
    <w:rsid w:val="00E7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1E2B"/>
  <w15:chartTrackingRefBased/>
  <w15:docId w15:val="{857E4F1C-C18E-45F1-A46A-425E3689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6</cp:revision>
  <dcterms:created xsi:type="dcterms:W3CDTF">2018-03-11T15:04:00Z</dcterms:created>
  <dcterms:modified xsi:type="dcterms:W3CDTF">2018-03-11T15:07:00Z</dcterms:modified>
</cp:coreProperties>
</file>