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35E1F" w14:textId="513BDE33" w:rsidR="00733C12" w:rsidRDefault="000A418A" w:rsidP="000A418A">
      <w:pPr>
        <w:pStyle w:val="1"/>
        <w:numPr>
          <w:ilvl w:val="0"/>
          <w:numId w:val="1"/>
        </w:numPr>
      </w:pPr>
      <w:r>
        <w:rPr>
          <w:rFonts w:hint="eastAsia"/>
        </w:rPr>
        <w:t>索引</w:t>
      </w:r>
    </w:p>
    <w:p w14:paraId="475CE14B" w14:textId="0C4E7AC1" w:rsidR="000A418A" w:rsidRDefault="000A418A" w:rsidP="00CB7B6C">
      <w:pPr>
        <w:pStyle w:val="2"/>
      </w:pPr>
      <w:r>
        <w:rPr>
          <w:rFonts w:hint="eastAsia"/>
        </w:rPr>
        <w:t>1.1索引的作用</w:t>
      </w:r>
    </w:p>
    <w:p w14:paraId="2E3F972B" w14:textId="46D08BA7" w:rsidR="00CB7B6C" w:rsidRDefault="00CB7B6C" w:rsidP="00CB7B6C">
      <w:r>
        <w:rPr>
          <w:rFonts w:hint="eastAsia"/>
        </w:rPr>
        <w:t xml:space="preserve"> </w:t>
      </w:r>
      <w:r>
        <w:t xml:space="preserve">  </w:t>
      </w:r>
      <w:r w:rsidR="00DC3A11">
        <w:t xml:space="preserve"> </w:t>
      </w:r>
      <w:r w:rsidR="00ED5211">
        <w:rPr>
          <w:rFonts w:hint="eastAsia"/>
        </w:rPr>
        <w:t>索引是找出</w:t>
      </w:r>
      <w:r w:rsidR="005302B5">
        <w:rPr>
          <w:rFonts w:hint="eastAsia"/>
        </w:rPr>
        <w:t>一列中包含某个特定值的行。</w:t>
      </w:r>
    </w:p>
    <w:p w14:paraId="7D0B7CF7" w14:textId="5920A1F2" w:rsidR="00DC3A11" w:rsidRDefault="00306291" w:rsidP="00677BFA">
      <w:pPr>
        <w:pStyle w:val="2"/>
      </w:pPr>
      <w:r>
        <w:rPr>
          <w:rFonts w:hint="eastAsia"/>
        </w:rPr>
        <w:t>1.2</w:t>
      </w:r>
      <w:r w:rsidR="00677BFA">
        <w:rPr>
          <w:rFonts w:hint="eastAsia"/>
        </w:rPr>
        <w:t>索引的优缺点</w:t>
      </w:r>
    </w:p>
    <w:p w14:paraId="53F1A0BF" w14:textId="2BC021E7" w:rsidR="00677BFA" w:rsidRDefault="00677BFA" w:rsidP="00677BFA">
      <w:pPr>
        <w:ind w:firstLine="420"/>
      </w:pPr>
      <w:r>
        <w:rPr>
          <w:rFonts w:hint="eastAsia"/>
        </w:rPr>
        <w:t>优点：</w:t>
      </w:r>
    </w:p>
    <w:p w14:paraId="3764A950" w14:textId="35B0061F" w:rsidR="00677BFA" w:rsidRDefault="00677BFA" w:rsidP="009669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可以对数据库中表的任意字段建立索引。</w:t>
      </w:r>
    </w:p>
    <w:p w14:paraId="7FF00300" w14:textId="604CE8FA" w:rsidR="009669D7" w:rsidRDefault="008C0946" w:rsidP="009669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大大加快查询速度。</w:t>
      </w:r>
    </w:p>
    <w:p w14:paraId="0192AB2C" w14:textId="0323F84C" w:rsidR="006E2075" w:rsidRDefault="006E2075" w:rsidP="006E2075">
      <w:pPr>
        <w:ind w:left="420"/>
      </w:pPr>
      <w:r>
        <w:rPr>
          <w:rFonts w:hint="eastAsia"/>
        </w:rPr>
        <w:t>缺点：</w:t>
      </w:r>
    </w:p>
    <w:p w14:paraId="15F92CD7" w14:textId="6F632A3F" w:rsidR="006E2075" w:rsidRDefault="004F5D61" w:rsidP="001C4C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索引的创建和维护需要时间。</w:t>
      </w:r>
    </w:p>
    <w:p w14:paraId="4A58A47A" w14:textId="0DF8AF43" w:rsidR="004F5D61" w:rsidRDefault="004F5D61" w:rsidP="001C4C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索引会占用空间，如果索引太多，会达到空间上线。</w:t>
      </w:r>
    </w:p>
    <w:p w14:paraId="18685637" w14:textId="7C8DBB3D" w:rsidR="004F5D61" w:rsidRDefault="004F5D61" w:rsidP="001C4C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如果表中的数据更新，</w:t>
      </w:r>
      <w:r w:rsidR="000616E4">
        <w:rPr>
          <w:rFonts w:hint="eastAsia"/>
        </w:rPr>
        <w:t>索引也要更新，会耗费时间。</w:t>
      </w:r>
    </w:p>
    <w:p w14:paraId="645501E7" w14:textId="58FBE60E" w:rsidR="007B0B23" w:rsidRDefault="007B0B23" w:rsidP="00E3693D">
      <w:pPr>
        <w:pStyle w:val="2"/>
      </w:pPr>
      <w:r>
        <w:rPr>
          <w:rFonts w:hint="eastAsia"/>
        </w:rPr>
        <w:t>1.3</w:t>
      </w:r>
      <w:r w:rsidR="00E3693D">
        <w:rPr>
          <w:rFonts w:hint="eastAsia"/>
        </w:rPr>
        <w:t>使用原则</w:t>
      </w:r>
    </w:p>
    <w:p w14:paraId="52B590A9" w14:textId="07386B39" w:rsidR="00E3693D" w:rsidRDefault="00E3693D" w:rsidP="002B777D">
      <w:pPr>
        <w:ind w:firstLineChars="200" w:firstLine="420"/>
      </w:pPr>
      <w:r>
        <w:rPr>
          <w:rFonts w:hint="eastAsia"/>
        </w:rPr>
        <w:t>1.</w:t>
      </w:r>
      <w:r w:rsidR="002B777D">
        <w:t xml:space="preserve"> </w:t>
      </w:r>
      <w:r>
        <w:rPr>
          <w:rFonts w:hint="eastAsia"/>
        </w:rPr>
        <w:t>不要</w:t>
      </w:r>
      <w:proofErr w:type="gramStart"/>
      <w:r>
        <w:rPr>
          <w:rFonts w:hint="eastAsia"/>
        </w:rPr>
        <w:t>再数据</w:t>
      </w:r>
      <w:proofErr w:type="gramEnd"/>
      <w:r>
        <w:rPr>
          <w:rFonts w:hint="eastAsia"/>
        </w:rPr>
        <w:t>更新频繁的表使用，因为那样会大大增加索引的维护开销。</w:t>
      </w:r>
    </w:p>
    <w:p w14:paraId="29B4745C" w14:textId="78031C3C" w:rsidR="002B777D" w:rsidRDefault="002B777D" w:rsidP="002B777D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不要在</w:t>
      </w:r>
      <w:proofErr w:type="gramStart"/>
      <w:r>
        <w:rPr>
          <w:rFonts w:hint="eastAsia"/>
        </w:rPr>
        <w:t>不同值少的</w:t>
      </w:r>
      <w:proofErr w:type="gramEnd"/>
      <w:r>
        <w:rPr>
          <w:rFonts w:hint="eastAsia"/>
        </w:rPr>
        <w:t>列中使用，</w:t>
      </w:r>
      <w:r w:rsidR="00F01C80">
        <w:rPr>
          <w:rFonts w:hint="eastAsia"/>
        </w:rPr>
        <w:t>例如性别，只有男，</w:t>
      </w:r>
      <w:proofErr w:type="gramStart"/>
      <w:r w:rsidR="00F01C80">
        <w:rPr>
          <w:rFonts w:hint="eastAsia"/>
        </w:rPr>
        <w:t>女</w:t>
      </w:r>
      <w:r w:rsidR="00D97422">
        <w:rPr>
          <w:rFonts w:hint="eastAsia"/>
        </w:rPr>
        <w:t>两种</w:t>
      </w:r>
      <w:proofErr w:type="gramEnd"/>
      <w:r w:rsidR="00D97422">
        <w:rPr>
          <w:rFonts w:hint="eastAsia"/>
        </w:rPr>
        <w:t>不同值，要在不用值多</w:t>
      </w:r>
      <w:proofErr w:type="gramStart"/>
      <w:r w:rsidR="00D97422">
        <w:rPr>
          <w:rFonts w:hint="eastAsia"/>
        </w:rPr>
        <w:t>的列种使用</w:t>
      </w:r>
      <w:proofErr w:type="gramEnd"/>
      <w:r w:rsidR="00D97422">
        <w:rPr>
          <w:rFonts w:hint="eastAsia"/>
        </w:rPr>
        <w:t>。</w:t>
      </w:r>
    </w:p>
    <w:p w14:paraId="2A5F30E5" w14:textId="789C4100" w:rsidR="00467568" w:rsidRDefault="00467568" w:rsidP="002B777D">
      <w:pPr>
        <w:ind w:firstLine="420"/>
      </w:pPr>
      <w:r>
        <w:rPr>
          <w:rFonts w:hint="eastAsia"/>
        </w:rPr>
        <w:t>3.</w:t>
      </w:r>
      <w:r w:rsidR="007B6332">
        <w:t xml:space="preserve"> </w:t>
      </w:r>
      <w:r>
        <w:rPr>
          <w:rFonts w:hint="eastAsia"/>
        </w:rPr>
        <w:t>数据量小的</w:t>
      </w:r>
      <w:proofErr w:type="gramStart"/>
      <w:r>
        <w:rPr>
          <w:rFonts w:hint="eastAsia"/>
        </w:rPr>
        <w:t>表不要</w:t>
      </w:r>
      <w:proofErr w:type="gramEnd"/>
      <w:r>
        <w:rPr>
          <w:rFonts w:hint="eastAsia"/>
        </w:rPr>
        <w:t>使用。</w:t>
      </w:r>
      <w:r w:rsidR="007B6332">
        <w:rPr>
          <w:rFonts w:hint="eastAsia"/>
        </w:rPr>
        <w:t>因为可能遍历整个表的时间会比遍历索引的时间短。</w:t>
      </w:r>
    </w:p>
    <w:p w14:paraId="1D76878D" w14:textId="0BF6DDB8" w:rsidR="005B66B8" w:rsidRDefault="009012EF" w:rsidP="00E81475">
      <w:pPr>
        <w:pStyle w:val="2"/>
      </w:pPr>
      <w:r>
        <w:rPr>
          <w:rFonts w:hint="eastAsia"/>
        </w:rPr>
        <w:t>1.4索引的分类</w:t>
      </w:r>
    </w:p>
    <w:p w14:paraId="18A4964A" w14:textId="37405B90" w:rsidR="00E81475" w:rsidRDefault="00E81475" w:rsidP="00E81475">
      <w:r>
        <w:rPr>
          <w:rFonts w:hint="eastAsia"/>
        </w:rPr>
        <w:t xml:space="preserve"> </w:t>
      </w:r>
      <w:r>
        <w:t xml:space="preserve">  </w:t>
      </w:r>
      <w:proofErr w:type="spellStart"/>
      <w:r w:rsidR="00035530">
        <w:t>I</w:t>
      </w:r>
      <w:r w:rsidR="00035530">
        <w:rPr>
          <w:rFonts w:hint="eastAsia"/>
        </w:rPr>
        <w:t>nno</w:t>
      </w:r>
      <w:r w:rsidR="00035530">
        <w:t>db</w:t>
      </w:r>
      <w:proofErr w:type="spellEnd"/>
      <w:r w:rsidR="00035530">
        <w:rPr>
          <w:rFonts w:hint="eastAsia"/>
        </w:rPr>
        <w:t>和</w:t>
      </w:r>
      <w:proofErr w:type="spellStart"/>
      <w:r w:rsidR="00035530">
        <w:t>MyISAM</w:t>
      </w:r>
      <w:proofErr w:type="spellEnd"/>
      <w:r w:rsidR="00035530">
        <w:rPr>
          <w:rFonts w:hint="eastAsia"/>
        </w:rPr>
        <w:t>都是使用的</w:t>
      </w:r>
      <w:proofErr w:type="spellStart"/>
      <w:r w:rsidR="00035530">
        <w:rPr>
          <w:rFonts w:hint="eastAsia"/>
        </w:rPr>
        <w:t>b</w:t>
      </w:r>
      <w:r w:rsidR="00035530">
        <w:t>Tree</w:t>
      </w:r>
      <w:proofErr w:type="spellEnd"/>
      <w:r w:rsidR="00035530">
        <w:rPr>
          <w:rFonts w:hint="eastAsia"/>
        </w:rPr>
        <w:t>索引。</w:t>
      </w:r>
    </w:p>
    <w:p w14:paraId="3B0574AF" w14:textId="0DCCA16C" w:rsidR="00E954CA" w:rsidRDefault="00E954CA" w:rsidP="00E81475">
      <w:r>
        <w:rPr>
          <w:rFonts w:hint="eastAsia"/>
        </w:rPr>
        <w:t xml:space="preserve"> </w:t>
      </w:r>
      <w:r>
        <w:t xml:space="preserve">  H</w:t>
      </w:r>
      <w:r>
        <w:rPr>
          <w:rFonts w:hint="eastAsia"/>
        </w:rPr>
        <w:t>eap和Memory支持</w:t>
      </w:r>
      <w:proofErr w:type="spellStart"/>
      <w:r>
        <w:t>BT</w:t>
      </w:r>
      <w:r>
        <w:rPr>
          <w:rFonts w:hint="eastAsia"/>
        </w:rPr>
        <w:t>re</w:t>
      </w:r>
      <w:r>
        <w:t>e</w:t>
      </w:r>
      <w:proofErr w:type="spellEnd"/>
      <w:r>
        <w:rPr>
          <w:rFonts w:hint="eastAsia"/>
        </w:rPr>
        <w:t>索引和</w:t>
      </w:r>
      <w:r>
        <w:t>H</w:t>
      </w:r>
      <w:r>
        <w:rPr>
          <w:rFonts w:hint="eastAsia"/>
        </w:rPr>
        <w:t>ash索引。</w:t>
      </w:r>
    </w:p>
    <w:p w14:paraId="7E596567" w14:textId="794C802A" w:rsidR="00232F37" w:rsidRPr="00E81475" w:rsidRDefault="006172D9" w:rsidP="008E5B90">
      <w:pPr>
        <w:pStyle w:val="4"/>
      </w:pPr>
      <w:r>
        <w:rPr>
          <w:rFonts w:hint="eastAsia"/>
        </w:rPr>
        <w:t>1.4.1</w:t>
      </w:r>
      <w:r w:rsidR="006E76EA">
        <w:rPr>
          <w:rFonts w:hint="eastAsia"/>
        </w:rPr>
        <w:t>单列索引</w:t>
      </w:r>
      <w:r w:rsidR="00011578">
        <w:rPr>
          <w:rFonts w:hint="eastAsia"/>
        </w:rPr>
        <w:t>（包括普通，主键和唯一三种索引）</w:t>
      </w:r>
    </w:p>
    <w:p w14:paraId="47D4E865" w14:textId="5D9BA6C8" w:rsidR="002B777D" w:rsidRDefault="00761C0D" w:rsidP="002B777D">
      <w:pPr>
        <w:ind w:firstLine="420"/>
      </w:pPr>
      <w:r>
        <w:rPr>
          <w:rFonts w:hint="eastAsia"/>
        </w:rPr>
        <w:t>一个索引只包含单个列。</w:t>
      </w:r>
    </w:p>
    <w:p w14:paraId="375A2EE2" w14:textId="3ECCE7B7" w:rsidR="00761C0D" w:rsidRDefault="00761C0D" w:rsidP="00822924">
      <w:pPr>
        <w:pStyle w:val="2"/>
      </w:pPr>
      <w:r>
        <w:rPr>
          <w:rFonts w:hint="eastAsia"/>
        </w:rPr>
        <w:t>1.4.2组合索引</w:t>
      </w:r>
      <w:r w:rsidR="009F0538">
        <w:rPr>
          <w:rFonts w:hint="eastAsia"/>
        </w:rPr>
        <w:t>（包括普通，主键和唯一三种索引）</w:t>
      </w:r>
    </w:p>
    <w:p w14:paraId="5975FA70" w14:textId="3A57975E" w:rsidR="00E3096C" w:rsidRDefault="00822924" w:rsidP="00822924">
      <w:r>
        <w:rPr>
          <w:rFonts w:hint="eastAsia"/>
        </w:rPr>
        <w:t xml:space="preserve"> </w:t>
      </w:r>
      <w:r>
        <w:t xml:space="preserve">  </w:t>
      </w:r>
      <w:r w:rsidR="00023582">
        <w:rPr>
          <w:rFonts w:hint="eastAsia"/>
        </w:rPr>
        <w:t>在多个字段组合上建立的索引，只有在查询条件</w:t>
      </w:r>
      <w:r w:rsidR="00E04463">
        <w:rPr>
          <w:rFonts w:hint="eastAsia"/>
        </w:rPr>
        <w:t>中包含组合的左边字段上，才会使用索引。</w:t>
      </w:r>
    </w:p>
    <w:p w14:paraId="4D56C870" w14:textId="155461FB" w:rsidR="00E3096C" w:rsidRDefault="00E3096C" w:rsidP="00822924"/>
    <w:p w14:paraId="472B1734" w14:textId="5DCA5C82" w:rsidR="00E3096C" w:rsidRDefault="00E3096C" w:rsidP="00E2279B">
      <w:pPr>
        <w:pStyle w:val="2"/>
      </w:pPr>
      <w:r>
        <w:rPr>
          <w:rFonts w:hint="eastAsia"/>
        </w:rPr>
        <w:lastRenderedPageBreak/>
        <w:t>1.5索引操作</w:t>
      </w:r>
      <w:r w:rsidR="00E2279B">
        <w:rPr>
          <w:rFonts w:hint="eastAsia"/>
        </w:rPr>
        <w:t>（</w:t>
      </w:r>
      <w:r>
        <w:rPr>
          <w:rFonts w:hint="eastAsia"/>
        </w:rPr>
        <w:t>创建和删除</w:t>
      </w:r>
      <w:r w:rsidR="00E2279B">
        <w:rPr>
          <w:rFonts w:hint="eastAsia"/>
        </w:rPr>
        <w:t>）</w:t>
      </w:r>
    </w:p>
    <w:p w14:paraId="374BDB84" w14:textId="11C97394" w:rsidR="00E2279B" w:rsidRDefault="0020131A" w:rsidP="00E2279B">
      <w:r>
        <w:rPr>
          <w:rFonts w:hint="eastAsia"/>
        </w:rPr>
        <w:t>1.5.1创建索引</w:t>
      </w:r>
    </w:p>
    <w:p w14:paraId="7863AA90" w14:textId="3F692566" w:rsidR="00F04061" w:rsidRDefault="000D7CB5" w:rsidP="00A00194">
      <w:pPr>
        <w:ind w:firstLine="420"/>
      </w:pPr>
      <w:r>
        <w:rPr>
          <w:rFonts w:hint="eastAsia"/>
        </w:rPr>
        <w:t>创建表的时候创建索引</w:t>
      </w:r>
    </w:p>
    <w:p w14:paraId="5CE45A4D" w14:textId="0B1F142D" w:rsidR="00A00194" w:rsidRDefault="009955BC" w:rsidP="00A00194">
      <w:pPr>
        <w:ind w:firstLine="420"/>
      </w:pPr>
      <w:r w:rsidRPr="009955BC">
        <w:t>格式：CREATE TABLE 表名[字段名 数据类型]</w:t>
      </w:r>
      <w:r>
        <w:t xml:space="preserve"> </w:t>
      </w:r>
      <w:r w:rsidRPr="009955BC">
        <w:t xml:space="preserve"> [UNIQUE|FULLTEXT|SPATIAL|...] [INDEX|KEY] [索引名字] (字段名[length]) </w:t>
      </w:r>
      <w:r>
        <w:rPr>
          <w:rFonts w:hint="eastAsia"/>
        </w:rPr>
        <w:t xml:space="preserve"> </w:t>
      </w:r>
      <w:r w:rsidRPr="009955BC">
        <w:t>[ASC|DESC]</w:t>
      </w:r>
    </w:p>
    <w:p w14:paraId="4255B2FA" w14:textId="5B7BB917" w:rsidR="00C76EF9" w:rsidRDefault="00C76EF9" w:rsidP="00A00194">
      <w:pPr>
        <w:ind w:firstLine="420"/>
      </w:pPr>
    </w:p>
    <w:p w14:paraId="34788CCF" w14:textId="71F0EA88" w:rsidR="00C76EF9" w:rsidRDefault="00C76EF9" w:rsidP="002B70D0">
      <w:r>
        <w:rPr>
          <w:rFonts w:hint="eastAsia"/>
        </w:rPr>
        <w:t>添加索引</w:t>
      </w:r>
    </w:p>
    <w:p w14:paraId="248641C2" w14:textId="19D20DFF" w:rsidR="00A569C0" w:rsidRPr="00A569C0" w:rsidRDefault="00A569C0" w:rsidP="00A569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A569C0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="00833E21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</w:t>
      </w:r>
      <w:r w:rsidRPr="00A569C0">
        <w:rPr>
          <w:rFonts w:ascii="宋体" w:eastAsia="宋体" w:hAnsi="宋体" w:cs="宋体"/>
          <w:color w:val="000000"/>
          <w:kern w:val="0"/>
          <w:sz w:val="19"/>
          <w:szCs w:val="19"/>
        </w:rPr>
        <w:t>-在创建表后在创建</w:t>
      </w:r>
    </w:p>
    <w:p w14:paraId="4D95833F" w14:textId="77777777" w:rsidR="00A569C0" w:rsidRPr="00A569C0" w:rsidRDefault="00A569C0" w:rsidP="00A569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A569C0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create index name on s1(name); #添加普通索引</w:t>
      </w:r>
    </w:p>
    <w:p w14:paraId="7BD8E492" w14:textId="77777777" w:rsidR="00A569C0" w:rsidRPr="00A569C0" w:rsidRDefault="00A569C0" w:rsidP="00A569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A569C0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create unique age on s1(age);添加唯一索引</w:t>
      </w:r>
    </w:p>
    <w:p w14:paraId="4AC5A954" w14:textId="77777777" w:rsidR="00A569C0" w:rsidRPr="00A569C0" w:rsidRDefault="00A569C0" w:rsidP="00A569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A569C0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alter table s1 add primary key(id); #</w:t>
      </w:r>
      <w:proofErr w:type="gramStart"/>
      <w:r w:rsidRPr="00A569C0">
        <w:rPr>
          <w:rFonts w:ascii="宋体" w:eastAsia="宋体" w:hAnsi="宋体" w:cs="宋体"/>
          <w:color w:val="000000"/>
          <w:kern w:val="0"/>
          <w:sz w:val="19"/>
          <w:szCs w:val="19"/>
        </w:rPr>
        <w:t>添加住</w:t>
      </w:r>
      <w:proofErr w:type="gramEnd"/>
      <w:r w:rsidRPr="00A569C0">
        <w:rPr>
          <w:rFonts w:ascii="宋体" w:eastAsia="宋体" w:hAnsi="宋体" w:cs="宋体"/>
          <w:color w:val="000000"/>
          <w:kern w:val="0"/>
          <w:sz w:val="19"/>
          <w:szCs w:val="19"/>
        </w:rPr>
        <w:t>建索引，也就是给id字段增加一个主键约束</w:t>
      </w:r>
    </w:p>
    <w:p w14:paraId="1BFDD1C3" w14:textId="77777777" w:rsidR="00A569C0" w:rsidRPr="00A569C0" w:rsidRDefault="00A569C0" w:rsidP="00A569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A569C0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create index name on s1(</w:t>
      </w:r>
      <w:proofErr w:type="spellStart"/>
      <w:r w:rsidRPr="00A569C0">
        <w:rPr>
          <w:rFonts w:ascii="宋体" w:eastAsia="宋体" w:hAnsi="宋体" w:cs="宋体"/>
          <w:color w:val="000000"/>
          <w:kern w:val="0"/>
          <w:sz w:val="19"/>
          <w:szCs w:val="19"/>
        </w:rPr>
        <w:t>id,name</w:t>
      </w:r>
      <w:proofErr w:type="spellEnd"/>
      <w:r w:rsidRPr="00A569C0">
        <w:rPr>
          <w:rFonts w:ascii="宋体" w:eastAsia="宋体" w:hAnsi="宋体" w:cs="宋体"/>
          <w:color w:val="000000"/>
          <w:kern w:val="0"/>
          <w:sz w:val="19"/>
          <w:szCs w:val="19"/>
        </w:rPr>
        <w:t>); #添加普通联合索引</w:t>
      </w:r>
    </w:p>
    <w:p w14:paraId="1B565EB3" w14:textId="77777777" w:rsidR="00C76EF9" w:rsidRDefault="00C76EF9" w:rsidP="00A00194">
      <w:pPr>
        <w:ind w:firstLine="420"/>
      </w:pPr>
    </w:p>
    <w:p w14:paraId="22F8B8EF" w14:textId="617E57F3" w:rsidR="00A56D04" w:rsidRDefault="00C52D5E" w:rsidP="00C52D5E">
      <w:r>
        <w:rPr>
          <w:rFonts w:hint="eastAsia"/>
        </w:rPr>
        <w:t>1.5.2删除索引</w:t>
      </w:r>
    </w:p>
    <w:p w14:paraId="76EA41DC" w14:textId="77777777" w:rsidR="001013F7" w:rsidRDefault="001B4212" w:rsidP="001013F7">
      <w:pPr>
        <w:pStyle w:val="HTML"/>
        <w:rPr>
          <w:color w:val="00000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</w:t>
      </w:r>
      <w:r w:rsidR="001013F7">
        <w:rPr>
          <w:color w:val="000000"/>
          <w:sz w:val="19"/>
          <w:szCs w:val="19"/>
        </w:rPr>
        <w:t>drop index id on s1;</w:t>
      </w:r>
    </w:p>
    <w:p w14:paraId="13ED883D" w14:textId="77777777" w:rsidR="001013F7" w:rsidRDefault="001013F7" w:rsidP="001013F7">
      <w:pPr>
        <w:pStyle w:val="HTML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drop index name on s1; #删除普通索引</w:t>
      </w:r>
    </w:p>
    <w:p w14:paraId="1A90549E" w14:textId="77777777" w:rsidR="001013F7" w:rsidRDefault="001013F7" w:rsidP="007E3745">
      <w:pPr>
        <w:pStyle w:val="HTML"/>
        <w:ind w:left="190" w:hangingChars="100" w:hanging="19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drop index age on s1; #删除唯一索引，就和普通索引一样，不用在index前加unique来</w:t>
      </w:r>
      <w:proofErr w:type="gramStart"/>
      <w:r>
        <w:rPr>
          <w:color w:val="000000"/>
          <w:sz w:val="19"/>
          <w:szCs w:val="19"/>
        </w:rPr>
        <w:t>删</w:t>
      </w:r>
      <w:proofErr w:type="gramEnd"/>
      <w:r>
        <w:rPr>
          <w:color w:val="000000"/>
          <w:sz w:val="19"/>
          <w:szCs w:val="19"/>
        </w:rPr>
        <w:t>，直接就可以</w:t>
      </w:r>
      <w:proofErr w:type="gramStart"/>
      <w:r>
        <w:rPr>
          <w:color w:val="000000"/>
          <w:sz w:val="19"/>
          <w:szCs w:val="19"/>
        </w:rPr>
        <w:t>删</w:t>
      </w:r>
      <w:proofErr w:type="gramEnd"/>
      <w:r>
        <w:rPr>
          <w:color w:val="000000"/>
          <w:sz w:val="19"/>
          <w:szCs w:val="19"/>
        </w:rPr>
        <w:t>了</w:t>
      </w:r>
    </w:p>
    <w:p w14:paraId="2E0AFDAD" w14:textId="77777777" w:rsidR="001013F7" w:rsidRDefault="001013F7" w:rsidP="001013F7">
      <w:pPr>
        <w:pStyle w:val="HTML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alter table s1 drop primary key; #删除主键(因为它添加的时候是按照alter来增加的，那么我们也用alter来</w:t>
      </w:r>
      <w:proofErr w:type="gramStart"/>
      <w:r>
        <w:rPr>
          <w:color w:val="000000"/>
          <w:sz w:val="19"/>
          <w:szCs w:val="19"/>
        </w:rPr>
        <w:t>删</w:t>
      </w:r>
      <w:proofErr w:type="gramEnd"/>
      <w:r>
        <w:rPr>
          <w:color w:val="000000"/>
          <w:sz w:val="19"/>
          <w:szCs w:val="19"/>
        </w:rPr>
        <w:t>)</w:t>
      </w:r>
    </w:p>
    <w:p w14:paraId="4700F1EC" w14:textId="7DD8393F" w:rsidR="001B4212" w:rsidRDefault="001B4212" w:rsidP="00C52D5E">
      <w:r>
        <w:t xml:space="preserve"> </w:t>
      </w:r>
      <w:r w:rsidR="00254ABF">
        <w:t xml:space="preserve">  </w:t>
      </w:r>
    </w:p>
    <w:p w14:paraId="6B191E4B" w14:textId="63AD1CAF" w:rsidR="00626C3E" w:rsidRDefault="00626C3E" w:rsidP="00C52D5E"/>
    <w:p w14:paraId="03325692" w14:textId="75B82CBE" w:rsidR="00640D67" w:rsidRDefault="00BA41CB" w:rsidP="00BA41CB">
      <w:pPr>
        <w:pStyle w:val="2"/>
      </w:pPr>
      <w:r>
        <w:rPr>
          <w:rFonts w:hint="eastAsia"/>
        </w:rPr>
        <w:t>1.6</w:t>
      </w:r>
      <w:r w:rsidR="00E25A6E">
        <w:rPr>
          <w:rFonts w:hint="eastAsia"/>
        </w:rPr>
        <w:t>索引的存储结构和原理</w:t>
      </w:r>
    </w:p>
    <w:p w14:paraId="0AFF69C2" w14:textId="2DC00A72" w:rsidR="001B46BA" w:rsidRDefault="00EE5A89" w:rsidP="00353681">
      <w:pPr>
        <w:ind w:firstLineChars="300" w:firstLine="63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</w:t>
      </w:r>
      <w:r>
        <w:t>isam</w:t>
      </w:r>
      <w:proofErr w:type="spellEnd"/>
      <w:r>
        <w:rPr>
          <w:rFonts w:hint="eastAsia"/>
        </w:rPr>
        <w:t>引擎中存储的都是用</w:t>
      </w:r>
      <w:r>
        <w:t>B+</w:t>
      </w:r>
      <w:r>
        <w:rPr>
          <w:rFonts w:hint="eastAsia"/>
        </w:rPr>
        <w:t>树来存储的。</w:t>
      </w:r>
    </w:p>
    <w:p w14:paraId="3B5D8D0F" w14:textId="22BD05D2" w:rsidR="0063575C" w:rsidRDefault="0063575C" w:rsidP="00EE5A89">
      <w:r>
        <w:rPr>
          <w:rFonts w:hint="eastAsia"/>
        </w:rPr>
        <w:t xml:space="preserve"> </w:t>
      </w:r>
      <w:r w:rsidR="008D480F">
        <w:t xml:space="preserve">   </w:t>
      </w:r>
      <w:r w:rsidR="00E733AA">
        <w:t xml:space="preserve">  </w:t>
      </w:r>
      <w:proofErr w:type="spellStart"/>
      <w:r w:rsidR="00A660F5">
        <w:t>I</w:t>
      </w:r>
      <w:r w:rsidR="00A660F5">
        <w:rPr>
          <w:rFonts w:hint="eastAsia"/>
        </w:rPr>
        <w:t>nno</w:t>
      </w:r>
      <w:r w:rsidR="00A660F5">
        <w:t>db</w:t>
      </w:r>
      <w:proofErr w:type="spellEnd"/>
      <w:r w:rsidR="00A660F5">
        <w:rPr>
          <w:rFonts w:hint="eastAsia"/>
        </w:rPr>
        <w:t>的叶子结点存的是索引和行的内容。</w:t>
      </w:r>
    </w:p>
    <w:p w14:paraId="48951963" w14:textId="7FA5CF53" w:rsidR="00A660F5" w:rsidRDefault="00A660F5" w:rsidP="00EE5A89">
      <w:r>
        <w:rPr>
          <w:rFonts w:hint="eastAsia"/>
        </w:rPr>
        <w:t xml:space="preserve"> </w:t>
      </w:r>
      <w:r>
        <w:t xml:space="preserve">     MYISAM</w:t>
      </w:r>
      <w:r>
        <w:rPr>
          <w:rFonts w:hint="eastAsia"/>
        </w:rPr>
        <w:t>的叶子结点存的是索引和行的地址。</w:t>
      </w:r>
    </w:p>
    <w:p w14:paraId="170FA47B" w14:textId="4D492E5D" w:rsidR="00654508" w:rsidRDefault="00654508" w:rsidP="00EE5A8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这两个存储殷勤的表的原始数据文件的也是b+树的方式存的。</w:t>
      </w:r>
    </w:p>
    <w:p w14:paraId="0B84809A" w14:textId="1A2DCA4A" w:rsidR="00702677" w:rsidRDefault="00377109" w:rsidP="00EE5A8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lastRenderedPageBreak/>
        <w:drawing>
          <wp:inline distT="0" distB="0" distL="0" distR="0" wp14:anchorId="61444106" wp14:editId="70D551E0">
            <wp:extent cx="5274310" cy="4271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087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39B2" w14:textId="77777777" w:rsidR="00F3504F" w:rsidRDefault="00F3504F" w:rsidP="00EE5A89"/>
    <w:p w14:paraId="6E8CF357" w14:textId="56F42E52" w:rsidR="00642047" w:rsidRDefault="00642047" w:rsidP="00365D56"/>
    <w:p w14:paraId="3D65B068" w14:textId="3DB117B8" w:rsidR="00A06871" w:rsidRDefault="00D6753A" w:rsidP="00D6753A">
      <w:pPr>
        <w:pStyle w:val="1"/>
      </w:pPr>
      <w:r>
        <w:rPr>
          <w:rFonts w:hint="eastAsia"/>
        </w:rPr>
        <w:t>2.</w:t>
      </w:r>
      <w:r w:rsidR="00365D56">
        <w:rPr>
          <w:rFonts w:hint="eastAsia"/>
        </w:rPr>
        <w:t>乐观锁</w:t>
      </w:r>
      <w:r w:rsidR="00203889">
        <w:rPr>
          <w:rFonts w:hint="eastAsia"/>
        </w:rPr>
        <w:t>、悲观锁、共享锁、排他锁、行锁、表锁</w:t>
      </w:r>
    </w:p>
    <w:p w14:paraId="1E091F15" w14:textId="46FB7016" w:rsidR="00180876" w:rsidRDefault="00490C95" w:rsidP="00490C95">
      <w:pPr>
        <w:pStyle w:val="2"/>
      </w:pPr>
      <w:r>
        <w:rPr>
          <w:rFonts w:hint="eastAsia"/>
        </w:rPr>
        <w:t>乐观锁</w:t>
      </w:r>
    </w:p>
    <w:p w14:paraId="7C942AC2" w14:textId="274F0E20" w:rsidR="00490C95" w:rsidRDefault="00490C95" w:rsidP="00490C95">
      <w:pPr>
        <w:ind w:firstLine="420"/>
      </w:pPr>
      <w:r>
        <w:rPr>
          <w:rFonts w:hint="eastAsia"/>
        </w:rPr>
        <w:t>什么是乐观锁？</w:t>
      </w:r>
    </w:p>
    <w:p w14:paraId="4545F183" w14:textId="5B415F85" w:rsidR="00490C95" w:rsidRDefault="00D64CB5" w:rsidP="00490C95">
      <w:pPr>
        <w:ind w:firstLine="420"/>
      </w:pPr>
      <w:r>
        <w:rPr>
          <w:rFonts w:hint="eastAsia"/>
        </w:rPr>
        <w:t>乐观的认为当前更新操作不会发生冲突，在更新后再去检查是否发生冲突。</w:t>
      </w:r>
    </w:p>
    <w:p w14:paraId="3CC86AF0" w14:textId="6FBB5D4A" w:rsidR="00A74927" w:rsidRDefault="00A74927" w:rsidP="00490C95">
      <w:pPr>
        <w:ind w:firstLine="420"/>
      </w:pPr>
    </w:p>
    <w:p w14:paraId="01F6D380" w14:textId="4F35E059" w:rsidR="00A74927" w:rsidRDefault="00A74927" w:rsidP="00490C95">
      <w:pPr>
        <w:ind w:firstLine="420"/>
      </w:pPr>
      <w:r>
        <w:rPr>
          <w:rFonts w:hint="eastAsia"/>
        </w:rPr>
        <w:t>如何实现乐观锁</w:t>
      </w:r>
    </w:p>
    <w:p w14:paraId="60EC9F1E" w14:textId="78B10E6F" w:rsidR="00A74927" w:rsidRPr="00490C95" w:rsidRDefault="00A74927" w:rsidP="00490C95">
      <w:pPr>
        <w:ind w:firstLine="420"/>
        <w:rPr>
          <w:rFonts w:hint="eastAsia"/>
        </w:rPr>
      </w:pPr>
      <w:r>
        <w:rPr>
          <w:rFonts w:hint="eastAsia"/>
        </w:rPr>
        <w:t>给数据库加一个version字段，</w:t>
      </w:r>
      <w:r w:rsidR="00D02B75">
        <w:rPr>
          <w:rFonts w:hint="eastAsia"/>
        </w:rPr>
        <w:t>每更新一次，就把ver</w:t>
      </w:r>
      <w:r w:rsidR="00D02B75">
        <w:t>sion</w:t>
      </w:r>
      <w:r w:rsidR="00D02B75">
        <w:rPr>
          <w:rFonts w:hint="eastAsia"/>
        </w:rPr>
        <w:t>字段加1</w:t>
      </w:r>
      <w:r w:rsidR="0000030B">
        <w:rPr>
          <w:rFonts w:hint="eastAsia"/>
        </w:rPr>
        <w:t>。</w:t>
      </w:r>
      <w:r w:rsidR="009F7325">
        <w:rPr>
          <w:rFonts w:hint="eastAsia"/>
        </w:rPr>
        <w:t>也就是先查询出那一条记录，</w:t>
      </w:r>
      <w:r w:rsidR="00755DA7">
        <w:rPr>
          <w:rFonts w:hint="eastAsia"/>
        </w:rPr>
        <w:t>获取出version字段，如果要对那条记录进行更新，则先判断此刻的version值与前面的version值是否相等。若相等则执行更新操作，并把version</w:t>
      </w:r>
      <w:r w:rsidR="00755DA7">
        <w:t>+1</w:t>
      </w:r>
      <w:r w:rsidR="00755DA7">
        <w:rPr>
          <w:rFonts w:hint="eastAsia"/>
        </w:rPr>
        <w:t>。若不相等，则不执行更新操作。</w:t>
      </w:r>
    </w:p>
    <w:p w14:paraId="738973E4" w14:textId="1063E7EC" w:rsidR="00180876" w:rsidRDefault="00C1346E" w:rsidP="006067BD">
      <w:r>
        <w:rPr>
          <w:rFonts w:hint="eastAsia"/>
        </w:rPr>
        <w:t xml:space="preserve"> </w:t>
      </w:r>
      <w:r>
        <w:t xml:space="preserve">  </w:t>
      </w:r>
    </w:p>
    <w:p w14:paraId="63C510E3" w14:textId="1047266F" w:rsidR="0068311E" w:rsidRDefault="0068311E" w:rsidP="0068311E">
      <w:pPr>
        <w:pStyle w:val="2"/>
      </w:pPr>
      <w:r>
        <w:rPr>
          <w:rFonts w:hint="eastAsia"/>
        </w:rPr>
        <w:lastRenderedPageBreak/>
        <w:t>悲观锁</w:t>
      </w:r>
    </w:p>
    <w:p w14:paraId="149A3543" w14:textId="28D76F79" w:rsidR="0068311E" w:rsidRDefault="0068311E" w:rsidP="0068311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悲观</w:t>
      </w:r>
      <w:proofErr w:type="gramStart"/>
      <w:r>
        <w:rPr>
          <w:rFonts w:hint="eastAsia"/>
        </w:rPr>
        <w:t>锁就是</w:t>
      </w:r>
      <w:proofErr w:type="gramEnd"/>
      <w:r>
        <w:rPr>
          <w:rFonts w:hint="eastAsia"/>
        </w:rPr>
        <w:t>认为此次数据库操作必然会发生冲突，所以每次数据库操作之前都要获取锁。悲观锁是数据库自己实现了的。</w:t>
      </w:r>
      <w:r w:rsidR="000A674A">
        <w:rPr>
          <w:rFonts w:hint="eastAsia"/>
        </w:rPr>
        <w:t>可直接调用。</w:t>
      </w:r>
    </w:p>
    <w:p w14:paraId="6BDC4F65" w14:textId="51C36532" w:rsidR="000A674A" w:rsidRDefault="000A674A" w:rsidP="0068311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共享锁和排它锁就是悲观锁的两种不同的实现。</w:t>
      </w:r>
    </w:p>
    <w:p w14:paraId="500E0E19" w14:textId="0E56AA70" w:rsidR="009478A6" w:rsidRDefault="0087577C" w:rsidP="0087577C">
      <w:pPr>
        <w:pStyle w:val="4"/>
      </w:pPr>
      <w:r>
        <w:rPr>
          <w:rFonts w:hint="eastAsia"/>
        </w:rPr>
        <w:t>共享锁</w:t>
      </w:r>
    </w:p>
    <w:p w14:paraId="6CCBB590" w14:textId="30774696" w:rsidR="00257408" w:rsidRDefault="0087577C" w:rsidP="004B347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257408">
        <w:t xml:space="preserve"> </w:t>
      </w:r>
      <w:r w:rsidR="00257408">
        <w:rPr>
          <w:rFonts w:hint="eastAsia"/>
        </w:rPr>
        <w:t>共享锁就是不同的资源针对同一个资源共享同一把锁。</w:t>
      </w:r>
    </w:p>
    <w:p w14:paraId="0A9A4007" w14:textId="517A88A8" w:rsidR="00D30FBA" w:rsidRDefault="0087577C" w:rsidP="00D30FBA">
      <w:pPr>
        <w:ind w:firstLineChars="200" w:firstLine="420"/>
        <w:rPr>
          <w:rFonts w:hint="eastAsia"/>
        </w:rPr>
      </w:pPr>
      <w:r>
        <w:rPr>
          <w:rFonts w:hint="eastAsia"/>
        </w:rPr>
        <w:t>共享锁只需要你在</w:t>
      </w:r>
      <w:r w:rsidR="004B347F">
        <w:rPr>
          <w:rFonts w:hint="eastAsia"/>
        </w:rPr>
        <w:t>执行的语句后面加上lock</w:t>
      </w:r>
      <w:r w:rsidR="004B347F">
        <w:t xml:space="preserve"> </w:t>
      </w:r>
      <w:r w:rsidR="004B347F">
        <w:rPr>
          <w:rFonts w:hint="eastAsia"/>
        </w:rPr>
        <w:t>in</w:t>
      </w:r>
      <w:r w:rsidR="004B347F">
        <w:t xml:space="preserve"> share</w:t>
      </w:r>
      <w:r w:rsidR="004B347F">
        <w:rPr>
          <w:rFonts w:hint="eastAsia"/>
        </w:rPr>
        <w:t xml:space="preserve"> mode就可以了。</w:t>
      </w:r>
    </w:p>
    <w:p w14:paraId="0617C470" w14:textId="20FA7E28" w:rsidR="00C060AB" w:rsidRDefault="00DD1773" w:rsidP="00DD1773">
      <w:pPr>
        <w:pStyle w:val="4"/>
      </w:pPr>
      <w:r>
        <w:rPr>
          <w:rFonts w:hint="eastAsia"/>
        </w:rPr>
        <w:t>排它锁</w:t>
      </w:r>
    </w:p>
    <w:p w14:paraId="44C678AE" w14:textId="59A88A2B" w:rsidR="00DD1773" w:rsidRDefault="00A53AD3" w:rsidP="00B52DDA">
      <w:pPr>
        <w:ind w:firstLine="420"/>
      </w:pPr>
      <w:r>
        <w:rPr>
          <w:rFonts w:hint="eastAsia"/>
        </w:rPr>
        <w:t>不同的事务对同一个资源只需要有一把锁就可以了。</w:t>
      </w:r>
    </w:p>
    <w:p w14:paraId="6484E741" w14:textId="43021331" w:rsidR="00B52DDA" w:rsidRPr="00B52DDA" w:rsidRDefault="00B52DDA" w:rsidP="00B52DDA">
      <w:pPr>
        <w:ind w:firstLine="420"/>
        <w:rPr>
          <w:rFonts w:hint="eastAsia"/>
        </w:rPr>
      </w:pPr>
      <w:r>
        <w:rPr>
          <w:rFonts w:hint="eastAsia"/>
        </w:rPr>
        <w:t>使用时，只需要在执行的语句后面加一个for</w:t>
      </w:r>
      <w:r>
        <w:t xml:space="preserve"> update</w:t>
      </w:r>
      <w:r>
        <w:rPr>
          <w:rFonts w:hint="eastAsia"/>
        </w:rPr>
        <w:t>就可以了。</w:t>
      </w:r>
    </w:p>
    <w:p w14:paraId="621CD037" w14:textId="17650A2E" w:rsidR="009C4FD6" w:rsidRDefault="00D23BB3" w:rsidP="00D23BB3">
      <w:pPr>
        <w:pStyle w:val="1"/>
      </w:pPr>
      <w:r>
        <w:rPr>
          <w:rFonts w:hint="eastAsia"/>
        </w:rPr>
        <w:t>3.</w:t>
      </w:r>
      <w:r w:rsidR="00DD1773">
        <w:rPr>
          <w:rFonts w:hint="eastAsia"/>
        </w:rPr>
        <w:t>存储殷勤</w:t>
      </w:r>
      <w:proofErr w:type="spellStart"/>
      <w:r w:rsidR="003B3EFB">
        <w:rPr>
          <w:rFonts w:hint="eastAsia"/>
        </w:rPr>
        <w:t>Inno</w:t>
      </w:r>
      <w:r w:rsidR="003B3EFB">
        <w:t>db</w:t>
      </w:r>
      <w:proofErr w:type="spellEnd"/>
      <w:r w:rsidR="003B3EFB">
        <w:rPr>
          <w:rFonts w:hint="eastAsia"/>
        </w:rPr>
        <w:t>和M</w:t>
      </w:r>
      <w:r w:rsidR="003B3EFB">
        <w:t>YISAM</w:t>
      </w:r>
      <w:r w:rsidR="003B3EFB">
        <w:rPr>
          <w:rFonts w:hint="eastAsia"/>
        </w:rPr>
        <w:t>的差异</w:t>
      </w:r>
      <w:r>
        <w:rPr>
          <w:rFonts w:hint="eastAsia"/>
        </w:rPr>
        <w:t>、</w:t>
      </w:r>
    </w:p>
    <w:p w14:paraId="7DE738E9" w14:textId="263E7A1F" w:rsidR="00D23BB3" w:rsidRDefault="00115923" w:rsidP="00115923">
      <w:r>
        <w:rPr>
          <w:rFonts w:hint="eastAsia"/>
        </w:rPr>
        <w:t xml:space="preserve"> </w:t>
      </w:r>
      <w:r>
        <w:t xml:space="preserve"> </w:t>
      </w:r>
      <w:r w:rsidR="009A0B0E">
        <w:t xml:space="preserve"> </w:t>
      </w:r>
      <w:r w:rsidR="00AF4CFA">
        <w:rPr>
          <w:rFonts w:hint="eastAsia"/>
        </w:rPr>
        <w:t>区别：</w:t>
      </w:r>
    </w:p>
    <w:p w14:paraId="45DFC8EF" w14:textId="0B653E83" w:rsidR="00E54524" w:rsidRDefault="00E54524" w:rsidP="00D4610E">
      <w:pPr>
        <w:pStyle w:val="a3"/>
        <w:numPr>
          <w:ilvl w:val="0"/>
          <w:numId w:val="4"/>
        </w:numPr>
        <w:ind w:firstLineChars="0"/>
      </w:pPr>
      <w:proofErr w:type="spellStart"/>
      <w:r>
        <w:t>I</w:t>
      </w:r>
      <w:r>
        <w:rPr>
          <w:rFonts w:hint="eastAsia"/>
        </w:rPr>
        <w:t>nno</w:t>
      </w:r>
      <w:r>
        <w:t>db</w:t>
      </w:r>
      <w:proofErr w:type="spellEnd"/>
      <w:r>
        <w:rPr>
          <w:rFonts w:hint="eastAsia"/>
        </w:rPr>
        <w:t>支持事务，而M</w:t>
      </w:r>
      <w:r>
        <w:t>YISAM</w:t>
      </w:r>
      <w:r>
        <w:rPr>
          <w:rFonts w:hint="eastAsia"/>
        </w:rPr>
        <w:t>不支持</w:t>
      </w:r>
      <w:r w:rsidR="00924845">
        <w:rPr>
          <w:rFonts w:hint="eastAsia"/>
        </w:rPr>
        <w:t>，事务出错了还可以回滚。</w:t>
      </w:r>
    </w:p>
    <w:p w14:paraId="5662124F" w14:textId="67D2C819" w:rsidR="00D4610E" w:rsidRDefault="00D4610E" w:rsidP="00D4610E">
      <w:pPr>
        <w:pStyle w:val="a3"/>
        <w:numPr>
          <w:ilvl w:val="0"/>
          <w:numId w:val="4"/>
        </w:numPr>
        <w:ind w:firstLineChars="0"/>
      </w:pPr>
      <w:proofErr w:type="spellStart"/>
      <w:r>
        <w:t>M</w:t>
      </w:r>
      <w:r>
        <w:rPr>
          <w:rFonts w:hint="eastAsia"/>
        </w:rPr>
        <w:t>y</w:t>
      </w:r>
      <w:r>
        <w:t>ISAM</w:t>
      </w:r>
      <w:proofErr w:type="spellEnd"/>
      <w:r>
        <w:rPr>
          <w:rFonts w:hint="eastAsia"/>
        </w:rPr>
        <w:t>适合查询为主的应用，而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适合频繁修改以及涉及安全性较高的应用。</w:t>
      </w:r>
    </w:p>
    <w:p w14:paraId="1C535BF9" w14:textId="2C4C7F15" w:rsidR="00D4610E" w:rsidRDefault="00A64BBA" w:rsidP="00D4610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支持外健，而</w:t>
      </w:r>
      <w:proofErr w:type="spellStart"/>
      <w:r>
        <w:rPr>
          <w:rFonts w:hint="eastAsia"/>
        </w:rPr>
        <w:t>My</w:t>
      </w:r>
      <w:r>
        <w:t>ISAM</w:t>
      </w:r>
      <w:proofErr w:type="spellEnd"/>
      <w:r>
        <w:rPr>
          <w:rFonts w:hint="eastAsia"/>
        </w:rPr>
        <w:t>不支持。</w:t>
      </w:r>
    </w:p>
    <w:p w14:paraId="0DB412E3" w14:textId="14DAEB65" w:rsidR="00A64BBA" w:rsidRDefault="00A64BBA" w:rsidP="00D461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从My</w:t>
      </w:r>
      <w:r>
        <w:t>Sql</w:t>
      </w:r>
      <w:r>
        <w:rPr>
          <w:rFonts w:hint="eastAsia"/>
        </w:rPr>
        <w:t>5.5.5以后，</w:t>
      </w:r>
      <w:proofErr w:type="spellStart"/>
      <w:r>
        <w:rPr>
          <w:rFonts w:hint="eastAsia"/>
        </w:rPr>
        <w:t>Inno</w:t>
      </w:r>
      <w:r>
        <w:t>d</w:t>
      </w:r>
      <w:r>
        <w:rPr>
          <w:rFonts w:hint="eastAsia"/>
        </w:rPr>
        <w:t>b</w:t>
      </w:r>
      <w:proofErr w:type="spellEnd"/>
      <w:r>
        <w:rPr>
          <w:rFonts w:hint="eastAsia"/>
        </w:rPr>
        <w:t>是弄人</w:t>
      </w:r>
      <w:r w:rsidR="00732E39">
        <w:rPr>
          <w:rFonts w:hint="eastAsia"/>
        </w:rPr>
        <w:t>殷勤</w:t>
      </w:r>
      <w:r w:rsidR="00563AFC">
        <w:rPr>
          <w:rFonts w:hint="eastAsia"/>
        </w:rPr>
        <w:t>。</w:t>
      </w:r>
    </w:p>
    <w:p w14:paraId="2D854102" w14:textId="10B0B15F" w:rsidR="00434808" w:rsidRDefault="00434808" w:rsidP="00D4610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不保存表的行数，而</w:t>
      </w:r>
      <w:proofErr w:type="spellStart"/>
      <w:r>
        <w:rPr>
          <w:rFonts w:hint="eastAsia"/>
        </w:rPr>
        <w:t>My</w:t>
      </w:r>
      <w:r>
        <w:t>ISAM</w:t>
      </w:r>
      <w:proofErr w:type="spellEnd"/>
      <w:r>
        <w:rPr>
          <w:rFonts w:hint="eastAsia"/>
        </w:rPr>
        <w:t>不保存</w:t>
      </w:r>
      <w:r w:rsidR="000B566C">
        <w:rPr>
          <w:rFonts w:hint="eastAsia"/>
        </w:rPr>
        <w:t>。</w:t>
      </w:r>
    </w:p>
    <w:p w14:paraId="659155B6" w14:textId="5FA2FCA9" w:rsidR="000B566C" w:rsidRDefault="000B566C" w:rsidP="00D461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清空整个表时，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是一行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的删除，而</w:t>
      </w:r>
      <w:proofErr w:type="spellStart"/>
      <w:r>
        <w:rPr>
          <w:rFonts w:hint="eastAsia"/>
        </w:rPr>
        <w:t>My</w:t>
      </w:r>
      <w:r>
        <w:t>ISAM</w:t>
      </w:r>
      <w:proofErr w:type="spellEnd"/>
      <w:r>
        <w:rPr>
          <w:rFonts w:hint="eastAsia"/>
        </w:rPr>
        <w:t>则会重建表。</w:t>
      </w:r>
    </w:p>
    <w:p w14:paraId="0AC3D09D" w14:textId="61CA690C" w:rsidR="00DD7DF4" w:rsidRPr="00D23BB3" w:rsidRDefault="00DD7DF4" w:rsidP="00D4610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Inno</w:t>
      </w:r>
      <w:r>
        <w:t>d</w:t>
      </w:r>
      <w:r>
        <w:rPr>
          <w:rFonts w:hint="eastAsia"/>
        </w:rPr>
        <w:t>b</w:t>
      </w:r>
      <w:proofErr w:type="spellEnd"/>
      <w:r>
        <w:rPr>
          <w:rFonts w:hint="eastAsia"/>
        </w:rPr>
        <w:t>支持行锁和表锁。</w:t>
      </w:r>
      <w:proofErr w:type="spellStart"/>
      <w:r>
        <w:rPr>
          <w:rFonts w:hint="eastAsia"/>
        </w:rPr>
        <w:t>My</w:t>
      </w:r>
      <w:r>
        <w:t>ISAM</w:t>
      </w:r>
      <w:proofErr w:type="spellEnd"/>
      <w:r>
        <w:rPr>
          <w:rFonts w:hint="eastAsia"/>
        </w:rPr>
        <w:t>只支持表锁。</w:t>
      </w:r>
      <w:bookmarkStart w:id="0" w:name="_GoBack"/>
      <w:bookmarkEnd w:id="0"/>
    </w:p>
    <w:p w14:paraId="67D40164" w14:textId="77777777" w:rsidR="00BB6462" w:rsidRPr="00E2279B" w:rsidRDefault="00BB6462" w:rsidP="006045AE">
      <w:pPr>
        <w:ind w:left="420"/>
        <w:rPr>
          <w:rFonts w:hint="eastAsia"/>
        </w:rPr>
      </w:pPr>
    </w:p>
    <w:sectPr w:rsidR="00BB6462" w:rsidRPr="00E22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71B50"/>
    <w:multiLevelType w:val="hybridMultilevel"/>
    <w:tmpl w:val="5638F268"/>
    <w:lvl w:ilvl="0" w:tplc="CEA04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692112"/>
    <w:multiLevelType w:val="multilevel"/>
    <w:tmpl w:val="71EE20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61B3810"/>
    <w:multiLevelType w:val="hybridMultilevel"/>
    <w:tmpl w:val="DF183A9C"/>
    <w:lvl w:ilvl="0" w:tplc="2410CA8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 w15:restartNumberingAfterBreak="0">
    <w:nsid w:val="685A11DD"/>
    <w:multiLevelType w:val="hybridMultilevel"/>
    <w:tmpl w:val="B7E0C340"/>
    <w:lvl w:ilvl="0" w:tplc="2DD6E9E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5C"/>
    <w:rsid w:val="0000030B"/>
    <w:rsid w:val="00011578"/>
    <w:rsid w:val="00023582"/>
    <w:rsid w:val="00035530"/>
    <w:rsid w:val="000616E4"/>
    <w:rsid w:val="00082796"/>
    <w:rsid w:val="000837AB"/>
    <w:rsid w:val="000A418A"/>
    <w:rsid w:val="000A674A"/>
    <w:rsid w:val="000A7D95"/>
    <w:rsid w:val="000B566C"/>
    <w:rsid w:val="000D7CB5"/>
    <w:rsid w:val="001013F7"/>
    <w:rsid w:val="00115923"/>
    <w:rsid w:val="00180876"/>
    <w:rsid w:val="0019720F"/>
    <w:rsid w:val="001B4212"/>
    <w:rsid w:val="001B46BA"/>
    <w:rsid w:val="001C4C4B"/>
    <w:rsid w:val="0020131A"/>
    <w:rsid w:val="00203889"/>
    <w:rsid w:val="00232F37"/>
    <w:rsid w:val="00254ABF"/>
    <w:rsid w:val="00257408"/>
    <w:rsid w:val="002B70D0"/>
    <w:rsid w:val="002B777D"/>
    <w:rsid w:val="002C39C0"/>
    <w:rsid w:val="00306291"/>
    <w:rsid w:val="00326A88"/>
    <w:rsid w:val="00353681"/>
    <w:rsid w:val="00365D56"/>
    <w:rsid w:val="00377109"/>
    <w:rsid w:val="003B3EFB"/>
    <w:rsid w:val="00434808"/>
    <w:rsid w:val="00462F3C"/>
    <w:rsid w:val="00467568"/>
    <w:rsid w:val="00490C95"/>
    <w:rsid w:val="004B347F"/>
    <w:rsid w:val="004F5D61"/>
    <w:rsid w:val="005302B5"/>
    <w:rsid w:val="00563AFC"/>
    <w:rsid w:val="005B66B8"/>
    <w:rsid w:val="005C6B23"/>
    <w:rsid w:val="006045AE"/>
    <w:rsid w:val="006067BD"/>
    <w:rsid w:val="006172D9"/>
    <w:rsid w:val="00626C3E"/>
    <w:rsid w:val="0063575C"/>
    <w:rsid w:val="00640D67"/>
    <w:rsid w:val="00642047"/>
    <w:rsid w:val="00642DD0"/>
    <w:rsid w:val="00654508"/>
    <w:rsid w:val="00677BFA"/>
    <w:rsid w:val="0068311E"/>
    <w:rsid w:val="006E2075"/>
    <w:rsid w:val="006E76EA"/>
    <w:rsid w:val="00702677"/>
    <w:rsid w:val="00732E39"/>
    <w:rsid w:val="00755DA7"/>
    <w:rsid w:val="00761C0D"/>
    <w:rsid w:val="00771F9D"/>
    <w:rsid w:val="007B0B23"/>
    <w:rsid w:val="007B6332"/>
    <w:rsid w:val="007E3745"/>
    <w:rsid w:val="00822924"/>
    <w:rsid w:val="00833E21"/>
    <w:rsid w:val="0087577C"/>
    <w:rsid w:val="00887AB4"/>
    <w:rsid w:val="008C0946"/>
    <w:rsid w:val="008D480F"/>
    <w:rsid w:val="008E5B90"/>
    <w:rsid w:val="009012EF"/>
    <w:rsid w:val="00924845"/>
    <w:rsid w:val="009478A6"/>
    <w:rsid w:val="009669D7"/>
    <w:rsid w:val="009955BC"/>
    <w:rsid w:val="00996E75"/>
    <w:rsid w:val="009A0B0E"/>
    <w:rsid w:val="009C1439"/>
    <w:rsid w:val="009C4FD6"/>
    <w:rsid w:val="009C7C17"/>
    <w:rsid w:val="009F0538"/>
    <w:rsid w:val="009F7325"/>
    <w:rsid w:val="00A00194"/>
    <w:rsid w:val="00A06871"/>
    <w:rsid w:val="00A10FDC"/>
    <w:rsid w:val="00A53AD3"/>
    <w:rsid w:val="00A569C0"/>
    <w:rsid w:val="00A56D04"/>
    <w:rsid w:val="00A64BBA"/>
    <w:rsid w:val="00A660F5"/>
    <w:rsid w:val="00A74927"/>
    <w:rsid w:val="00AE005C"/>
    <w:rsid w:val="00AF4CFA"/>
    <w:rsid w:val="00B40A92"/>
    <w:rsid w:val="00B52DDA"/>
    <w:rsid w:val="00B945FE"/>
    <w:rsid w:val="00BA41CB"/>
    <w:rsid w:val="00BB2800"/>
    <w:rsid w:val="00BB6462"/>
    <w:rsid w:val="00BE15E4"/>
    <w:rsid w:val="00C060AB"/>
    <w:rsid w:val="00C1346E"/>
    <w:rsid w:val="00C52D5E"/>
    <w:rsid w:val="00C76EF9"/>
    <w:rsid w:val="00CB7B6C"/>
    <w:rsid w:val="00D02B75"/>
    <w:rsid w:val="00D23BB3"/>
    <w:rsid w:val="00D30FBA"/>
    <w:rsid w:val="00D4610E"/>
    <w:rsid w:val="00D64CB5"/>
    <w:rsid w:val="00D6753A"/>
    <w:rsid w:val="00D97422"/>
    <w:rsid w:val="00DC3A11"/>
    <w:rsid w:val="00DD1773"/>
    <w:rsid w:val="00DD7DF4"/>
    <w:rsid w:val="00E04463"/>
    <w:rsid w:val="00E2279B"/>
    <w:rsid w:val="00E25A6E"/>
    <w:rsid w:val="00E3096C"/>
    <w:rsid w:val="00E3693D"/>
    <w:rsid w:val="00E54524"/>
    <w:rsid w:val="00E733AA"/>
    <w:rsid w:val="00E81475"/>
    <w:rsid w:val="00E954CA"/>
    <w:rsid w:val="00ED5211"/>
    <w:rsid w:val="00EE5A89"/>
    <w:rsid w:val="00F01C80"/>
    <w:rsid w:val="00F04061"/>
    <w:rsid w:val="00F3504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891F"/>
  <w15:chartTrackingRefBased/>
  <w15:docId w15:val="{5DFD2D90-18EC-44FC-9FE4-201DA316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7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5B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5B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41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7B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69D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E5B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5B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56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69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117</cp:revision>
  <dcterms:created xsi:type="dcterms:W3CDTF">2018-08-17T05:57:00Z</dcterms:created>
  <dcterms:modified xsi:type="dcterms:W3CDTF">2018-08-17T14:39:00Z</dcterms:modified>
</cp:coreProperties>
</file>