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E392A" w14:textId="77777777" w:rsidR="00DA39B3" w:rsidRDefault="00661918" w:rsidP="00207CA4">
      <w:pPr>
        <w:jc w:val="center"/>
      </w:pPr>
      <w:r>
        <w:t>SECURACCOUNT (securaccount.com)</w:t>
      </w:r>
    </w:p>
    <w:p w14:paraId="64E3E064" w14:textId="77777777" w:rsidR="00FB4BDB" w:rsidRDefault="00FB4BDB" w:rsidP="00207CA4">
      <w:pPr>
        <w:jc w:val="center"/>
      </w:pPr>
    </w:p>
    <w:p w14:paraId="152437E5" w14:textId="77777777" w:rsidR="00105B3D" w:rsidRDefault="00105B3D" w:rsidP="00207CA4">
      <w:pPr>
        <w:jc w:val="center"/>
      </w:pPr>
      <w:r>
        <w:t xml:space="preserve">Online resource to view all associated automated payments tied to your cards and bank accounts. Useful to viewing </w:t>
      </w:r>
    </w:p>
    <w:p w14:paraId="2980FE52" w14:textId="77777777" w:rsidR="00105B3D" w:rsidRDefault="00105B3D">
      <w:bookmarkStart w:id="0" w:name="_GoBack"/>
      <w:bookmarkEnd w:id="0"/>
    </w:p>
    <w:p w14:paraId="54A9571F" w14:textId="77777777" w:rsidR="00105B3D" w:rsidRDefault="00105B3D"/>
    <w:p w14:paraId="7F80171A" w14:textId="77777777" w:rsidR="00207CA4" w:rsidRDefault="00207CA4">
      <w:r>
        <w:t xml:space="preserve">Library to use: </w:t>
      </w:r>
      <w:hyperlink r:id="rId5" w:history="1">
        <w:r w:rsidRPr="00B430AD">
          <w:rPr>
            <w:rStyle w:val="Hyperlink"/>
          </w:rPr>
          <w:t>https://stormpath.com/blog/b</w:t>
        </w:r>
        <w:r w:rsidRPr="00B430AD">
          <w:rPr>
            <w:rStyle w:val="Hyperlink"/>
          </w:rPr>
          <w:t>u</w:t>
        </w:r>
        <w:r w:rsidRPr="00B430AD">
          <w:rPr>
            <w:rStyle w:val="Hyperlink"/>
          </w:rPr>
          <w:t>ild-nodejs-express-stormpath-app</w:t>
        </w:r>
      </w:hyperlink>
    </w:p>
    <w:p w14:paraId="70032E4A" w14:textId="77777777" w:rsidR="00207CA4" w:rsidRDefault="00207CA4"/>
    <w:p w14:paraId="4513B1D0" w14:textId="77777777" w:rsidR="00207CA4" w:rsidRDefault="00207CA4">
      <w:r>
        <w:t>Proposed Flow:</w:t>
      </w:r>
    </w:p>
    <w:p w14:paraId="1F9945D1" w14:textId="77777777" w:rsidR="00207CA4" w:rsidRDefault="00207CA4" w:rsidP="00207CA4">
      <w:pPr>
        <w:pStyle w:val="ListParagraph"/>
        <w:numPr>
          <w:ilvl w:val="0"/>
          <w:numId w:val="1"/>
        </w:numPr>
      </w:pPr>
      <w:r>
        <w:t>User signs up to create a username and password</w:t>
      </w:r>
    </w:p>
    <w:p w14:paraId="561820D1" w14:textId="77777777" w:rsidR="00207CA4" w:rsidRDefault="00207CA4" w:rsidP="00207CA4">
      <w:pPr>
        <w:pStyle w:val="ListParagraph"/>
        <w:numPr>
          <w:ilvl w:val="0"/>
          <w:numId w:val="1"/>
        </w:numPr>
      </w:pPr>
      <w:r>
        <w:t xml:space="preserve">User inputs bank account or card number and saves to the associated </w:t>
      </w:r>
      <w:r w:rsidR="00CD0889">
        <w:t>bank we provide</w:t>
      </w:r>
    </w:p>
    <w:p w14:paraId="76AFCD1C" w14:textId="77777777" w:rsidR="00CD0889" w:rsidRDefault="00A37BC9" w:rsidP="00207CA4">
      <w:pPr>
        <w:pStyle w:val="ListParagraph"/>
        <w:numPr>
          <w:ilvl w:val="0"/>
          <w:numId w:val="1"/>
        </w:numPr>
      </w:pPr>
      <w:r>
        <w:t xml:space="preserve">Enter all accounts </w:t>
      </w:r>
      <w:r w:rsidR="001864C4">
        <w:t>associated with that credit card</w:t>
      </w:r>
    </w:p>
    <w:p w14:paraId="515CAD8C" w14:textId="77777777" w:rsidR="001864C4" w:rsidRDefault="001864C4" w:rsidP="00207CA4">
      <w:pPr>
        <w:pStyle w:val="ListParagraph"/>
        <w:numPr>
          <w:ilvl w:val="0"/>
          <w:numId w:val="1"/>
        </w:numPr>
      </w:pPr>
      <w:r>
        <w:t>User can add multiple cards and multiple accounts to each card</w:t>
      </w:r>
    </w:p>
    <w:p w14:paraId="6B7AAFCB" w14:textId="77777777" w:rsidR="001864C4" w:rsidRDefault="001864C4" w:rsidP="00207CA4">
      <w:pPr>
        <w:pStyle w:val="ListParagraph"/>
        <w:numPr>
          <w:ilvl w:val="0"/>
          <w:numId w:val="1"/>
        </w:numPr>
      </w:pPr>
      <w:r>
        <w:t>User can view/add/update/delete</w:t>
      </w:r>
    </w:p>
    <w:p w14:paraId="5CB6FA14" w14:textId="77777777" w:rsidR="000E2F1D" w:rsidRDefault="000E2F1D" w:rsidP="000E2F1D"/>
    <w:p w14:paraId="72A4AA81" w14:textId="77777777" w:rsidR="000E2F1D" w:rsidRDefault="00AB55A9" w:rsidP="000E2F1D">
      <w:r>
        <w:t xml:space="preserve">View 1: </w:t>
      </w:r>
      <w:r w:rsidR="000A22F8">
        <w:t xml:space="preserve">User-Input </w:t>
      </w:r>
      <w:r>
        <w:t>Form – Name &amp; Password</w:t>
      </w:r>
    </w:p>
    <w:p w14:paraId="322DFD84" w14:textId="77777777" w:rsidR="00AB55A9" w:rsidRDefault="00AB55A9" w:rsidP="000E2F1D">
      <w:r>
        <w:t>View 2: Summary – Add a banking institution, account type and card/account number</w:t>
      </w:r>
    </w:p>
    <w:p w14:paraId="29638519" w14:textId="77777777" w:rsidR="00F51DA5" w:rsidRDefault="00F51DA5" w:rsidP="000E2F1D">
      <w:r>
        <w:t xml:space="preserve">View 3: Add </w:t>
      </w:r>
      <w:proofErr w:type="gramStart"/>
      <w:r>
        <w:t>any and all</w:t>
      </w:r>
      <w:proofErr w:type="gramEnd"/>
      <w:r>
        <w:t xml:space="preserve"> payment transactions associated with that banking institution &amp; payment amount</w:t>
      </w:r>
    </w:p>
    <w:p w14:paraId="69F5E93F" w14:textId="77777777" w:rsidR="000E2F1D" w:rsidRDefault="000E2F1D" w:rsidP="000E2F1D"/>
    <w:p w14:paraId="1A01F593" w14:textId="77777777" w:rsidR="00F51DA5" w:rsidRDefault="00F51DA5" w:rsidP="000E2F1D">
      <w:r>
        <w:t>Same page views will include ability to add new bank or add new payment transaction</w:t>
      </w:r>
    </w:p>
    <w:p w14:paraId="5836BA27" w14:textId="77777777" w:rsidR="00F51DA5" w:rsidRDefault="00F51DA5" w:rsidP="000E2F1D"/>
    <w:p w14:paraId="46905B62" w14:textId="77777777" w:rsidR="00F51DA5" w:rsidRDefault="00F51DA5" w:rsidP="000E2F1D">
      <w:r>
        <w:t xml:space="preserve">NOTE: WE WILL NOT PROCESS TRANSACTIONS, ONLY SAVE WHAT PAYMENTS YOU HAVE SETUP TO EACH OF YOUR ACCOUNTS. WHEN YOU LOSE A </w:t>
      </w:r>
      <w:proofErr w:type="gramStart"/>
      <w:r>
        <w:t>CARD</w:t>
      </w:r>
      <w:proofErr w:type="gramEnd"/>
      <w:r>
        <w:t xml:space="preserve"> OR FORGET YOUR ACCOUNT NUMBER, EASILY VIEW ALL AUTOMATED PAYMENT RECORDS</w:t>
      </w:r>
      <w:r w:rsidR="00347633">
        <w:t xml:space="preserve">. </w:t>
      </w:r>
    </w:p>
    <w:p w14:paraId="2B0EAA0D" w14:textId="77777777" w:rsidR="000E2F1D" w:rsidRDefault="000E2F1D" w:rsidP="000E2F1D"/>
    <w:p w14:paraId="6C9E7A54" w14:textId="77777777" w:rsidR="000E2F1D" w:rsidRDefault="000E2F1D" w:rsidP="000E2F1D"/>
    <w:p w14:paraId="16C7DEE8" w14:textId="77777777" w:rsidR="000E2F1D" w:rsidRDefault="000E2F1D" w:rsidP="000E2F1D">
      <w:r>
        <w:t>Schema:</w:t>
      </w:r>
    </w:p>
    <w:p w14:paraId="0CBF1D76" w14:textId="77777777" w:rsidR="00306177" w:rsidRDefault="00306177" w:rsidP="000E2F1D">
      <w:pPr>
        <w:pStyle w:val="ListParagraph"/>
        <w:numPr>
          <w:ilvl w:val="0"/>
          <w:numId w:val="3"/>
        </w:numPr>
      </w:pPr>
      <w:r>
        <w:t>Table</w:t>
      </w:r>
      <w:r w:rsidR="000E2F1D">
        <w:t>: Customer</w:t>
      </w:r>
    </w:p>
    <w:p w14:paraId="1AD9EDAB" w14:textId="77777777" w:rsidR="00306177" w:rsidRDefault="00306177" w:rsidP="00306177">
      <w:pPr>
        <w:pStyle w:val="ListParagraph"/>
        <w:numPr>
          <w:ilvl w:val="1"/>
          <w:numId w:val="3"/>
        </w:numPr>
      </w:pPr>
      <w:r>
        <w:t>ID</w:t>
      </w:r>
    </w:p>
    <w:p w14:paraId="357F7CA2" w14:textId="77777777" w:rsidR="00306177" w:rsidRDefault="00DC47BA" w:rsidP="00306177">
      <w:pPr>
        <w:pStyle w:val="ListParagraph"/>
        <w:numPr>
          <w:ilvl w:val="1"/>
          <w:numId w:val="3"/>
        </w:numPr>
      </w:pPr>
      <w:r>
        <w:t>Name</w:t>
      </w:r>
    </w:p>
    <w:p w14:paraId="76DD1F93" w14:textId="77777777" w:rsidR="000A22F8" w:rsidRDefault="000A22F8" w:rsidP="00306177">
      <w:pPr>
        <w:pStyle w:val="ListParagraph"/>
        <w:numPr>
          <w:ilvl w:val="1"/>
          <w:numId w:val="3"/>
        </w:numPr>
      </w:pPr>
      <w:r>
        <w:t>Password</w:t>
      </w:r>
    </w:p>
    <w:p w14:paraId="1C114A9B" w14:textId="77777777" w:rsidR="000E2F1D" w:rsidRDefault="00306177" w:rsidP="00306177">
      <w:pPr>
        <w:pStyle w:val="ListParagraph"/>
        <w:numPr>
          <w:ilvl w:val="0"/>
          <w:numId w:val="3"/>
        </w:numPr>
      </w:pPr>
      <w:r>
        <w:t xml:space="preserve">Table: </w:t>
      </w:r>
      <w:r w:rsidR="000A22F8">
        <w:t>Financial Institution</w:t>
      </w:r>
    </w:p>
    <w:p w14:paraId="5E67EE0E" w14:textId="77777777" w:rsidR="00306177" w:rsidRDefault="00306177" w:rsidP="00306177">
      <w:pPr>
        <w:pStyle w:val="ListParagraph"/>
        <w:numPr>
          <w:ilvl w:val="1"/>
          <w:numId w:val="3"/>
        </w:numPr>
      </w:pPr>
      <w:r>
        <w:t>ID</w:t>
      </w:r>
    </w:p>
    <w:p w14:paraId="54246F71" w14:textId="77777777" w:rsidR="00DC47BA" w:rsidRDefault="000A22F8" w:rsidP="00306177">
      <w:pPr>
        <w:pStyle w:val="ListParagraph"/>
        <w:numPr>
          <w:ilvl w:val="1"/>
          <w:numId w:val="3"/>
        </w:numPr>
      </w:pPr>
      <w:r>
        <w:t>Institution Name</w:t>
      </w:r>
    </w:p>
    <w:p w14:paraId="14D43285" w14:textId="77777777" w:rsidR="000A22F8" w:rsidRDefault="00AC5DF9" w:rsidP="00306177">
      <w:pPr>
        <w:pStyle w:val="ListParagraph"/>
        <w:numPr>
          <w:ilvl w:val="1"/>
          <w:numId w:val="3"/>
        </w:numPr>
      </w:pPr>
      <w:r>
        <w:t>Account or Card Number</w:t>
      </w:r>
    </w:p>
    <w:p w14:paraId="2BA2E472" w14:textId="77777777" w:rsidR="000A22F8" w:rsidRDefault="000A22F8" w:rsidP="00306177">
      <w:pPr>
        <w:pStyle w:val="ListParagraph"/>
        <w:numPr>
          <w:ilvl w:val="1"/>
          <w:numId w:val="3"/>
        </w:numPr>
      </w:pPr>
      <w:r>
        <w:t>Account Type (checking/credit/credit union, etc.)</w:t>
      </w:r>
    </w:p>
    <w:p w14:paraId="2322B1DF" w14:textId="77777777" w:rsidR="000A22F8" w:rsidRDefault="000A22F8" w:rsidP="00306177">
      <w:pPr>
        <w:pStyle w:val="ListParagraph"/>
        <w:numPr>
          <w:ilvl w:val="1"/>
          <w:numId w:val="3"/>
        </w:numPr>
      </w:pPr>
      <w:r>
        <w:t>Payment Date</w:t>
      </w:r>
    </w:p>
    <w:p w14:paraId="050E844B" w14:textId="77777777" w:rsidR="00306177" w:rsidRDefault="007A10CE" w:rsidP="00306177">
      <w:pPr>
        <w:pStyle w:val="ListParagraph"/>
        <w:numPr>
          <w:ilvl w:val="0"/>
          <w:numId w:val="3"/>
        </w:numPr>
      </w:pPr>
      <w:r>
        <w:t xml:space="preserve">Table: </w:t>
      </w:r>
      <w:r w:rsidR="000A22F8">
        <w:t>Payee Account</w:t>
      </w:r>
    </w:p>
    <w:p w14:paraId="18F5E147" w14:textId="77777777" w:rsidR="007A10CE" w:rsidRDefault="007A10CE" w:rsidP="007A10CE">
      <w:pPr>
        <w:pStyle w:val="ListParagraph"/>
        <w:numPr>
          <w:ilvl w:val="1"/>
          <w:numId w:val="3"/>
        </w:numPr>
      </w:pPr>
      <w:r>
        <w:t>ID</w:t>
      </w:r>
    </w:p>
    <w:p w14:paraId="2BD024D4" w14:textId="77777777" w:rsidR="00DC47BA" w:rsidRDefault="00DC47BA" w:rsidP="00DC47BA">
      <w:pPr>
        <w:pStyle w:val="ListParagraph"/>
        <w:numPr>
          <w:ilvl w:val="1"/>
          <w:numId w:val="3"/>
        </w:numPr>
      </w:pPr>
      <w:r>
        <w:t>Bank Name</w:t>
      </w:r>
      <w:r w:rsidR="000A22F8">
        <w:t>/Creditor</w:t>
      </w:r>
    </w:p>
    <w:p w14:paraId="6B21B028" w14:textId="77777777" w:rsidR="00AC5DF9" w:rsidRDefault="00AC5DF9" w:rsidP="00DC47BA">
      <w:pPr>
        <w:pStyle w:val="ListParagraph"/>
        <w:numPr>
          <w:ilvl w:val="1"/>
          <w:numId w:val="3"/>
        </w:numPr>
      </w:pPr>
      <w:r>
        <w:t>Bill Amount</w:t>
      </w:r>
    </w:p>
    <w:p w14:paraId="066FD1E4" w14:textId="77777777" w:rsidR="000A22F8" w:rsidRDefault="000A22F8" w:rsidP="000A22F8">
      <w:pPr>
        <w:pStyle w:val="ListParagraph"/>
        <w:numPr>
          <w:ilvl w:val="0"/>
          <w:numId w:val="3"/>
        </w:numPr>
      </w:pPr>
      <w:r>
        <w:t>Relational</w:t>
      </w:r>
    </w:p>
    <w:p w14:paraId="0AD3C5EA" w14:textId="77777777" w:rsidR="000A22F8" w:rsidRDefault="000A22F8" w:rsidP="000A22F8">
      <w:pPr>
        <w:pStyle w:val="ListParagraph"/>
        <w:numPr>
          <w:ilvl w:val="1"/>
          <w:numId w:val="3"/>
        </w:numPr>
      </w:pPr>
      <w:r>
        <w:lastRenderedPageBreak/>
        <w:t>Customer ID</w:t>
      </w:r>
    </w:p>
    <w:p w14:paraId="795C4A51" w14:textId="77777777" w:rsidR="000A22F8" w:rsidRDefault="000A22F8" w:rsidP="000A22F8">
      <w:pPr>
        <w:pStyle w:val="ListParagraph"/>
        <w:numPr>
          <w:ilvl w:val="1"/>
          <w:numId w:val="3"/>
        </w:numPr>
      </w:pPr>
      <w:r>
        <w:t>FI ID</w:t>
      </w:r>
    </w:p>
    <w:p w14:paraId="649BFAFD" w14:textId="77777777" w:rsidR="000A22F8" w:rsidRDefault="000A22F8" w:rsidP="000A22F8">
      <w:pPr>
        <w:pStyle w:val="ListParagraph"/>
        <w:numPr>
          <w:ilvl w:val="1"/>
          <w:numId w:val="3"/>
        </w:numPr>
      </w:pPr>
      <w:r>
        <w:t>Payee ID</w:t>
      </w:r>
    </w:p>
    <w:p w14:paraId="4EF89599" w14:textId="77777777" w:rsidR="000A22F8" w:rsidRDefault="000A22F8" w:rsidP="000A22F8">
      <w:pPr>
        <w:pStyle w:val="ListParagraph"/>
        <w:numPr>
          <w:ilvl w:val="1"/>
          <w:numId w:val="3"/>
        </w:numPr>
      </w:pPr>
      <w:r>
        <w:t>Timestamp</w:t>
      </w:r>
    </w:p>
    <w:p w14:paraId="318FF8AF" w14:textId="77777777" w:rsidR="00207CA4" w:rsidRDefault="00207CA4"/>
    <w:p w14:paraId="7B440CD7" w14:textId="77777777" w:rsidR="00207CA4" w:rsidRDefault="00207CA4" w:rsidP="00207CA4"/>
    <w:sectPr w:rsidR="00207CA4" w:rsidSect="00E8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34F0"/>
    <w:multiLevelType w:val="hybridMultilevel"/>
    <w:tmpl w:val="1434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54C36"/>
    <w:multiLevelType w:val="hybridMultilevel"/>
    <w:tmpl w:val="1046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D3D80"/>
    <w:multiLevelType w:val="hybridMultilevel"/>
    <w:tmpl w:val="44DE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A4"/>
    <w:rsid w:val="000A22F8"/>
    <w:rsid w:val="000E2F1D"/>
    <w:rsid w:val="00105B3D"/>
    <w:rsid w:val="001864C4"/>
    <w:rsid w:val="00207CA4"/>
    <w:rsid w:val="00221B10"/>
    <w:rsid w:val="00306177"/>
    <w:rsid w:val="00347633"/>
    <w:rsid w:val="00661918"/>
    <w:rsid w:val="006F063E"/>
    <w:rsid w:val="00744B5E"/>
    <w:rsid w:val="007A10CE"/>
    <w:rsid w:val="00A37BC9"/>
    <w:rsid w:val="00AB55A9"/>
    <w:rsid w:val="00AC5DF9"/>
    <w:rsid w:val="00B26F12"/>
    <w:rsid w:val="00CD0889"/>
    <w:rsid w:val="00DA33A7"/>
    <w:rsid w:val="00DC47BA"/>
    <w:rsid w:val="00E86683"/>
    <w:rsid w:val="00F37386"/>
    <w:rsid w:val="00F51DA5"/>
    <w:rsid w:val="00F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4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C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4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rmpath.com/blog/build-nodejs-express-stormpath-a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Wheatley Stefan</dc:creator>
  <cp:keywords/>
  <dc:description/>
  <cp:lastModifiedBy>Wheatley Stefan</cp:lastModifiedBy>
  <cp:revision>1</cp:revision>
  <dcterms:created xsi:type="dcterms:W3CDTF">2017-05-23T23:41:00Z</dcterms:created>
  <dcterms:modified xsi:type="dcterms:W3CDTF">2017-05-24T01:22:00Z</dcterms:modified>
</cp:coreProperties>
</file>