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F81" w:rsidRPr="00BB1A33" w:rsidRDefault="00196440">
      <w:pPr>
        <w:rPr>
          <w:b/>
        </w:rPr>
      </w:pPr>
      <w:r w:rsidRPr="00BB1A33">
        <w:rPr>
          <w:b/>
        </w:rPr>
        <w:t>Describe what critical difference is between object approach and others.</w:t>
      </w:r>
    </w:p>
    <w:p w:rsidR="00196440" w:rsidRDefault="00196440"/>
    <w:p w:rsidR="00196440" w:rsidRDefault="005D4447">
      <w:r>
        <w:t>For o</w:t>
      </w:r>
      <w:r w:rsidR="006825CF">
        <w:t>bject approach</w:t>
      </w:r>
      <w:r>
        <w:t>,</w:t>
      </w:r>
      <w:r w:rsidR="006825CF">
        <w:t xml:space="preserve"> the initialization of object in HTML wil</w:t>
      </w:r>
      <w:r w:rsidR="008F170B">
        <w:t xml:space="preserve">l be attached to the view tree, </w:t>
      </w:r>
      <w:r w:rsidR="007178AD">
        <w:t>and</w:t>
      </w:r>
      <w:r w:rsidR="008F170B">
        <w:t xml:space="preserve"> </w:t>
      </w:r>
      <w:r>
        <w:t xml:space="preserve">Stroke and Pixel approaches are </w:t>
      </w:r>
      <w:r w:rsidR="00966695">
        <w:t xml:space="preserve">both lower levels </w:t>
      </w:r>
      <w:r w:rsidR="000A7BB3">
        <w:t xml:space="preserve">of object. </w:t>
      </w:r>
      <w:bookmarkStart w:id="0" w:name="_GoBack"/>
      <w:bookmarkEnd w:id="0"/>
    </w:p>
    <w:p w:rsidR="00196440" w:rsidRDefault="00196440"/>
    <w:p w:rsidR="00196440" w:rsidRDefault="00196440"/>
    <w:p w:rsidR="00196440" w:rsidRDefault="00196440"/>
    <w:p w:rsidR="00196440" w:rsidRDefault="00196440"/>
    <w:sectPr w:rsidR="00196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AA"/>
    <w:rsid w:val="000A7BB3"/>
    <w:rsid w:val="00196440"/>
    <w:rsid w:val="005D4447"/>
    <w:rsid w:val="006825CF"/>
    <w:rsid w:val="007178AD"/>
    <w:rsid w:val="00741F81"/>
    <w:rsid w:val="008874AA"/>
    <w:rsid w:val="008F170B"/>
    <w:rsid w:val="00966695"/>
    <w:rsid w:val="00BB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887D6-8152-4F01-8662-8712E62E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cheng</dc:creator>
  <cp:keywords/>
  <dc:description/>
  <cp:lastModifiedBy>joseph cheng</cp:lastModifiedBy>
  <cp:revision>8</cp:revision>
  <dcterms:created xsi:type="dcterms:W3CDTF">2017-02-17T01:04:00Z</dcterms:created>
  <dcterms:modified xsi:type="dcterms:W3CDTF">2017-02-17T01:26:00Z</dcterms:modified>
</cp:coreProperties>
</file>