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1CB" w:rsidRPr="000311CB" w:rsidRDefault="000311CB" w:rsidP="000311CB">
      <w:pPr>
        <w:rPr>
          <w:b/>
          <w:sz w:val="28"/>
          <w:szCs w:val="28"/>
        </w:rPr>
      </w:pPr>
      <w:r w:rsidRPr="000311CB">
        <w:rPr>
          <w:b/>
          <w:sz w:val="28"/>
          <w:szCs w:val="28"/>
        </w:rPr>
        <w:t>Creating Tables with Date Partitions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A partitioned table is a special table that is divided into segments, called </w:t>
      </w:r>
      <w:proofErr w:type="gramStart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partitions, that</w:t>
      </w:r>
      <w:proofErr w:type="gramEnd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 make it easier to manage and query your data. By dividing a large table into smaller partitions, you can improve query performance, and you can control costs by reducing the number of bytes read by a query. Let's create a new table and bind a date or timestamp column as a partition.</w:t>
      </w:r>
    </w:p>
    <w:p w:rsidR="000311CB" w:rsidRPr="000311CB" w:rsidRDefault="000311CB" w:rsidP="000311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View data processed from non-partitioned table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Compose Query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Copy and Paste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 the below query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#</w:t>
      </w:r>
      <w:proofErr w:type="spellStart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standardSQL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SELECT DISTINCT 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</w:t>
      </w:r>
      <w:proofErr w:type="spellStart"/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fullVisitorId</w:t>
      </w:r>
      <w:proofErr w:type="spellEnd"/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, 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FROM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`data-to-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insights.ecommerce.all_sessions_raw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WHERE date =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'20180708'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LIMIT </w:t>
      </w:r>
      <w:r w:rsidRPr="000311CB">
        <w:rPr>
          <w:rFonts w:ascii="Source Code Pro" w:eastAsia="Times New Roman" w:hAnsi="Source Code Pro" w:cs="Courier New"/>
          <w:color w:val="3387CC"/>
          <w:sz w:val="20"/>
          <w:szCs w:val="20"/>
        </w:rPr>
        <w:t>5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Use the </w:t>
      </w: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Query Validator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 to determine how much data this query will process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Answer: 635 MB (and we only selected two columns and returned 5 rows).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Recall that the query engine needs to scan all records in the dataset to see if they satisfy the date matching condition in the WHERE clause. Additionally, the LIMIT 5 does not reduce the total amount of data processed and is a common misconception.</w:t>
      </w:r>
    </w:p>
    <w:p w:rsidR="000311CB" w:rsidRPr="000311CB" w:rsidRDefault="000311CB" w:rsidP="000311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Create a new Partitioned Table based on date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Let's instead bucket our existing data into individual partitions, one for each day, and compare how much data is processed.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Copy and Paste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 the below query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Run Query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#</w:t>
      </w:r>
      <w:proofErr w:type="spellStart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standardSQL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CREATE OR REPLACE TABLE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ecommerce.partition_by_day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PARTITION BY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date_formatted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OPTIONS(</w:t>
      </w:r>
      <w:proofErr w:type="gram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description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=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"a table partitioned by date"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) AS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SELECT DISTINCT 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PARSE_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DATE(</w:t>
      </w:r>
      <w:proofErr w:type="gram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"%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Y%m%d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"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, date) AS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date_formatted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proofErr w:type="spellStart"/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fullvisitorId</w:t>
      </w:r>
      <w:proofErr w:type="spellEnd"/>
      <w:proofErr w:type="gram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FROM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`data-to-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insights.ecommerce.all_sessions_raw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Note the new option when creating the table as a result of the query to PARTITION BY a field. The two options available to partition are DATE and 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lastRenderedPageBreak/>
        <w:t>TIMESTAMP. We apply a PARSE_DATE function on our date field (stored as a string) to get it into the proper DATE type for partitioning.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Select the new </w:t>
      </w:r>
      <w:proofErr w:type="spellStart"/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partiton_by_day</w:t>
      </w:r>
      <w:proofErr w:type="spellEnd"/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 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table in your dataset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noProof/>
          <w:color w:val="202124"/>
          <w:sz w:val="26"/>
          <w:szCs w:val="26"/>
        </w:rPr>
        <w:drawing>
          <wp:inline distT="0" distB="0" distL="0" distR="0">
            <wp:extent cx="2781300" cy="819150"/>
            <wp:effectExtent l="0" t="0" r="0" b="0"/>
            <wp:docPr id="3" name="Picture 3" descr="https://run-qwiklab-website-prod.s3.amazonaws.com/instructions/documents/54659/original/img/3a43230b008b6ac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un-qwiklab-website-prod.s3.amazonaws.com/instructions/documents/54659/original/img/3a43230b008b6ac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Select </w:t>
      </w: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Details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Confirm the below:</w:t>
      </w:r>
    </w:p>
    <w:p w:rsidR="000311CB" w:rsidRPr="000311CB" w:rsidRDefault="000311CB" w:rsidP="00031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Partitioned by: day</w:t>
      </w:r>
    </w:p>
    <w:p w:rsidR="000311CB" w:rsidRPr="000311CB" w:rsidRDefault="000311CB" w:rsidP="000311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Partitioning Field: </w:t>
      </w:r>
      <w:proofErr w:type="spellStart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date_formatted</w:t>
      </w:r>
      <w:proofErr w:type="spellEnd"/>
    </w:p>
    <w:p w:rsidR="000311CB" w:rsidRPr="000311CB" w:rsidRDefault="000311CB" w:rsidP="000311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View data processed with a Partitioned Table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Finally, copy and paste the below query and view the total bytes processed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#</w:t>
      </w:r>
      <w:proofErr w:type="spellStart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standardSQL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SELECT *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FROM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ecommerce.partition_by_day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WHERE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date_formatted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=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'2018-07-08'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Answer: </w:t>
      </w:r>
      <w:r w:rsidRPr="000311CB">
        <w:rPr>
          <w:rFonts w:ascii="Source Code Pro" w:eastAsia="Times New Roman" w:hAnsi="Source Code Pro" w:cs="Courier New"/>
          <w:color w:val="202124"/>
          <w:sz w:val="23"/>
          <w:szCs w:val="23"/>
        </w:rPr>
        <w:t>This query will process 0 B when run.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Why is there a difference after adding the table partitioning by day? The query engine knows which partitions already exist and knows no partition exists for 2018-07-08 (the ecommerce dataset ranges from 2016-08-01 to 2017-08-01).</w:t>
      </w:r>
    </w:p>
    <w:p w:rsidR="000311CB" w:rsidRPr="000311CB" w:rsidRDefault="000311CB" w:rsidP="000311CB">
      <w:pPr>
        <w:rPr>
          <w:b/>
          <w:sz w:val="28"/>
          <w:szCs w:val="28"/>
        </w:rPr>
      </w:pPr>
      <w:bookmarkStart w:id="0" w:name="_GoBack"/>
      <w:r w:rsidRPr="000311CB">
        <w:rPr>
          <w:b/>
          <w:sz w:val="28"/>
          <w:szCs w:val="28"/>
        </w:rPr>
        <w:t>Creating an auto-expiring partitioned table</w:t>
      </w:r>
    </w:p>
    <w:bookmarkEnd w:id="0"/>
    <w:p w:rsidR="000311CB" w:rsidRPr="000311CB" w:rsidRDefault="000311CB" w:rsidP="000311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Explore the available NOAA weather data tables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Click to open the </w:t>
      </w:r>
      <w:hyperlink r:id="rId6" w:tgtFrame="_blank" w:history="1">
        <w:r w:rsidRPr="000311CB">
          <w:rPr>
            <w:rFonts w:ascii="Helvetica" w:eastAsia="Times New Roman" w:hAnsi="Helvetica" w:cs="Helvetica"/>
            <w:color w:val="1A73E8"/>
            <w:sz w:val="26"/>
            <w:szCs w:val="26"/>
          </w:rPr>
          <w:t xml:space="preserve">NOAA Daily Weather </w:t>
        </w:r>
        <w:proofErr w:type="spellStart"/>
        <w:r w:rsidRPr="000311CB">
          <w:rPr>
            <w:rFonts w:ascii="Helvetica" w:eastAsia="Times New Roman" w:hAnsi="Helvetica" w:cs="Helvetica"/>
            <w:color w:val="1A73E8"/>
            <w:sz w:val="26"/>
            <w:szCs w:val="26"/>
          </w:rPr>
          <w:t>BigQuery</w:t>
        </w:r>
        <w:proofErr w:type="spellEnd"/>
        <w:r w:rsidRPr="000311CB">
          <w:rPr>
            <w:rFonts w:ascii="Helvetica" w:eastAsia="Times New Roman" w:hAnsi="Helvetica" w:cs="Helvetica"/>
            <w:color w:val="1A73E8"/>
            <w:sz w:val="26"/>
            <w:szCs w:val="26"/>
          </w:rPr>
          <w:t xml:space="preserve"> Public Dataset</w:t>
        </w:r>
      </w:hyperlink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Scroll through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 the tables in the </w:t>
      </w:r>
      <w:proofErr w:type="spellStart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noaa_gsod</w:t>
      </w:r>
      <w:proofErr w:type="spellEnd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 dataset which are manually </w:t>
      </w:r>
      <w:proofErr w:type="spellStart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sharded</w:t>
      </w:r>
      <w:proofErr w:type="spellEnd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 and not partitioned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Our goal is to create a table that:</w:t>
      </w:r>
    </w:p>
    <w:p w:rsidR="000311CB" w:rsidRPr="000311CB" w:rsidRDefault="000311CB" w:rsidP="00031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Queries on current year weather data</w:t>
      </w:r>
    </w:p>
    <w:p w:rsidR="000311CB" w:rsidRPr="000311CB" w:rsidRDefault="000311CB" w:rsidP="00031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Filters to only include days that have had some precipitation (rain, snow, etc.)</w:t>
      </w:r>
    </w:p>
    <w:p w:rsidR="000311CB" w:rsidRPr="000311CB" w:rsidRDefault="000311CB" w:rsidP="000311C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Only stores each partition of data for 90 days from that partition's date (rolling window)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First, </w:t>
      </w: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copy and paste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 this below query: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#</w:t>
      </w:r>
      <w:proofErr w:type="spellStart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standardSQL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lastRenderedPageBreak/>
        <w:t xml:space="preserve"> SELECT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CAST(year AS INT64), CAST(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mo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AS INT64), CAST(da AS INT64)) AS date,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(SELECT ANY_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VALUE(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name) FROM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bigquery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-public-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data.noaa_gsod.stations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AS stations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 WHERE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stations.usaf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=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stn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) AS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station_name</w:t>
      </w:r>
      <w:proofErr w:type="spellEnd"/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,  --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r w:rsidRPr="000311CB">
        <w:rPr>
          <w:rFonts w:ascii="Source Code Pro" w:eastAsia="Times New Roman" w:hAnsi="Source Code Pro" w:cs="Courier New"/>
          <w:color w:val="89BDFF"/>
          <w:sz w:val="20"/>
          <w:szCs w:val="20"/>
        </w:rPr>
        <w:t>Stations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may have multiple names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</w:t>
      </w:r>
      <w:proofErr w:type="spellStart"/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prcp</w:t>
      </w:r>
      <w:proofErr w:type="spellEnd"/>
      <w:proofErr w:type="gram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FROM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bigquery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-public-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data.noaa_gsod.gsod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*`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AS weather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WHERE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prcp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&lt; </w:t>
      </w:r>
      <w:proofErr w:type="gramStart"/>
      <w:r w:rsidRPr="000311CB">
        <w:rPr>
          <w:rFonts w:ascii="Source Code Pro" w:eastAsia="Times New Roman" w:hAnsi="Source Code Pro" w:cs="Courier New"/>
          <w:color w:val="3387CC"/>
          <w:sz w:val="20"/>
          <w:szCs w:val="20"/>
        </w:rPr>
        <w:t>99.9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--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r w:rsidRPr="000311CB">
        <w:rPr>
          <w:rFonts w:ascii="Source Code Pro" w:eastAsia="Times New Roman" w:hAnsi="Source Code Pro" w:cs="Courier New"/>
          <w:color w:val="89BDFF"/>
          <w:sz w:val="20"/>
          <w:szCs w:val="20"/>
        </w:rPr>
        <w:t>Filter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unknown values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AND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prcp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&gt; </w:t>
      </w:r>
      <w:r w:rsidRPr="000311CB">
        <w:rPr>
          <w:rFonts w:ascii="Source Code Pro" w:eastAsia="Times New Roman" w:hAnsi="Source Code Pro" w:cs="Courier New"/>
          <w:color w:val="3387CC"/>
          <w:sz w:val="20"/>
          <w:szCs w:val="20"/>
        </w:rPr>
        <w:t>0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   -- </w:t>
      </w:r>
      <w:r w:rsidRPr="000311CB">
        <w:rPr>
          <w:rFonts w:ascii="Source Code Pro" w:eastAsia="Times New Roman" w:hAnsi="Source Code Pro" w:cs="Courier New"/>
          <w:color w:val="89BDFF"/>
          <w:sz w:val="20"/>
          <w:szCs w:val="20"/>
        </w:rPr>
        <w:t>Filter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stations/days </w:t>
      </w:r>
      <w:r w:rsidRPr="000311CB">
        <w:rPr>
          <w:rFonts w:ascii="Source Code Pro" w:eastAsia="Times New Roman" w:hAnsi="Source Code Pro" w:cs="Courier New"/>
          <w:color w:val="E28964"/>
          <w:sz w:val="20"/>
          <w:szCs w:val="20"/>
        </w:rPr>
        <w:t>with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r w:rsidRPr="000311CB">
        <w:rPr>
          <w:rFonts w:ascii="Source Code Pro" w:eastAsia="Times New Roman" w:hAnsi="Source Code Pro" w:cs="Courier New"/>
          <w:color w:val="E28964"/>
          <w:sz w:val="20"/>
          <w:szCs w:val="20"/>
        </w:rPr>
        <w:t>no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precipitation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AND _TABLE_SUFFIX =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CAST(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EXTRACT(YEAR FROM CURRENT_DATE()) AS STRING)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LIMIT </w:t>
      </w:r>
      <w:r w:rsidRPr="000311CB">
        <w:rPr>
          <w:rFonts w:ascii="Source Code Pro" w:eastAsia="Times New Roman" w:hAnsi="Source Code Pro" w:cs="Courier New"/>
          <w:color w:val="3387CC"/>
          <w:sz w:val="20"/>
          <w:szCs w:val="20"/>
        </w:rPr>
        <w:t>100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Note the table wildcard * used in the FROM clause to limit the amount of tables referred to in the _TABLE_SUFFIX filter which passed an expression to find the current year and convert it to a string.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Note that although we added a LIMIT 100, this still does not reduce the total amount of data scanned (about 1.83 GB) since there are no partitions yet.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Run Query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Confirm the date is properly formatted and the precipitation field is showing non-zero values.</w:t>
      </w:r>
    </w:p>
    <w:p w:rsidR="000311CB" w:rsidRPr="000311CB" w:rsidRDefault="000311CB" w:rsidP="000311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t>Your turn: Create a Partitioned Table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Modify the previous query to create a table with the below specifications:</w:t>
      </w:r>
    </w:p>
    <w:p w:rsidR="000311CB" w:rsidRPr="000311CB" w:rsidRDefault="000311CB" w:rsidP="000311C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Table name </w:t>
      </w:r>
      <w:proofErr w:type="spellStart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ecommerce.days_with_rain</w:t>
      </w:r>
      <w:proofErr w:type="spellEnd"/>
    </w:p>
    <w:p w:rsidR="000311CB" w:rsidRPr="000311CB" w:rsidRDefault="000311CB" w:rsidP="000311C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Use the date field as your PARTITION BY</w:t>
      </w:r>
    </w:p>
    <w:p w:rsidR="000311CB" w:rsidRPr="000311CB" w:rsidRDefault="000311CB" w:rsidP="000311C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For OPTIONS, specify </w:t>
      </w:r>
      <w:proofErr w:type="spellStart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partition_expiration_days</w:t>
      </w:r>
      <w:proofErr w:type="spellEnd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 = 90</w:t>
      </w:r>
    </w:p>
    <w:p w:rsidR="000311CB" w:rsidRPr="000311CB" w:rsidRDefault="000311CB" w:rsidP="000311CB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Add the table description = "weather stations with precipitation, partitioned by day"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Possible Solution: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#</w:t>
      </w:r>
      <w:proofErr w:type="spellStart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standardSQL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CREATE OR REPLACE TABLE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ecommerce.days_with_rain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PARTITION BY date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OPTIONS (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partition_expiration_days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=</w:t>
      </w:r>
      <w:r w:rsidRPr="000311CB">
        <w:rPr>
          <w:rFonts w:ascii="Source Code Pro" w:eastAsia="Times New Roman" w:hAnsi="Source Code Pro" w:cs="Courier New"/>
          <w:color w:val="3387CC"/>
          <w:sz w:val="20"/>
          <w:szCs w:val="20"/>
        </w:rPr>
        <w:t>90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description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=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"weather stations with precipitation, partitioned by day"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) AS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SELECT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CAST(year AS INT64), CAST(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mo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AS INT64), CAST(da AS INT64)) AS date,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(SELECT ANY_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VALUE(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name) FROM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bigquery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-public-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data.noaa_gsod.stations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AS stations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 WHERE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stations.usaf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=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stn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) AS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station_name</w:t>
      </w:r>
      <w:proofErr w:type="spellEnd"/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,  --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r w:rsidRPr="000311CB">
        <w:rPr>
          <w:rFonts w:ascii="Source Code Pro" w:eastAsia="Times New Roman" w:hAnsi="Source Code Pro" w:cs="Courier New"/>
          <w:color w:val="89BDFF"/>
          <w:sz w:val="20"/>
          <w:szCs w:val="20"/>
        </w:rPr>
        <w:t>Stations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may have multiple names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</w:t>
      </w:r>
      <w:proofErr w:type="spellStart"/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prcp</w:t>
      </w:r>
      <w:proofErr w:type="spellEnd"/>
      <w:proofErr w:type="gram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FROM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`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bigquery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-public-</w:t>
      </w:r>
      <w:proofErr w:type="spellStart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data.noaa_gsod.gsod</w:t>
      </w:r>
      <w:proofErr w:type="spellEnd"/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*`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AS weather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WHERE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prcp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&lt; </w:t>
      </w:r>
      <w:proofErr w:type="gramStart"/>
      <w:r w:rsidRPr="000311CB">
        <w:rPr>
          <w:rFonts w:ascii="Source Code Pro" w:eastAsia="Times New Roman" w:hAnsi="Source Code Pro" w:cs="Courier New"/>
          <w:color w:val="3387CC"/>
          <w:sz w:val="20"/>
          <w:szCs w:val="20"/>
        </w:rPr>
        <w:t>99.9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--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r w:rsidRPr="000311CB">
        <w:rPr>
          <w:rFonts w:ascii="Source Code Pro" w:eastAsia="Times New Roman" w:hAnsi="Source Code Pro" w:cs="Courier New"/>
          <w:color w:val="89BDFF"/>
          <w:sz w:val="20"/>
          <w:szCs w:val="20"/>
        </w:rPr>
        <w:t>Filter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unknown values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AND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prcp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&gt; </w:t>
      </w:r>
      <w:r w:rsidRPr="000311CB">
        <w:rPr>
          <w:rFonts w:ascii="Source Code Pro" w:eastAsia="Times New Roman" w:hAnsi="Source Code Pro" w:cs="Courier New"/>
          <w:color w:val="3387CC"/>
          <w:sz w:val="20"/>
          <w:szCs w:val="20"/>
        </w:rPr>
        <w:t>0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   -- </w:t>
      </w:r>
      <w:r w:rsidRPr="000311CB">
        <w:rPr>
          <w:rFonts w:ascii="Source Code Pro" w:eastAsia="Times New Roman" w:hAnsi="Source Code Pro" w:cs="Courier New"/>
          <w:color w:val="89BDFF"/>
          <w:sz w:val="20"/>
          <w:szCs w:val="20"/>
        </w:rPr>
        <w:t>Filter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stations/days </w:t>
      </w:r>
      <w:r w:rsidRPr="000311CB">
        <w:rPr>
          <w:rFonts w:ascii="Source Code Pro" w:eastAsia="Times New Roman" w:hAnsi="Source Code Pro" w:cs="Courier New"/>
          <w:color w:val="E28964"/>
          <w:sz w:val="20"/>
          <w:szCs w:val="20"/>
        </w:rPr>
        <w:t>with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r w:rsidRPr="000311CB">
        <w:rPr>
          <w:rFonts w:ascii="Source Code Pro" w:eastAsia="Times New Roman" w:hAnsi="Source Code Pro" w:cs="Courier New"/>
          <w:color w:val="E28964"/>
          <w:sz w:val="20"/>
          <w:szCs w:val="20"/>
        </w:rPr>
        <w:t>no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precipitation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 AND _TABLE_SUFFIX =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CAST(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EXTRACT(YEAR FROM CURRENT_DATE()) AS STRING)</w:t>
      </w:r>
    </w:p>
    <w:p w:rsidR="000311CB" w:rsidRPr="000311CB" w:rsidRDefault="000311CB" w:rsidP="000311C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4"/>
          <w:szCs w:val="24"/>
        </w:rPr>
        <w:lastRenderedPageBreak/>
        <w:t>Confirm data partition expiration is working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To confirm we are only storing data from 90 days in the past up until today we can run DATE_DIFF query to get the age of our partitions which are set to expire after 90 days.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Below is a query which tracks the average rainfall for the NOAA weather station in </w:t>
      </w:r>
      <w:hyperlink r:id="rId7" w:anchor="Climate" w:tgtFrame="_blank" w:history="1">
        <w:r w:rsidRPr="000311CB">
          <w:rPr>
            <w:rFonts w:ascii="Helvetica" w:eastAsia="Times New Roman" w:hAnsi="Helvetica" w:cs="Helvetica"/>
            <w:color w:val="1A73E8"/>
            <w:sz w:val="26"/>
            <w:szCs w:val="26"/>
          </w:rPr>
          <w:t>Wakayama, Japan</w:t>
        </w:r>
      </w:hyperlink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 which has significant precipitation.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Copy and Paste</w:t>
      </w: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 the below query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#</w:t>
      </w:r>
      <w:proofErr w:type="spellStart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standardSQL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 xml:space="preserve"># </w:t>
      </w:r>
      <w:proofErr w:type="spellStart"/>
      <w:proofErr w:type="gramStart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avg</w:t>
      </w:r>
      <w:proofErr w:type="spellEnd"/>
      <w:proofErr w:type="gramEnd"/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 xml:space="preserve"> monthly precipitation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SELECT 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AVG(</w:t>
      </w:r>
      <w:proofErr w:type="spellStart"/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prcp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) AS average,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station_name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date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 DATE_</w:t>
      </w: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DIFF(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CURRENT_DATE(), date, DAY) AS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partition_age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,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proofErr w:type="gram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EXTRACT(</w:t>
      </w:r>
      <w:proofErr w:type="gram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MONTH FROM date) AS month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FROM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ecommerce.days_with_rain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WHERE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station_name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= </w:t>
      </w:r>
      <w:r w:rsidRPr="000311CB">
        <w:rPr>
          <w:rFonts w:ascii="Source Code Pro" w:eastAsia="Times New Roman" w:hAnsi="Source Code Pro" w:cs="Courier New"/>
          <w:color w:val="65B042"/>
          <w:sz w:val="20"/>
          <w:szCs w:val="20"/>
        </w:rPr>
        <w:t>'WAKAYAMA'</w:t>
      </w: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 </w:t>
      </w:r>
      <w:r w:rsidRPr="000311CB">
        <w:rPr>
          <w:rFonts w:ascii="Source Code Pro" w:eastAsia="Times New Roman" w:hAnsi="Source Code Pro" w:cs="Courier New"/>
          <w:i/>
          <w:iCs/>
          <w:color w:val="AEAEAE"/>
          <w:sz w:val="20"/>
          <w:szCs w:val="20"/>
        </w:rPr>
        <w:t>#Japan</w:t>
      </w:r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FFFFFF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GROUP BY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station_name</w:t>
      </w:r>
      <w:proofErr w:type="spellEnd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 xml:space="preserve">, date, month, </w:t>
      </w:r>
      <w:proofErr w:type="spellStart"/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partition_age</w:t>
      </w:r>
      <w:proofErr w:type="spellEnd"/>
    </w:p>
    <w:p w:rsidR="000311CB" w:rsidRPr="000311CB" w:rsidRDefault="000311CB" w:rsidP="000311CB">
      <w:pPr>
        <w:shd w:val="clear" w:color="auto" w:fill="2832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CCCCCC"/>
          <w:sz w:val="20"/>
          <w:szCs w:val="20"/>
        </w:rPr>
      </w:pPr>
      <w:r w:rsidRPr="000311CB">
        <w:rPr>
          <w:rFonts w:ascii="Source Code Pro" w:eastAsia="Times New Roman" w:hAnsi="Source Code Pro" w:cs="Courier New"/>
          <w:color w:val="FFFFFF"/>
          <w:sz w:val="20"/>
          <w:szCs w:val="20"/>
        </w:rPr>
        <w:t>ORDER BY date;</w:t>
      </w:r>
    </w:p>
    <w:p w:rsidR="000311CB" w:rsidRPr="000311CB" w:rsidRDefault="000311CB" w:rsidP="000311C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Click </w:t>
      </w:r>
      <w:r w:rsidRPr="000311CB">
        <w:rPr>
          <w:rFonts w:ascii="Helvetica" w:eastAsia="Times New Roman" w:hAnsi="Helvetica" w:cs="Helvetica"/>
          <w:b/>
          <w:bCs/>
          <w:color w:val="202124"/>
          <w:sz w:val="26"/>
          <w:szCs w:val="26"/>
        </w:rPr>
        <w:t>Run Query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Confirm the oldest </w:t>
      </w:r>
      <w:proofErr w:type="spellStart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partition_age</w:t>
      </w:r>
      <w:proofErr w:type="spellEnd"/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 xml:space="preserve"> is below is at or below 90 days</w:t>
      </w:r>
    </w:p>
    <w:p w:rsidR="000311CB" w:rsidRPr="000311CB" w:rsidRDefault="000311CB" w:rsidP="000311CB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02124"/>
          <w:sz w:val="26"/>
          <w:szCs w:val="26"/>
        </w:rPr>
      </w:pPr>
      <w:r w:rsidRPr="000311CB">
        <w:rPr>
          <w:rFonts w:ascii="Helvetica" w:eastAsia="Times New Roman" w:hAnsi="Helvetica" w:cs="Helvetica"/>
          <w:color w:val="202124"/>
          <w:sz w:val="26"/>
          <w:szCs w:val="26"/>
        </w:rPr>
        <w:t>Note: Your results will vary if you re-run the query in the future as the weather data, and your partitions, are continuously updated.</w:t>
      </w:r>
    </w:p>
    <w:p w:rsidR="00FB71E0" w:rsidRDefault="00EE10E7"/>
    <w:sectPr w:rsidR="00FB7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B19D7"/>
    <w:multiLevelType w:val="multilevel"/>
    <w:tmpl w:val="08809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9403E"/>
    <w:multiLevelType w:val="multilevel"/>
    <w:tmpl w:val="8A184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11C05"/>
    <w:multiLevelType w:val="multilevel"/>
    <w:tmpl w:val="5864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CB"/>
    <w:rsid w:val="000311CB"/>
    <w:rsid w:val="003246E8"/>
    <w:rsid w:val="005F4E42"/>
    <w:rsid w:val="00E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2AA27-641C-4121-A3ED-1FD2059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11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0311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1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0311C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31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311C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1C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11C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311CB"/>
  </w:style>
  <w:style w:type="character" w:customStyle="1" w:styleId="pln">
    <w:name w:val="pln"/>
    <w:basedOn w:val="DefaultParagraphFont"/>
    <w:rsid w:val="000311CB"/>
  </w:style>
  <w:style w:type="character" w:customStyle="1" w:styleId="pun">
    <w:name w:val="pun"/>
    <w:basedOn w:val="DefaultParagraphFont"/>
    <w:rsid w:val="000311CB"/>
  </w:style>
  <w:style w:type="character" w:customStyle="1" w:styleId="str">
    <w:name w:val="str"/>
    <w:basedOn w:val="DefaultParagraphFont"/>
    <w:rsid w:val="000311CB"/>
  </w:style>
  <w:style w:type="character" w:customStyle="1" w:styleId="lit">
    <w:name w:val="lit"/>
    <w:basedOn w:val="DefaultParagraphFont"/>
    <w:rsid w:val="000311CB"/>
  </w:style>
  <w:style w:type="character" w:styleId="Hyperlink">
    <w:name w:val="Hyperlink"/>
    <w:basedOn w:val="DefaultParagraphFont"/>
    <w:uiPriority w:val="99"/>
    <w:semiHidden/>
    <w:unhideWhenUsed/>
    <w:rsid w:val="000311CB"/>
    <w:rPr>
      <w:color w:val="0000FF"/>
      <w:u w:val="single"/>
    </w:rPr>
  </w:style>
  <w:style w:type="character" w:customStyle="1" w:styleId="typ">
    <w:name w:val="typ"/>
    <w:basedOn w:val="DefaultParagraphFont"/>
    <w:rsid w:val="000311CB"/>
  </w:style>
  <w:style w:type="character" w:customStyle="1" w:styleId="kwd">
    <w:name w:val="kwd"/>
    <w:basedOn w:val="DefaultParagraphFont"/>
    <w:rsid w:val="000311CB"/>
  </w:style>
  <w:style w:type="paragraph" w:styleId="BalloonText">
    <w:name w:val="Balloon Text"/>
    <w:basedOn w:val="Normal"/>
    <w:link w:val="BalloonTextChar"/>
    <w:uiPriority w:val="99"/>
    <w:semiHidden/>
    <w:unhideWhenUsed/>
    <w:rsid w:val="000311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1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6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Wakayama,_Wakaya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query.cloud.google.com/dataset/bigquery-public-data:noaa_gso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Wheeler</dc:creator>
  <cp:keywords/>
  <dc:description/>
  <cp:lastModifiedBy>Mark Wheeler</cp:lastModifiedBy>
  <cp:revision>1</cp:revision>
  <cp:lastPrinted>2018-09-10T16:52:00Z</cp:lastPrinted>
  <dcterms:created xsi:type="dcterms:W3CDTF">2018-09-10T16:39:00Z</dcterms:created>
  <dcterms:modified xsi:type="dcterms:W3CDTF">2018-09-10T16:54:00Z</dcterms:modified>
</cp:coreProperties>
</file>