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46B0E" w14:textId="77777777" w:rsidR="008C691D" w:rsidRDefault="00E0714F">
      <w:r>
        <w:t>Highlights from history</w:t>
      </w:r>
    </w:p>
    <w:p w14:paraId="1F4BBA40" w14:textId="77777777" w:rsidR="00E0714F" w:rsidRDefault="00E0714F"/>
    <w:p w14:paraId="3734EBA3" w14:textId="77777777" w:rsidR="00E0714F" w:rsidRDefault="00E0714F">
      <w:r>
        <w:t>1961 – Georgia Tech Sailing Club formed</w:t>
      </w:r>
    </w:p>
    <w:p w14:paraId="0440A383" w14:textId="77777777" w:rsidR="00E0714F" w:rsidRDefault="00E0714F" w:rsidP="00E0714F">
      <w:pPr>
        <w:pStyle w:val="ListParagraph"/>
        <w:numPr>
          <w:ilvl w:val="0"/>
          <w:numId w:val="1"/>
        </w:numPr>
      </w:pPr>
      <w:r>
        <w:t>A group of students got together with the common goal of wanting to sail and promote the sport to other students</w:t>
      </w:r>
      <w:r w:rsidR="00A748D5">
        <w:t>.</w:t>
      </w:r>
    </w:p>
    <w:p w14:paraId="3ECD7D28" w14:textId="77777777" w:rsidR="00E0714F" w:rsidRDefault="00E0714F" w:rsidP="00E0714F"/>
    <w:p w14:paraId="6C473395" w14:textId="77777777" w:rsidR="00E0714F" w:rsidRDefault="00A748D5" w:rsidP="00E0714F">
      <w:r>
        <w:t>April 1964</w:t>
      </w:r>
      <w:r w:rsidR="00E0714F">
        <w:t xml:space="preserve"> – Southeastern Intercollegiate Sailing Association formed</w:t>
      </w:r>
    </w:p>
    <w:p w14:paraId="0292C2FC" w14:textId="77777777" w:rsidR="00E0714F" w:rsidRDefault="00E0714F" w:rsidP="00E0714F">
      <w:pPr>
        <w:pStyle w:val="ListParagraph"/>
        <w:numPr>
          <w:ilvl w:val="0"/>
          <w:numId w:val="1"/>
        </w:numPr>
      </w:pPr>
      <w:r>
        <w:t>Georgia Tech Sailing was instrumental in helping SEISA (forerunner of the current SAISA) to form.</w:t>
      </w:r>
    </w:p>
    <w:p w14:paraId="534EE7BB" w14:textId="77777777" w:rsidR="00E0714F" w:rsidRDefault="00E0714F" w:rsidP="00E0714F"/>
    <w:p w14:paraId="151CD4E5" w14:textId="77777777" w:rsidR="00E0714F" w:rsidRDefault="00A748D5" w:rsidP="00E0714F">
      <w:r>
        <w:t>September 1964 – Georgia Tech Sailing</w:t>
      </w:r>
      <w:r w:rsidR="00E0714F">
        <w:t xml:space="preserve"> </w:t>
      </w:r>
      <w:r>
        <w:t>hosts first regatta</w:t>
      </w:r>
    </w:p>
    <w:p w14:paraId="0E200526" w14:textId="77777777" w:rsidR="00E0714F" w:rsidRDefault="00E0714F" w:rsidP="00E0714F">
      <w:pPr>
        <w:pStyle w:val="ListParagraph"/>
        <w:numPr>
          <w:ilvl w:val="0"/>
          <w:numId w:val="1"/>
        </w:numPr>
      </w:pPr>
      <w:r>
        <w:t xml:space="preserve">The </w:t>
      </w:r>
      <w:r w:rsidR="00A748D5">
        <w:t>race was held in borrowed Thistles from LLSC and the team took 3</w:t>
      </w:r>
      <w:r w:rsidR="00A748D5" w:rsidRPr="00A748D5">
        <w:rPr>
          <w:vertAlign w:val="superscript"/>
        </w:rPr>
        <w:t>rd</w:t>
      </w:r>
      <w:r w:rsidR="00A748D5">
        <w:t xml:space="preserve"> place.</w:t>
      </w:r>
    </w:p>
    <w:p w14:paraId="7D723FDE" w14:textId="77777777" w:rsidR="00E0714F" w:rsidRDefault="00E0714F" w:rsidP="00E0714F"/>
    <w:p w14:paraId="23092947" w14:textId="77777777" w:rsidR="00A748D5" w:rsidRDefault="00A748D5" w:rsidP="00E0714F">
      <w:r>
        <w:t>1976 – Club acquires a fleet of six Ghost 13s</w:t>
      </w:r>
    </w:p>
    <w:p w14:paraId="31814590" w14:textId="77777777" w:rsidR="00A748D5" w:rsidRDefault="00A748D5" w:rsidP="00A748D5">
      <w:pPr>
        <w:pStyle w:val="ListParagraph"/>
        <w:numPr>
          <w:ilvl w:val="0"/>
          <w:numId w:val="1"/>
        </w:numPr>
      </w:pPr>
      <w:r>
        <w:t>As far as boat acquisitions go, 1976 was a big year for the club.  Not only did they acquire a new fleet of racing boats, but they were also given The Goose, which served as a committee boat.</w:t>
      </w:r>
    </w:p>
    <w:p w14:paraId="475664B4" w14:textId="77777777" w:rsidR="00A748D5" w:rsidRDefault="00A748D5" w:rsidP="00A748D5"/>
    <w:p w14:paraId="58621A7E" w14:textId="77777777" w:rsidR="00A748D5" w:rsidRDefault="00A748D5" w:rsidP="00A748D5">
      <w:r>
        <w:t>1980 – club purchases fleet of Coronado 15s</w:t>
      </w:r>
    </w:p>
    <w:p w14:paraId="469F2A17" w14:textId="77777777" w:rsidR="00A748D5" w:rsidRDefault="00A748D5" w:rsidP="00A748D5">
      <w:pPr>
        <w:pStyle w:val="ListParagraph"/>
        <w:numPr>
          <w:ilvl w:val="0"/>
          <w:numId w:val="1"/>
        </w:numPr>
      </w:pPr>
      <w:r>
        <w:t xml:space="preserve">Throughout the 80s, the club also acquired a </w:t>
      </w:r>
      <w:proofErr w:type="spellStart"/>
      <w:r>
        <w:t>Hobie</w:t>
      </w:r>
      <w:proofErr w:type="spellEnd"/>
      <w:r>
        <w:t xml:space="preserve"> 16, 2 Force 5s, a Laser, and an ex-Marine Patrol powerboat.</w:t>
      </w:r>
    </w:p>
    <w:p w14:paraId="631E97C9" w14:textId="77777777" w:rsidR="00A748D5" w:rsidRDefault="00A748D5" w:rsidP="00A748D5"/>
    <w:p w14:paraId="27B1D549" w14:textId="77777777" w:rsidR="00A748D5" w:rsidRDefault="00A748D5" w:rsidP="00A748D5">
      <w:r>
        <w:t>1990 – club continues to build dinghy and keelboat fleets</w:t>
      </w:r>
    </w:p>
    <w:p w14:paraId="6C500E22" w14:textId="77777777" w:rsidR="00A748D5" w:rsidRDefault="00A748D5" w:rsidP="00A748D5">
      <w:pPr>
        <w:pStyle w:val="ListParagraph"/>
        <w:numPr>
          <w:ilvl w:val="0"/>
          <w:numId w:val="1"/>
        </w:numPr>
      </w:pPr>
      <w:r>
        <w:t xml:space="preserve">Throughout the late 80s and 90s, the club acquired various used </w:t>
      </w:r>
      <w:proofErr w:type="spellStart"/>
      <w:r>
        <w:t>Hobie</w:t>
      </w:r>
      <w:proofErr w:type="spellEnd"/>
      <w:r>
        <w:t xml:space="preserve"> 16s and </w:t>
      </w:r>
      <w:proofErr w:type="spellStart"/>
      <w:r>
        <w:t>Hobie</w:t>
      </w:r>
      <w:proofErr w:type="spellEnd"/>
      <w:r>
        <w:t xml:space="preserve"> 18s.  They also purchased 4 new Lasers and 4 Mistral windsurfers.  In the late 90s, the club purchased a J/24 and received a Santana 20 as a donation, both of which are still around today.</w:t>
      </w:r>
    </w:p>
    <w:p w14:paraId="563B2C88" w14:textId="77777777" w:rsidR="00A748D5" w:rsidRDefault="00A748D5" w:rsidP="00A748D5"/>
    <w:p w14:paraId="372832C0" w14:textId="77777777" w:rsidR="00A748D5" w:rsidRDefault="00A748D5" w:rsidP="00A748D5">
      <w:r>
        <w:t>1998 – club hosts Coronado 15 North American Championships with LLSC</w:t>
      </w:r>
    </w:p>
    <w:p w14:paraId="1C2FC552" w14:textId="77777777" w:rsidR="00A748D5" w:rsidRDefault="00A748D5" w:rsidP="00A748D5">
      <w:pPr>
        <w:pStyle w:val="ListParagraph"/>
        <w:numPr>
          <w:ilvl w:val="0"/>
          <w:numId w:val="1"/>
        </w:numPr>
      </w:pPr>
      <w:r>
        <w:t>Club members placed 3</w:t>
      </w:r>
      <w:r w:rsidRPr="00A748D5">
        <w:rPr>
          <w:vertAlign w:val="superscript"/>
        </w:rPr>
        <w:t>rd</w:t>
      </w:r>
      <w:r>
        <w:t xml:space="preserve"> and 5</w:t>
      </w:r>
      <w:r w:rsidRPr="00A748D5">
        <w:rPr>
          <w:vertAlign w:val="superscript"/>
        </w:rPr>
        <w:t>th</w:t>
      </w:r>
      <w:r>
        <w:t xml:space="preserve"> in the competition</w:t>
      </w:r>
    </w:p>
    <w:p w14:paraId="6FB19EE5" w14:textId="77777777" w:rsidR="00A748D5" w:rsidRDefault="00A748D5" w:rsidP="00A748D5"/>
    <w:p w14:paraId="0C29BBAB" w14:textId="77777777" w:rsidR="00A748D5" w:rsidRDefault="00A748D5" w:rsidP="00A748D5">
      <w:r>
        <w:t>March 2005 – Club purchases the current fleet of 420s</w:t>
      </w:r>
    </w:p>
    <w:p w14:paraId="381147FE" w14:textId="77777777" w:rsidR="00A748D5" w:rsidRDefault="00A748D5" w:rsidP="00A748D5"/>
    <w:p w14:paraId="0A03AFF2" w14:textId="77777777" w:rsidR="00A748D5" w:rsidRDefault="00A748D5" w:rsidP="00A748D5">
      <w:r>
        <w:t xml:space="preserve">December 2005 – Georgia Tech </w:t>
      </w:r>
      <w:proofErr w:type="gramStart"/>
      <w:r>
        <w:t>hosts</w:t>
      </w:r>
      <w:proofErr w:type="gramEnd"/>
      <w:r>
        <w:t xml:space="preserve"> Sugar Bowl Regatta</w:t>
      </w:r>
    </w:p>
    <w:p w14:paraId="4A819421" w14:textId="77777777" w:rsidR="00A748D5" w:rsidRDefault="00A748D5" w:rsidP="00A748D5">
      <w:pPr>
        <w:pStyle w:val="ListParagraph"/>
        <w:numPr>
          <w:ilvl w:val="0"/>
          <w:numId w:val="1"/>
        </w:numPr>
      </w:pPr>
      <w:r>
        <w:t xml:space="preserve">Traditionally held in New Orleans, the club hosted the regatta at Lake Lanier in light of Hurricane Katrina’s destructive effects on the city.  </w:t>
      </w:r>
    </w:p>
    <w:p w14:paraId="681C9F2F" w14:textId="77777777" w:rsidR="00A748D5" w:rsidRDefault="00A748D5" w:rsidP="00A748D5"/>
    <w:p w14:paraId="2D13CF2D" w14:textId="77777777" w:rsidR="00A748D5" w:rsidRDefault="00A748D5" w:rsidP="00A748D5">
      <w:bookmarkStart w:id="0" w:name="_GoBack"/>
      <w:bookmarkEnd w:id="0"/>
    </w:p>
    <w:sectPr w:rsidR="00A748D5" w:rsidSect="00B9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2433E"/>
    <w:multiLevelType w:val="hybridMultilevel"/>
    <w:tmpl w:val="87C4CAFC"/>
    <w:lvl w:ilvl="0" w:tplc="5BD2F084">
      <w:start w:val="196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4F"/>
    <w:rsid w:val="00550DB9"/>
    <w:rsid w:val="008C691D"/>
    <w:rsid w:val="00A748D5"/>
    <w:rsid w:val="00B9257D"/>
    <w:rsid w:val="00E0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A09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wheelersutton@gmail.com</dc:creator>
  <cp:keywords/>
  <dc:description/>
  <cp:lastModifiedBy>wheelersutton@gmail.com</cp:lastModifiedBy>
  <cp:revision>1</cp:revision>
  <dcterms:created xsi:type="dcterms:W3CDTF">2017-08-05T05:16:00Z</dcterms:created>
  <dcterms:modified xsi:type="dcterms:W3CDTF">2017-08-23T13:32:00Z</dcterms:modified>
</cp:coreProperties>
</file>