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560" w:type="dxa"/>
        <w:tblInd w:w="-34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560"/>
      </w:tblGrid>
      <w:tr w:rsidR="00000000" w:rsidTr="00593B2C">
        <w:trPr>
          <w:cantSplit/>
        </w:trPr>
        <w:tc>
          <w:tcPr>
            <w:tcW w:w="7560" w:type="dxa"/>
            <w:shd w:val="clear" w:color="auto" w:fill="auto"/>
            <w:vAlign w:val="center"/>
          </w:tcPr>
          <w:p w:rsidR="00593B2C" w:rsidRDefault="00593B2C" w:rsidP="00427387">
            <w:pPr>
              <w:tabs>
                <w:tab w:val="right" w:pos="7275"/>
              </w:tabs>
              <w:ind w:left="144" w:right="144"/>
            </w:pPr>
            <w:r>
              <w:t>${data1:spec_ed}</w:t>
            </w:r>
          </w:p>
          <w:p w:rsidR="00427387" w:rsidRDefault="00725F5C" w:rsidP="00427387">
            <w:pPr>
              <w:tabs>
                <w:tab w:val="right" w:pos="7275"/>
              </w:tabs>
              <w:ind w:left="144" w:right="144"/>
            </w:pPr>
            <w:r>
              <w:t>${</w:t>
            </w:r>
            <w:r w:rsidR="00427387">
              <w:t>data1:name</w:t>
            </w:r>
            <w:r>
              <w:t>}</w:t>
            </w:r>
            <w:r w:rsidR="00593B2C">
              <w:t xml:space="preserve">   ${data1:associated_business}</w:t>
            </w:r>
          </w:p>
          <w:p w:rsidR="00000000" w:rsidRDefault="00427387" w:rsidP="00427387">
            <w:pPr>
              <w:tabs>
                <w:tab w:val="right" w:pos="7275"/>
              </w:tabs>
              <w:ind w:left="144" w:right="144"/>
            </w:pPr>
            <w:r>
              <w:t>${data1:address}</w:t>
            </w:r>
          </w:p>
          <w:p w:rsidR="00000000" w:rsidRDefault="00427387">
            <w:pPr>
              <w:tabs>
                <w:tab w:val="right" w:pos="7275"/>
              </w:tabs>
              <w:ind w:left="144" w:right="144"/>
            </w:pPr>
            <w:r>
              <w:t>${data1:city}, ${data1:province}</w:t>
            </w:r>
          </w:p>
          <w:p w:rsidR="00427387" w:rsidRDefault="00427387">
            <w:pPr>
              <w:tabs>
                <w:tab w:val="right" w:pos="7275"/>
              </w:tabs>
              <w:ind w:left="144" w:right="144"/>
            </w:pPr>
            <w:r>
              <w:t>${data1:postal_code}</w:t>
            </w:r>
          </w:p>
          <w:p w:rsidR="00725F5C" w:rsidRDefault="00725F5C" w:rsidP="00725F5C">
            <w:pPr>
              <w:tabs>
                <w:tab w:val="right" w:pos="7275"/>
              </w:tabs>
              <w:ind w:right="144"/>
              <w:rPr>
                <w:sz w:val="28"/>
              </w:rPr>
            </w:pPr>
          </w:p>
          <w:p w:rsidR="00427387" w:rsidRDefault="00427387" w:rsidP="00725F5C">
            <w:pPr>
              <w:tabs>
                <w:tab w:val="right" w:pos="7275"/>
              </w:tabs>
              <w:ind w:right="144"/>
              <w:rPr>
                <w:sz w:val="28"/>
              </w:rPr>
            </w:pPr>
          </w:p>
          <w:p w:rsidR="00427387" w:rsidRDefault="00427387" w:rsidP="00725F5C">
            <w:pPr>
              <w:tabs>
                <w:tab w:val="right" w:pos="7275"/>
              </w:tabs>
              <w:ind w:right="144"/>
              <w:rPr>
                <w:sz w:val="28"/>
              </w:rPr>
            </w:pPr>
          </w:p>
          <w:p w:rsidR="00593B2C" w:rsidRDefault="00593B2C" w:rsidP="00593B2C">
            <w:pPr>
              <w:tabs>
                <w:tab w:val="right" w:pos="7275"/>
              </w:tabs>
              <w:ind w:left="144" w:right="144"/>
            </w:pPr>
            <w:r>
              <w:t>${</w:t>
            </w:r>
            <w:r>
              <w:t>data2</w:t>
            </w:r>
            <w:r>
              <w:t>:name}</w:t>
            </w:r>
            <w:r>
              <w:t xml:space="preserve">   ${data2</w:t>
            </w:r>
            <w:r>
              <w:t>:associated_business}</w:t>
            </w:r>
          </w:p>
          <w:p w:rsidR="00593B2C" w:rsidRDefault="00593B2C" w:rsidP="00593B2C">
            <w:pPr>
              <w:tabs>
                <w:tab w:val="right" w:pos="7275"/>
              </w:tabs>
              <w:ind w:left="144" w:right="144"/>
            </w:pPr>
            <w:r>
              <w:t>${data2</w:t>
            </w:r>
            <w:r>
              <w:t>:address}</w:t>
            </w:r>
          </w:p>
          <w:p w:rsidR="00593B2C" w:rsidRDefault="00593B2C" w:rsidP="00593B2C">
            <w:pPr>
              <w:tabs>
                <w:tab w:val="right" w:pos="7275"/>
              </w:tabs>
              <w:ind w:left="144" w:right="144"/>
            </w:pPr>
            <w:r>
              <w:t>${data2:city}, ${data2</w:t>
            </w:r>
            <w:r>
              <w:t>:province}</w:t>
            </w:r>
          </w:p>
          <w:p w:rsidR="00593B2C" w:rsidRDefault="00593B2C" w:rsidP="00593B2C">
            <w:pPr>
              <w:tabs>
                <w:tab w:val="right" w:pos="7275"/>
              </w:tabs>
              <w:ind w:left="144" w:right="144"/>
            </w:pPr>
            <w:r>
              <w:t>${data2</w:t>
            </w:r>
            <w:r>
              <w:t>:postal_code}</w:t>
            </w:r>
          </w:p>
          <w:p w:rsidR="00427387" w:rsidRDefault="00427387" w:rsidP="00725F5C">
            <w:pPr>
              <w:tabs>
                <w:tab w:val="right" w:pos="7275"/>
              </w:tabs>
              <w:ind w:right="144"/>
            </w:pPr>
          </w:p>
          <w:p w:rsidR="00427387" w:rsidRDefault="00427387" w:rsidP="00725F5C">
            <w:pPr>
              <w:tabs>
                <w:tab w:val="right" w:pos="7275"/>
              </w:tabs>
              <w:ind w:right="144"/>
            </w:pPr>
          </w:p>
          <w:p w:rsidR="00000000" w:rsidRDefault="00C8567B" w:rsidP="00725F5C">
            <w:pPr>
              <w:tabs>
                <w:tab w:val="right" w:pos="7275"/>
              </w:tabs>
              <w:ind w:right="144"/>
            </w:pPr>
            <w:r>
              <w:t xml:space="preserve">  </w:t>
            </w:r>
          </w:p>
        </w:tc>
      </w:tr>
      <w:tr w:rsidR="00000000" w:rsidTr="00593B2C">
        <w:trPr>
          <w:cantSplit/>
        </w:trPr>
        <w:tc>
          <w:tcPr>
            <w:tcW w:w="7560" w:type="dxa"/>
            <w:shd w:val="clear" w:color="auto" w:fill="auto"/>
            <w:vAlign w:val="center"/>
          </w:tcPr>
          <w:p w:rsidR="00593B2C" w:rsidRDefault="00593B2C" w:rsidP="00593B2C">
            <w:pPr>
              <w:tabs>
                <w:tab w:val="right" w:pos="7275"/>
              </w:tabs>
              <w:ind w:left="144" w:right="144"/>
            </w:pPr>
            <w:r>
              <w:t>${</w:t>
            </w:r>
            <w:r>
              <w:t>data3</w:t>
            </w:r>
            <w:r>
              <w:t>:name}</w:t>
            </w:r>
            <w:r>
              <w:t xml:space="preserve">   ${data3</w:t>
            </w:r>
            <w:r>
              <w:t>:associated_business}</w:t>
            </w:r>
          </w:p>
          <w:p w:rsidR="00593B2C" w:rsidRDefault="00593B2C" w:rsidP="00593B2C">
            <w:pPr>
              <w:tabs>
                <w:tab w:val="right" w:pos="7275"/>
              </w:tabs>
              <w:ind w:left="144" w:right="144"/>
            </w:pPr>
            <w:r>
              <w:t>${data3</w:t>
            </w:r>
            <w:r>
              <w:t>:address}</w:t>
            </w:r>
          </w:p>
          <w:p w:rsidR="00593B2C" w:rsidRDefault="00593B2C" w:rsidP="00593B2C">
            <w:pPr>
              <w:tabs>
                <w:tab w:val="right" w:pos="7275"/>
              </w:tabs>
              <w:ind w:left="144" w:right="144"/>
            </w:pPr>
            <w:r>
              <w:t>${data3:city}, ${data3</w:t>
            </w:r>
            <w:r>
              <w:t>:province}</w:t>
            </w:r>
          </w:p>
          <w:p w:rsidR="00593B2C" w:rsidRDefault="00593B2C" w:rsidP="00593B2C">
            <w:pPr>
              <w:tabs>
                <w:tab w:val="right" w:pos="7275"/>
              </w:tabs>
              <w:ind w:left="144" w:right="144"/>
            </w:pPr>
            <w:r>
              <w:t>${data3</w:t>
            </w:r>
            <w:r>
              <w:t>:postal_code}</w:t>
            </w:r>
          </w:p>
          <w:p w:rsidR="00725F5C" w:rsidRDefault="00725F5C">
            <w:pPr>
              <w:tabs>
                <w:tab w:val="right" w:pos="7275"/>
              </w:tabs>
              <w:ind w:left="144" w:right="144"/>
            </w:pPr>
          </w:p>
          <w:p w:rsidR="00427387" w:rsidRDefault="00427387">
            <w:pPr>
              <w:tabs>
                <w:tab w:val="right" w:pos="7275"/>
              </w:tabs>
              <w:ind w:left="144" w:right="144"/>
            </w:pPr>
          </w:p>
          <w:p w:rsidR="00427387" w:rsidRDefault="00427387">
            <w:pPr>
              <w:tabs>
                <w:tab w:val="right" w:pos="7275"/>
              </w:tabs>
              <w:ind w:left="144" w:right="144"/>
            </w:pPr>
          </w:p>
        </w:tc>
      </w:tr>
      <w:tr w:rsidR="00000000" w:rsidTr="00593B2C">
        <w:trPr>
          <w:cantSplit/>
        </w:trPr>
        <w:tc>
          <w:tcPr>
            <w:tcW w:w="7560" w:type="dxa"/>
            <w:shd w:val="clear" w:color="auto" w:fill="auto"/>
            <w:vAlign w:val="center"/>
          </w:tcPr>
          <w:p w:rsidR="00593B2C" w:rsidRDefault="00593B2C" w:rsidP="00593B2C">
            <w:pPr>
              <w:tabs>
                <w:tab w:val="right" w:pos="7275"/>
              </w:tabs>
              <w:ind w:left="144" w:right="144"/>
            </w:pPr>
            <w:r>
              <w:t>${</w:t>
            </w:r>
            <w:r>
              <w:t>data4</w:t>
            </w:r>
            <w:r>
              <w:t>:name}</w:t>
            </w:r>
            <w:r>
              <w:t xml:space="preserve">   ${data4</w:t>
            </w:r>
            <w:r>
              <w:t>:associated_business}</w:t>
            </w:r>
          </w:p>
          <w:p w:rsidR="00593B2C" w:rsidRDefault="00593B2C" w:rsidP="00593B2C">
            <w:pPr>
              <w:tabs>
                <w:tab w:val="right" w:pos="7275"/>
              </w:tabs>
              <w:ind w:left="144" w:right="144"/>
            </w:pPr>
            <w:r>
              <w:t>${data4</w:t>
            </w:r>
            <w:r>
              <w:t>:address}</w:t>
            </w:r>
          </w:p>
          <w:p w:rsidR="00593B2C" w:rsidRDefault="00593B2C" w:rsidP="00593B2C">
            <w:pPr>
              <w:tabs>
                <w:tab w:val="right" w:pos="7275"/>
              </w:tabs>
              <w:ind w:left="144" w:right="144"/>
            </w:pPr>
            <w:r>
              <w:t>${data4:city}, ${data4</w:t>
            </w:r>
            <w:r>
              <w:t>:province}</w:t>
            </w:r>
          </w:p>
          <w:p w:rsidR="00593B2C" w:rsidRDefault="00593B2C" w:rsidP="00593B2C">
            <w:pPr>
              <w:tabs>
                <w:tab w:val="right" w:pos="7275"/>
              </w:tabs>
              <w:ind w:left="144" w:right="144"/>
            </w:pPr>
            <w:r>
              <w:t>${data4</w:t>
            </w:r>
            <w:r>
              <w:t>:postal_code}</w:t>
            </w:r>
          </w:p>
          <w:p w:rsidR="00000000" w:rsidRDefault="00C8567B">
            <w:pPr>
              <w:tabs>
                <w:tab w:val="right" w:pos="7275"/>
              </w:tabs>
              <w:ind w:left="144" w:right="144"/>
            </w:pPr>
          </w:p>
        </w:tc>
      </w:tr>
      <w:tr w:rsidR="00593B2C" w:rsidTr="00593B2C">
        <w:trPr>
          <w:cantSplit/>
        </w:trPr>
        <w:tc>
          <w:tcPr>
            <w:tcW w:w="7560" w:type="dxa"/>
            <w:shd w:val="clear" w:color="auto" w:fill="auto"/>
            <w:vAlign w:val="center"/>
          </w:tcPr>
          <w:p w:rsidR="00593B2C" w:rsidRDefault="00593B2C" w:rsidP="00593B2C">
            <w:pPr>
              <w:tabs>
                <w:tab w:val="right" w:pos="7275"/>
              </w:tabs>
              <w:ind w:left="144" w:right="144"/>
            </w:pPr>
          </w:p>
        </w:tc>
      </w:tr>
      <w:tr w:rsidR="00000000" w:rsidTr="00593B2C">
        <w:trPr>
          <w:cantSplit/>
        </w:trPr>
        <w:tc>
          <w:tcPr>
            <w:tcW w:w="7560" w:type="dxa"/>
            <w:shd w:val="clear" w:color="auto" w:fill="auto"/>
            <w:vAlign w:val="center"/>
          </w:tcPr>
          <w:p w:rsidR="00427387" w:rsidRDefault="00427387" w:rsidP="00593B2C">
            <w:pPr>
              <w:tabs>
                <w:tab w:val="right" w:pos="7275"/>
              </w:tabs>
              <w:ind w:right="144"/>
            </w:pPr>
          </w:p>
          <w:p w:rsidR="00593B2C" w:rsidRDefault="00593B2C" w:rsidP="00593B2C">
            <w:pPr>
              <w:tabs>
                <w:tab w:val="right" w:pos="7275"/>
              </w:tabs>
              <w:ind w:left="144" w:right="144"/>
            </w:pPr>
            <w:r>
              <w:t>${</w:t>
            </w:r>
            <w:r>
              <w:t>data5</w:t>
            </w:r>
            <w:r>
              <w:t>:name}</w:t>
            </w:r>
            <w:r>
              <w:t xml:space="preserve">   ${data5</w:t>
            </w:r>
            <w:r>
              <w:t>:associated_business}</w:t>
            </w:r>
          </w:p>
          <w:p w:rsidR="00593B2C" w:rsidRDefault="00593B2C" w:rsidP="00593B2C">
            <w:pPr>
              <w:tabs>
                <w:tab w:val="right" w:pos="7275"/>
              </w:tabs>
              <w:ind w:left="144" w:right="144"/>
            </w:pPr>
            <w:r>
              <w:t>${data5</w:t>
            </w:r>
            <w:r>
              <w:t>:address}</w:t>
            </w:r>
          </w:p>
          <w:p w:rsidR="00593B2C" w:rsidRDefault="00593B2C" w:rsidP="00593B2C">
            <w:pPr>
              <w:tabs>
                <w:tab w:val="right" w:pos="7275"/>
              </w:tabs>
              <w:ind w:left="144" w:right="144"/>
            </w:pPr>
            <w:r>
              <w:t>${data5:city}, ${data5</w:t>
            </w:r>
            <w:r>
              <w:t>:province}</w:t>
            </w:r>
          </w:p>
          <w:p w:rsidR="00593B2C" w:rsidRDefault="00593B2C" w:rsidP="00593B2C">
            <w:pPr>
              <w:tabs>
                <w:tab w:val="right" w:pos="7275"/>
              </w:tabs>
              <w:ind w:left="144" w:right="144"/>
            </w:pPr>
            <w:r>
              <w:t>${data5</w:t>
            </w:r>
            <w:r>
              <w:t>:postal_code}</w:t>
            </w:r>
          </w:p>
          <w:p w:rsidR="00000000" w:rsidRDefault="00C8567B">
            <w:pPr>
              <w:tabs>
                <w:tab w:val="right" w:pos="7275"/>
              </w:tabs>
              <w:ind w:left="144" w:right="144"/>
            </w:pPr>
            <w:bookmarkStart w:id="0" w:name="_GoBack"/>
            <w:bookmarkEnd w:id="0"/>
          </w:p>
        </w:tc>
      </w:tr>
    </w:tbl>
    <w:p w:rsidR="00C8567B" w:rsidRDefault="00C8567B">
      <w:pPr>
        <w:rPr>
          <w:vanish/>
        </w:rPr>
      </w:pPr>
    </w:p>
    <w:sectPr w:rsidR="00C8567B">
      <w:pgSz w:w="7920" w:h="13248"/>
      <w:pgMar w:top="562" w:right="562" w:bottom="245" w:left="56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F5C"/>
    <w:rsid w:val="001E1303"/>
    <w:rsid w:val="00427387"/>
    <w:rsid w:val="00593B2C"/>
    <w:rsid w:val="00725F5C"/>
    <w:rsid w:val="00C8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C4FCB03F-0226-4B8C-8332-E86BC288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BlockText">
    <w:name w:val="Block Text"/>
    <w:basedOn w:val="Normal"/>
    <w:pPr>
      <w:ind w:left="144" w:right="144"/>
    </w:pPr>
    <w:rPr>
      <w:sz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Tyrone Kaufman              d</vt:lpstr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Tyrone Kaufman              d</dc:title>
  <dc:subject/>
  <dc:creator>Sue Wahl</dc:creator>
  <cp:keywords/>
  <cp:lastModifiedBy>Joe Wildfong</cp:lastModifiedBy>
  <cp:revision>2</cp:revision>
  <cp:lastPrinted>1995-11-21T21:41:00Z</cp:lastPrinted>
  <dcterms:created xsi:type="dcterms:W3CDTF">2019-10-20T19:14:00Z</dcterms:created>
  <dcterms:modified xsi:type="dcterms:W3CDTF">2019-10-20T19:14:00Z</dcterms:modified>
</cp:coreProperties>
</file>