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Oklahoma" w:hAnsi="Oklahoma" w:cs="Oklahoma" w:eastAsia="Oklahoma"/>
          <w:b/>
          <w:color w:val="auto"/>
          <w:spacing w:val="0"/>
          <w:position w:val="0"/>
          <w:sz w:val="32"/>
          <w:shd w:fill="auto" w:val="clear"/>
        </w:rPr>
      </w:pPr>
      <w:r>
        <w:object w:dxaOrig="8938" w:dyaOrig="1906">
          <v:rect xmlns:o="urn:schemas-microsoft-com:office:office" xmlns:v="urn:schemas-microsoft-com:vml" id="rectole0000000000" style="width:446.900000pt;height:95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Oklahoma" w:hAnsi="Oklahoma" w:cs="Oklahoma" w:eastAsia="Okl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klahoma" w:hAnsi="Oklahoma" w:cs="Oklahoma" w:eastAsia="Oklahoma"/>
          <w:b/>
          <w:color w:val="auto"/>
          <w:spacing w:val="0"/>
          <w:position w:val="0"/>
          <w:sz w:val="24"/>
          <w:shd w:fill="auto" w:val="clear"/>
        </w:rPr>
        <w:t xml:space="preserve">Brantford Area Office     158 Brant St., St. George, ON, N0E 1N0</w:t>
      </w:r>
    </w:p>
    <w:p>
      <w:pPr>
        <w:spacing w:before="0" w:after="0" w:line="240"/>
        <w:ind w:right="0" w:left="0" w:firstLine="0"/>
        <w:jc w:val="left"/>
        <w:rPr>
          <w:rFonts w:ascii="Oklahoma" w:hAnsi="Oklahoma" w:cs="Oklahoma" w:eastAsia="Okl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klahoma" w:hAnsi="Oklahoma" w:cs="Oklahoma" w:eastAsia="Oklahoma"/>
          <w:b/>
          <w:color w:val="auto"/>
          <w:spacing w:val="0"/>
          <w:position w:val="0"/>
          <w:sz w:val="24"/>
          <w:shd w:fill="auto" w:val="clear"/>
        </w:rPr>
        <w:t xml:space="preserve">Guelph Area Office     450 Speedvale Ave. W. Unit 110,Guelph, N1H 7Y6</w:t>
      </w:r>
    </w:p>
    <w:p>
      <w:pPr>
        <w:spacing w:before="0" w:after="0" w:line="240"/>
        <w:ind w:right="0" w:left="0" w:firstLine="0"/>
        <w:jc w:val="left"/>
        <w:rPr>
          <w:rFonts w:ascii="Oklahoma" w:hAnsi="Oklahoma" w:cs="Oklahoma" w:eastAsia="Okl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klahoma" w:hAnsi="Oklahoma" w:cs="Oklahoma" w:eastAsia="Okl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klahoma" w:hAnsi="Oklahoma" w:cs="Oklahoma" w:eastAsia="Okl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Oklahoma" w:hAnsi="Oklahoma" w:cs="Oklahoma" w:eastAsia="Oklahoma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  <w:t xml:space="preserve">fax from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:  ${staff:name}, ${staff:role}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  <w:t xml:space="preserve">                      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44"/>
          <w:shd w:fill="auto" w:val="clear"/>
        </w:rPr>
        <w:t xml:space="preserve">   </w:t>
      </w: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${staff: phone}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  <w:t xml:space="preserve">Fax to:    ${data1:name}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  <w:t xml:space="preserve">Pages:      FILL THIS IN  (including cover)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  <w:t xml:space="preserve">Date:  ${date}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32"/>
          <w:shd w:fill="auto" w:val="clear"/>
        </w:rPr>
        <w:t xml:space="preserve">Message: FILL THIS 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