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2D14" w14:textId="77777777" w:rsidR="000521EE" w:rsidRDefault="000521EE" w:rsidP="000521EE">
      <w:pPr>
        <w:rPr>
          <w:rFonts w:ascii="Times New Roman" w:hAnsi="Times New Roman"/>
          <w:sz w:val="28"/>
          <w:szCs w:val="28"/>
        </w:rPr>
      </w:pPr>
      <w:r>
        <w:rPr>
          <w:rFonts w:ascii="Times New Roman" w:hAnsi="Times New Roman"/>
          <w:sz w:val="28"/>
          <w:szCs w:val="28"/>
        </w:rPr>
        <w:t>Tay Yang Shun 6649610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0521EE" w:rsidRPr="00487795" w14:paraId="42FADA75" w14:textId="77777777" w:rsidTr="006C6743">
        <w:tc>
          <w:tcPr>
            <w:tcW w:w="8856" w:type="dxa"/>
          </w:tcPr>
          <w:p w14:paraId="72F30EBC" w14:textId="77777777" w:rsidR="000521EE" w:rsidRPr="00487795" w:rsidRDefault="000521EE" w:rsidP="006C6743">
            <w:pPr>
              <w:rPr>
                <w:rFonts w:ascii="Times New Roman" w:hAnsi="Times New Roman"/>
              </w:rPr>
            </w:pPr>
            <w:r w:rsidRPr="00487795">
              <w:rPr>
                <w:rFonts w:ascii="Times New Roman" w:hAnsi="Times New Roman"/>
                <w:b/>
                <w:bCs/>
              </w:rPr>
              <w:t xml:space="preserve">Project Name: </w:t>
            </w:r>
            <w:r w:rsidRPr="00487795">
              <w:rPr>
                <w:rFonts w:ascii="Times New Roman" w:hAnsi="Times New Roman"/>
              </w:rPr>
              <w:t>UOW Room Booking System Upgrade</w:t>
            </w:r>
          </w:p>
          <w:p w14:paraId="71894485" w14:textId="77777777" w:rsidR="000521EE" w:rsidRPr="00487795" w:rsidRDefault="000521EE" w:rsidP="006C6743">
            <w:pPr>
              <w:rPr>
                <w:rFonts w:ascii="Times New Roman" w:hAnsi="Times New Roman"/>
              </w:rPr>
            </w:pPr>
            <w:r w:rsidRPr="00487795">
              <w:rPr>
                <w:rFonts w:ascii="Times New Roman" w:hAnsi="Times New Roman"/>
                <w:b/>
                <w:bCs/>
              </w:rPr>
              <w:t xml:space="preserve">Project Sponsor: </w:t>
            </w:r>
            <w:r w:rsidRPr="00487795">
              <w:rPr>
                <w:rFonts w:ascii="Times New Roman" w:hAnsi="Times New Roman"/>
              </w:rPr>
              <w:t>CIO of UOW (Terence Chew)</w:t>
            </w:r>
          </w:p>
          <w:p w14:paraId="3A1696D5" w14:textId="77777777" w:rsidR="000521EE" w:rsidRPr="00487795" w:rsidRDefault="000521EE" w:rsidP="006C6743">
            <w:pPr>
              <w:rPr>
                <w:rFonts w:ascii="Times New Roman" w:hAnsi="Times New Roman"/>
              </w:rPr>
            </w:pPr>
            <w:r w:rsidRPr="00487795">
              <w:rPr>
                <w:rFonts w:ascii="Times New Roman" w:hAnsi="Times New Roman"/>
                <w:b/>
                <w:bCs/>
              </w:rPr>
              <w:t xml:space="preserve">Project Manager: </w:t>
            </w:r>
            <w:r w:rsidRPr="00487795">
              <w:rPr>
                <w:rFonts w:ascii="Times New Roman" w:hAnsi="Times New Roman"/>
              </w:rPr>
              <w:t>Whitney Chng</w:t>
            </w:r>
          </w:p>
          <w:p w14:paraId="0FA52E3E" w14:textId="77777777" w:rsidR="000521EE" w:rsidRPr="00487795" w:rsidRDefault="000521EE" w:rsidP="006C6743">
            <w:pPr>
              <w:rPr>
                <w:rFonts w:ascii="Times New Roman" w:hAnsi="Times New Roman"/>
              </w:rPr>
            </w:pPr>
            <w:r w:rsidRPr="00487795">
              <w:rPr>
                <w:rFonts w:ascii="Times New Roman" w:hAnsi="Times New Roman"/>
                <w:b/>
                <w:bCs/>
              </w:rPr>
              <w:t xml:space="preserve">Project Dates: </w:t>
            </w:r>
            <w:r w:rsidRPr="00487795">
              <w:rPr>
                <w:rFonts w:ascii="Times New Roman" w:hAnsi="Times New Roman"/>
              </w:rPr>
              <w:t>03/04/2020 – 20/05/2020</w:t>
            </w:r>
          </w:p>
          <w:p w14:paraId="4EEBB13A" w14:textId="77777777" w:rsidR="000521EE" w:rsidRPr="00487795" w:rsidRDefault="000521EE" w:rsidP="006C6743">
            <w:pPr>
              <w:rPr>
                <w:rFonts w:ascii="Times New Roman" w:hAnsi="Times New Roman"/>
              </w:rPr>
            </w:pPr>
            <w:r w:rsidRPr="00487795">
              <w:rPr>
                <w:rFonts w:ascii="Times New Roman" w:hAnsi="Times New Roman"/>
                <w:b/>
                <w:bCs/>
              </w:rPr>
              <w:t>Final Budget:</w:t>
            </w:r>
            <w:r w:rsidRPr="00487795">
              <w:rPr>
                <w:rFonts w:ascii="Times New Roman" w:hAnsi="Times New Roman"/>
                <w:b/>
                <w:bCs/>
              </w:rPr>
              <w:tab/>
            </w:r>
            <w:r w:rsidRPr="00487795">
              <w:rPr>
                <w:rFonts w:ascii="Times New Roman" w:hAnsi="Times New Roman"/>
              </w:rPr>
              <w:t>$31,500</w:t>
            </w:r>
          </w:p>
        </w:tc>
      </w:tr>
      <w:tr w:rsidR="000521EE" w:rsidRPr="00487795" w14:paraId="4154A3C0" w14:textId="77777777" w:rsidTr="006C6743">
        <w:tc>
          <w:tcPr>
            <w:tcW w:w="8856" w:type="dxa"/>
          </w:tcPr>
          <w:p w14:paraId="2C9B92EC" w14:textId="77777777" w:rsidR="000521EE" w:rsidRPr="00EE09D0" w:rsidRDefault="000521EE" w:rsidP="006C6743">
            <w:pPr>
              <w:pStyle w:val="Header"/>
              <w:tabs>
                <w:tab w:val="clear" w:pos="4320"/>
                <w:tab w:val="clear" w:pos="8640"/>
              </w:tabs>
            </w:pPr>
          </w:p>
          <w:p w14:paraId="67602818" w14:textId="77777777" w:rsidR="000521EE" w:rsidRPr="00EE09D0" w:rsidRDefault="000521EE" w:rsidP="000521EE">
            <w:pPr>
              <w:pStyle w:val="Header"/>
              <w:numPr>
                <w:ilvl w:val="0"/>
                <w:numId w:val="1"/>
              </w:numPr>
              <w:tabs>
                <w:tab w:val="clear" w:pos="4320"/>
                <w:tab w:val="clear" w:pos="8640"/>
              </w:tabs>
            </w:pPr>
            <w:r w:rsidRPr="00EE09D0">
              <w:t>Describe one example of what went right on this project.</w:t>
            </w:r>
          </w:p>
          <w:p w14:paraId="6EEF220B" w14:textId="77777777" w:rsidR="000521EE" w:rsidRPr="00487795" w:rsidRDefault="000521EE" w:rsidP="006C6743">
            <w:pPr>
              <w:rPr>
                <w:rFonts w:ascii="Times New Roman" w:hAnsi="Times New Roman"/>
              </w:rPr>
            </w:pPr>
            <w:r w:rsidRPr="00487795">
              <w:rPr>
                <w:rFonts w:ascii="Times New Roman" w:hAnsi="Times New Roman"/>
              </w:rPr>
              <w:t>One example of what went right for this project was our time management, we managed to finish the whole assignment based on the given timeframe for this project. And we did not exceed our budget.</w:t>
            </w:r>
          </w:p>
          <w:p w14:paraId="66F9ED77" w14:textId="77777777" w:rsidR="000521EE" w:rsidRPr="00EE09D0" w:rsidRDefault="000521EE" w:rsidP="006C6743">
            <w:pPr>
              <w:pStyle w:val="Header"/>
              <w:tabs>
                <w:tab w:val="clear" w:pos="4320"/>
                <w:tab w:val="clear" w:pos="8640"/>
              </w:tabs>
            </w:pPr>
          </w:p>
          <w:p w14:paraId="1D17D69C" w14:textId="77777777" w:rsidR="000521EE" w:rsidRPr="00EE09D0" w:rsidRDefault="000521EE" w:rsidP="000521EE">
            <w:pPr>
              <w:pStyle w:val="Header"/>
              <w:numPr>
                <w:ilvl w:val="0"/>
                <w:numId w:val="1"/>
              </w:numPr>
              <w:tabs>
                <w:tab w:val="clear" w:pos="4320"/>
                <w:tab w:val="clear" w:pos="8640"/>
              </w:tabs>
            </w:pPr>
            <w:r w:rsidRPr="00EE09D0">
              <w:t>Describe one example of what went wrong on this project.</w:t>
            </w:r>
          </w:p>
          <w:p w14:paraId="3690D31F" w14:textId="77777777" w:rsidR="000521EE" w:rsidRPr="00487795" w:rsidRDefault="000521EE" w:rsidP="006C6743">
            <w:pPr>
              <w:rPr>
                <w:rFonts w:ascii="Times New Roman" w:hAnsi="Times New Roman"/>
              </w:rPr>
            </w:pPr>
            <w:r w:rsidRPr="00487795">
              <w:rPr>
                <w:rFonts w:ascii="Times New Roman" w:hAnsi="Times New Roman"/>
              </w:rPr>
              <w:t>One example of what went wrong on this project is communication, as right now due to the pandemic, we resort to online communication software/ mobile application to conduct our meetings. And sometimes our message is not as clear as when we are there physically with each other.</w:t>
            </w:r>
          </w:p>
          <w:p w14:paraId="6D002BCB" w14:textId="77777777" w:rsidR="000521EE" w:rsidRPr="00EE09D0" w:rsidRDefault="000521EE" w:rsidP="006C6743">
            <w:pPr>
              <w:pStyle w:val="Header"/>
              <w:tabs>
                <w:tab w:val="clear" w:pos="4320"/>
                <w:tab w:val="clear" w:pos="8640"/>
              </w:tabs>
            </w:pPr>
          </w:p>
          <w:p w14:paraId="3A9CFB4A" w14:textId="77777777" w:rsidR="000521EE" w:rsidRPr="00EE09D0" w:rsidRDefault="000521EE" w:rsidP="000521EE">
            <w:pPr>
              <w:pStyle w:val="Header"/>
              <w:numPr>
                <w:ilvl w:val="0"/>
                <w:numId w:val="1"/>
              </w:numPr>
              <w:tabs>
                <w:tab w:val="clear" w:pos="4320"/>
                <w:tab w:val="clear" w:pos="8640"/>
                <w:tab w:val="left" w:pos="0"/>
                <w:tab w:val="left" w:pos="360"/>
              </w:tabs>
            </w:pPr>
            <w:r w:rsidRPr="00EE09D0">
              <w:t>What will you do differently on the next project based on your experience working on this project?</w:t>
            </w:r>
          </w:p>
          <w:p w14:paraId="33611921" w14:textId="77777777" w:rsidR="000521EE" w:rsidRPr="00487795" w:rsidRDefault="000521EE" w:rsidP="006C6743">
            <w:pPr>
              <w:rPr>
                <w:rFonts w:ascii="Times New Roman" w:hAnsi="Times New Roman"/>
              </w:rPr>
            </w:pPr>
            <w:r w:rsidRPr="00487795">
              <w:rPr>
                <w:rFonts w:ascii="Times New Roman" w:hAnsi="Times New Roman"/>
              </w:rPr>
              <w:t>Hopefully, the pandemic will stop. However, if something similar were to happen, I believe that based on this experience, everyone had learned how to communicate effectively through this situation as we have been doing it for the past 2 months.</w:t>
            </w:r>
          </w:p>
          <w:p w14:paraId="2F0DD943" w14:textId="77777777" w:rsidR="000521EE" w:rsidRPr="00EE09D0" w:rsidRDefault="000521EE" w:rsidP="006C6743">
            <w:pPr>
              <w:pStyle w:val="Header"/>
              <w:tabs>
                <w:tab w:val="clear" w:pos="4320"/>
                <w:tab w:val="clear" w:pos="8640"/>
                <w:tab w:val="left" w:pos="360"/>
              </w:tabs>
              <w:ind w:left="720"/>
            </w:pPr>
          </w:p>
        </w:tc>
      </w:tr>
    </w:tbl>
    <w:p w14:paraId="288AA5FD" w14:textId="6BFD92C3" w:rsidR="00D11E0F" w:rsidRDefault="00D11E0F">
      <w:bookmarkStart w:id="0" w:name="_GoBack"/>
      <w:bookmarkEnd w:id="0"/>
    </w:p>
    <w:sectPr w:rsidR="00D11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477B"/>
    <w:multiLevelType w:val="hybridMultilevel"/>
    <w:tmpl w:val="64E88EE8"/>
    <w:lvl w:ilvl="0" w:tplc="36A47A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D5"/>
    <w:rsid w:val="000521EE"/>
    <w:rsid w:val="00687C9E"/>
    <w:rsid w:val="00AE716A"/>
    <w:rsid w:val="00D11E0F"/>
    <w:rsid w:val="00D175D5"/>
    <w:rsid w:val="00F87AC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8A46"/>
  <w15:chartTrackingRefBased/>
  <w15:docId w15:val="{384316C0-64DC-46E3-9D7A-9D93C38F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E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521EE"/>
    <w:pPr>
      <w:tabs>
        <w:tab w:val="center" w:pos="4320"/>
        <w:tab w:val="right" w:pos="8640"/>
      </w:tabs>
      <w:spacing w:after="0" w:line="240" w:lineRule="auto"/>
    </w:pPr>
    <w:rPr>
      <w:rFonts w:ascii="Times New Roman" w:eastAsia="Times New Roman" w:hAnsi="Times New Roman"/>
      <w:sz w:val="24"/>
      <w:szCs w:val="24"/>
      <w:lang w:val="en-US"/>
    </w:rPr>
  </w:style>
  <w:style w:type="character" w:customStyle="1" w:styleId="HeaderChar">
    <w:name w:val="Header Char"/>
    <w:basedOn w:val="DefaultParagraphFont"/>
    <w:link w:val="Header"/>
    <w:rsid w:val="000521E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YANG SHUN</dc:creator>
  <cp:keywords/>
  <dc:description/>
  <cp:lastModifiedBy>Whitney Chng</cp:lastModifiedBy>
  <cp:revision>4</cp:revision>
  <dcterms:created xsi:type="dcterms:W3CDTF">2020-05-18T10:06:00Z</dcterms:created>
  <dcterms:modified xsi:type="dcterms:W3CDTF">2020-05-20T14:13:00Z</dcterms:modified>
</cp:coreProperties>
</file>