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6B2" w:rsidRDefault="00FD06B2">
      <w:r>
        <w:t>CSE 21: Project #1</w:t>
      </w:r>
    </w:p>
    <w:p w:rsidR="00A41585" w:rsidRDefault="00A41585">
      <w:r>
        <w:t>Dongjun Cho</w:t>
      </w:r>
    </w:p>
    <w:p w:rsidR="00F737A7" w:rsidRDefault="00C77C8D" w:rsidP="00C77C8D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Input 2,3, and 4 before 1</w:t>
      </w:r>
    </w:p>
    <w:p w:rsidR="00C77C8D" w:rsidRDefault="00C77C8D" w:rsidP="00C77C8D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Order 3 items but order separately</w:t>
      </w:r>
    </w:p>
    <w:p w:rsidR="00C77C8D" w:rsidRDefault="00C77C8D" w:rsidP="00C77C8D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Put different function number</w:t>
      </w:r>
      <w:r w:rsidR="00FF3AEA">
        <w:rPr>
          <w:rFonts w:ascii="Consolas" w:hAnsi="Consolas" w:cs="Consolas"/>
          <w:color w:val="000000"/>
          <w:sz w:val="20"/>
          <w:szCs w:val="20"/>
        </w:rPr>
        <w:t>s</w:t>
      </w:r>
    </w:p>
    <w:p w:rsidR="00C77C8D" w:rsidRPr="00C77C8D" w:rsidRDefault="00C77C8D" w:rsidP="00C77C8D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Create quantities of items to 10 items and purchase 10 items together.</w:t>
      </w:r>
    </w:p>
    <w:p w:rsidR="00FD06B2" w:rsidRDefault="00FD06B2" w:rsidP="00F737A7">
      <w:r>
        <w:tab/>
      </w:r>
    </w:p>
    <w:sectPr w:rsidR="00FD06B2" w:rsidSect="006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7D5" w:rsidRDefault="00AE47D5" w:rsidP="00C77C8D">
      <w:pPr>
        <w:spacing w:after="0" w:line="240" w:lineRule="auto"/>
      </w:pPr>
      <w:r>
        <w:separator/>
      </w:r>
    </w:p>
  </w:endnote>
  <w:endnote w:type="continuationSeparator" w:id="1">
    <w:p w:rsidR="00AE47D5" w:rsidRDefault="00AE47D5" w:rsidP="00C77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7D5" w:rsidRDefault="00AE47D5" w:rsidP="00C77C8D">
      <w:pPr>
        <w:spacing w:after="0" w:line="240" w:lineRule="auto"/>
      </w:pPr>
      <w:r>
        <w:separator/>
      </w:r>
    </w:p>
  </w:footnote>
  <w:footnote w:type="continuationSeparator" w:id="1">
    <w:p w:rsidR="00AE47D5" w:rsidRDefault="00AE47D5" w:rsidP="00C77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84573"/>
    <w:multiLevelType w:val="hybridMultilevel"/>
    <w:tmpl w:val="C2E0A36A"/>
    <w:lvl w:ilvl="0" w:tplc="542812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06B2"/>
    <w:rsid w:val="00082844"/>
    <w:rsid w:val="000905BC"/>
    <w:rsid w:val="001528FD"/>
    <w:rsid w:val="0016108A"/>
    <w:rsid w:val="001713E4"/>
    <w:rsid w:val="00274BA6"/>
    <w:rsid w:val="002E6BA3"/>
    <w:rsid w:val="002F28FC"/>
    <w:rsid w:val="00617E64"/>
    <w:rsid w:val="0063736F"/>
    <w:rsid w:val="00674FFB"/>
    <w:rsid w:val="006D0DD0"/>
    <w:rsid w:val="00730136"/>
    <w:rsid w:val="007A48A1"/>
    <w:rsid w:val="00853CA2"/>
    <w:rsid w:val="00925A5A"/>
    <w:rsid w:val="00994DC5"/>
    <w:rsid w:val="00A31B54"/>
    <w:rsid w:val="00A41585"/>
    <w:rsid w:val="00AB33F4"/>
    <w:rsid w:val="00AE47D5"/>
    <w:rsid w:val="00BE0880"/>
    <w:rsid w:val="00BE7DC6"/>
    <w:rsid w:val="00C77C8D"/>
    <w:rsid w:val="00CB2DF7"/>
    <w:rsid w:val="00CF3F6A"/>
    <w:rsid w:val="00D76B64"/>
    <w:rsid w:val="00F00244"/>
    <w:rsid w:val="00F737A7"/>
    <w:rsid w:val="00FC7550"/>
    <w:rsid w:val="00FD06B2"/>
    <w:rsid w:val="00FF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C77C8D"/>
  </w:style>
  <w:style w:type="paragraph" w:styleId="a4">
    <w:name w:val="footer"/>
    <w:basedOn w:val="a"/>
    <w:link w:val="Char0"/>
    <w:uiPriority w:val="99"/>
    <w:semiHidden/>
    <w:unhideWhenUsed/>
    <w:rsid w:val="00C77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C77C8D"/>
  </w:style>
  <w:style w:type="paragraph" w:styleId="a5">
    <w:name w:val="List Paragraph"/>
    <w:basedOn w:val="a"/>
    <w:uiPriority w:val="34"/>
    <w:qFormat/>
    <w:rsid w:val="00C77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3</cp:revision>
  <dcterms:created xsi:type="dcterms:W3CDTF">2016-10-14T21:05:00Z</dcterms:created>
  <dcterms:modified xsi:type="dcterms:W3CDTF">2016-10-14T22:39:00Z</dcterms:modified>
</cp:coreProperties>
</file>