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F24" w:rsidRDefault="00211E0E">
      <w:r>
        <w:t>CSE Lab_4</w:t>
      </w:r>
    </w:p>
    <w:p w:rsidR="00F35F21" w:rsidRDefault="00F35F21" w:rsidP="00F35F21">
      <w:pPr>
        <w:pStyle w:val="ListParagraph"/>
        <w:numPr>
          <w:ilvl w:val="0"/>
          <w:numId w:val="1"/>
        </w:numPr>
      </w:pPr>
      <w:r>
        <w:t>It doesn’t have bracket at the end of the function.</w:t>
      </w:r>
    </w:p>
    <w:p w:rsidR="00F35F21" w:rsidRDefault="00F35F21" w:rsidP="00F35F21">
      <w:pPr>
        <w:pStyle w:val="ListParagraph"/>
        <w:numPr>
          <w:ilvl w:val="0"/>
          <w:numId w:val="1"/>
        </w:numPr>
      </w:pPr>
      <w:r>
        <w:t xml:space="preserve">Write the bracket at the end of the function and put “%s” in </w:t>
      </w:r>
      <w:proofErr w:type="spellStart"/>
      <w:r>
        <w:t>printf</w:t>
      </w:r>
      <w:proofErr w:type="spellEnd"/>
      <w:r>
        <w:t xml:space="preserve">(s). </w:t>
      </w:r>
    </w:p>
    <w:p w:rsidR="00F35F21" w:rsidRDefault="00F35F21" w:rsidP="00F35F2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3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017DB"/>
    <w:multiLevelType w:val="hybridMultilevel"/>
    <w:tmpl w:val="15F82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0E"/>
    <w:rsid w:val="00211E0E"/>
    <w:rsid w:val="00ED4F24"/>
    <w:rsid w:val="00F3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FAC7"/>
  <w15:chartTrackingRefBased/>
  <w15:docId w15:val="{FE80A75E-879A-400A-91D8-A9D35459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2</cp:revision>
  <dcterms:created xsi:type="dcterms:W3CDTF">2017-09-21T03:22:00Z</dcterms:created>
  <dcterms:modified xsi:type="dcterms:W3CDTF">2017-09-21T03:41:00Z</dcterms:modified>
</cp:coreProperties>
</file>