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2DB6" w14:textId="4E3E368A" w:rsidR="00ED4F24" w:rsidRDefault="00CF51AF">
      <w:r>
        <w:t>Math 32 #3</w:t>
      </w:r>
    </w:p>
    <w:p w14:paraId="43BF24EC" w14:textId="0F823FAC" w:rsidR="00CF51AF" w:rsidRDefault="00CF51AF" w:rsidP="00CF51AF">
      <w:pPr>
        <w:pStyle w:val="ListParagraph"/>
        <w:numPr>
          <w:ilvl w:val="0"/>
          <w:numId w:val="1"/>
        </w:numPr>
      </w:pPr>
      <w:r w:rsidRPr="00CF51AF">
        <w:t>We draw two cards from a regular deck of 52. Let S1 be the event “the first one is a spade,” and S2 “the second one is a spade.” Calculate the following probabilities:</w:t>
      </w:r>
    </w:p>
    <w:p w14:paraId="12D16235" w14:textId="4A0A4434" w:rsidR="00CF51AF" w:rsidRDefault="00CF51AF" w:rsidP="00CF51AF">
      <w:pPr>
        <w:pStyle w:val="ListParagraph"/>
        <w:numPr>
          <w:ilvl w:val="1"/>
          <w:numId w:val="1"/>
        </w:numPr>
      </w:pPr>
      <w:r>
        <w:t>P(S1)</w:t>
      </w:r>
    </w:p>
    <w:p w14:paraId="06E759B5" w14:textId="5D18B4C4" w:rsidR="00CF51AF" w:rsidRDefault="00CF51AF" w:rsidP="00CF51AF">
      <w:pPr>
        <w:pStyle w:val="ListParagraph"/>
        <w:numPr>
          <w:ilvl w:val="2"/>
          <w:numId w:val="1"/>
        </w:numPr>
      </w:pPr>
      <w:r>
        <w:t>P(S</w:t>
      </w:r>
      <w:proofErr w:type="gramStart"/>
      <w:r>
        <w:t>1)=</w:t>
      </w:r>
      <w:proofErr w:type="gramEnd"/>
      <w:r>
        <w:t xml:space="preserve">(13)/(52)= </w:t>
      </w:r>
      <w:r w:rsidR="00F83986">
        <w:t>¼</w:t>
      </w:r>
    </w:p>
    <w:p w14:paraId="776C68CD" w14:textId="3810455C" w:rsidR="00F83986" w:rsidRDefault="00F83986" w:rsidP="00CF51AF">
      <w:pPr>
        <w:pStyle w:val="ListParagraph"/>
        <w:numPr>
          <w:ilvl w:val="2"/>
          <w:numId w:val="1"/>
        </w:numPr>
      </w:pPr>
      <w:r>
        <w:t xml:space="preserve">There are 13 </w:t>
      </w:r>
      <w:r w:rsidR="00EA31BC">
        <w:t>spades (</w:t>
      </w:r>
      <w:r>
        <w:t>A,1,2~</w:t>
      </w:r>
      <w:proofErr w:type="gramStart"/>
      <w:r>
        <w:t>J,Q</w:t>
      </w:r>
      <w:proofErr w:type="gramEnd"/>
      <w:r>
        <w:t xml:space="preserve">, K) out of 52 cards. </w:t>
      </w:r>
    </w:p>
    <w:p w14:paraId="45C8CC6C" w14:textId="44EA725E" w:rsidR="00CF51AF" w:rsidRDefault="00CF51AF" w:rsidP="00CF51AF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gramEnd"/>
      <w:r>
        <w:t>S2 | S1)</w:t>
      </w:r>
    </w:p>
    <w:p w14:paraId="713246BA" w14:textId="6F4387B9" w:rsidR="00B65D26" w:rsidRDefault="00B65D26" w:rsidP="00B65D26">
      <w:pPr>
        <w:pStyle w:val="ListParagraph"/>
        <w:numPr>
          <w:ilvl w:val="2"/>
          <w:numId w:val="1"/>
        </w:numPr>
      </w:pPr>
      <w:r>
        <w:t xml:space="preserve">P(S2) </w:t>
      </w:r>
      <w:r>
        <w:rPr>
          <w:rFonts w:ascii="Arial" w:hAnsi="Arial" w:cs="Arial"/>
          <w:color w:val="222222"/>
          <w:shd w:val="clear" w:color="auto" w:fill="FFFFFF"/>
        </w:rPr>
        <w:t>∩</w:t>
      </w:r>
      <w:r>
        <w:rPr>
          <w:rFonts w:ascii="Arial" w:hAnsi="Arial" w:cs="Arial"/>
          <w:color w:val="222222"/>
          <w:shd w:val="clear" w:color="auto" w:fill="FFFFFF"/>
        </w:rPr>
        <w:t xml:space="preserve"> P(S1) / P(S1)</w:t>
      </w:r>
    </w:p>
    <w:p w14:paraId="42E9B3DE" w14:textId="6E112EAA" w:rsidR="00DE78E7" w:rsidRPr="00DE78E7" w:rsidRDefault="00CF51AF" w:rsidP="00DE78E7">
      <w:pPr>
        <w:pStyle w:val="ListParagraph"/>
        <w:numPr>
          <w:ilvl w:val="2"/>
          <w:numId w:val="1"/>
        </w:numPr>
      </w:pPr>
      <w:proofErr w:type="gramStart"/>
      <w:r>
        <w:t>P(</w:t>
      </w:r>
      <w:proofErr w:type="gramEnd"/>
      <w:r>
        <w:t>S2 | S1)= (12)/(51) = 4/17</w:t>
      </w:r>
    </w:p>
    <w:p w14:paraId="75700A78" w14:textId="14CF2F36" w:rsidR="00DE78E7" w:rsidRPr="00DE78E7" w:rsidRDefault="00DE78E7" w:rsidP="00CF51AF">
      <w:pPr>
        <w:pStyle w:val="ListParagraph"/>
        <w:numPr>
          <w:ilvl w:val="2"/>
          <w:numId w:val="1"/>
        </w:numPr>
      </w:pPr>
      <w:r>
        <w:t>P(S</w:t>
      </w:r>
      <w:proofErr w:type="gramStart"/>
      <w:r>
        <w:t>2</w:t>
      </w:r>
      <w:r>
        <w:rPr>
          <w:rFonts w:ascii="Arial" w:hAnsi="Arial" w:cs="Arial"/>
          <w:color w:val="222222"/>
          <w:shd w:val="clear" w:color="auto" w:fill="FFFFFF"/>
        </w:rPr>
        <w:t>)is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12 because it has to be second one in spade. </w:t>
      </w:r>
    </w:p>
    <w:p w14:paraId="7375CFD6" w14:textId="7D8305A2" w:rsidR="00DE78E7" w:rsidRDefault="00DE78E7" w:rsidP="00CF51AF">
      <w:pPr>
        <w:pStyle w:val="ListParagraph"/>
        <w:numPr>
          <w:ilvl w:val="2"/>
          <w:numId w:val="1"/>
        </w:numPr>
      </w:pPr>
      <w:r>
        <w:t xml:space="preserve">The probability is out of 51 because the S2 already used first chance.  </w:t>
      </w:r>
    </w:p>
    <w:p w14:paraId="5FE5ED33" w14:textId="10E3A7FA" w:rsidR="00E76D12" w:rsidRDefault="00CF51AF" w:rsidP="00E76D12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gramEnd"/>
      <w:r>
        <w:t>S2 |S1c)</w:t>
      </w:r>
    </w:p>
    <w:p w14:paraId="08AFE7CF" w14:textId="6F824D4C" w:rsidR="00FC4EBB" w:rsidRDefault="00FC4EBB" w:rsidP="00FC4EBB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P(S2)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∩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1- P(S1)) / (1-P(S1))</w:t>
      </w:r>
    </w:p>
    <w:p w14:paraId="75E2719E" w14:textId="3CFA0D88" w:rsidR="00CF51AF" w:rsidRDefault="00CF51AF" w:rsidP="00CF51AF">
      <w:pPr>
        <w:pStyle w:val="ListParagraph"/>
        <w:numPr>
          <w:ilvl w:val="2"/>
          <w:numId w:val="1"/>
        </w:numPr>
      </w:pPr>
      <w:proofErr w:type="gramStart"/>
      <w:r>
        <w:t>P(</w:t>
      </w:r>
      <w:proofErr w:type="gramEnd"/>
      <w:r>
        <w:t>S2 | S1c)=(13)/(51)= 13/51</w:t>
      </w:r>
    </w:p>
    <w:p w14:paraId="029F583B" w14:textId="6F98CEE8" w:rsidR="00DE78E7" w:rsidRDefault="00DE78E7" w:rsidP="00CF51AF">
      <w:pPr>
        <w:pStyle w:val="ListParagraph"/>
        <w:numPr>
          <w:ilvl w:val="2"/>
          <w:numId w:val="1"/>
        </w:numPr>
      </w:pPr>
      <w:r>
        <w:t xml:space="preserve">The probability is out of 51 because </w:t>
      </w:r>
      <w:r w:rsidR="002A2FF7">
        <w:t xml:space="preserve">S1c shows there was no space on first one. </w:t>
      </w:r>
    </w:p>
    <w:p w14:paraId="1E85F2CC" w14:textId="12AFDB1F" w:rsidR="00DE78E7" w:rsidRDefault="00DE78E7" w:rsidP="00CF51AF">
      <w:pPr>
        <w:pStyle w:val="ListParagraph"/>
        <w:numPr>
          <w:ilvl w:val="2"/>
          <w:numId w:val="1"/>
        </w:numPr>
      </w:pPr>
      <w:r>
        <w:t>S2 is 13 because Since the first one is not space</w:t>
      </w:r>
      <w:r w:rsidR="002A2FF7">
        <w:t>, s</w:t>
      </w:r>
      <w:r>
        <w:t>econd one</w:t>
      </w:r>
      <w:r w:rsidR="001621AA">
        <w:t xml:space="preserve"> should</w:t>
      </w:r>
      <w:r>
        <w:t xml:space="preserve"> be spade. </w:t>
      </w:r>
    </w:p>
    <w:p w14:paraId="0B4D1A0F" w14:textId="77777777" w:rsidR="00CF51AF" w:rsidRDefault="00CF51AF" w:rsidP="00CF51AF">
      <w:pPr>
        <w:pStyle w:val="ListParagraph"/>
        <w:numPr>
          <w:ilvl w:val="0"/>
          <w:numId w:val="1"/>
        </w:numPr>
      </w:pPr>
      <w:r w:rsidRPr="00CF51AF">
        <w:t xml:space="preserve">Let X be a RV with a geometric distribution with success probability p. That is, </w:t>
      </w:r>
    </w:p>
    <w:p w14:paraId="3284DE08" w14:textId="5829028E" w:rsidR="00CF51AF" w:rsidRDefault="00CF51AF" w:rsidP="00CF51AF">
      <w:pPr>
        <w:pStyle w:val="ListParagraph"/>
      </w:pPr>
      <w:r w:rsidRPr="00CF51AF">
        <w:t>P(X = n) = (1-p)</w:t>
      </w:r>
      <w:r>
        <w:t>^</w:t>
      </w:r>
      <w:r w:rsidRPr="00CF51AF">
        <w:t>(n-1)p</w:t>
      </w:r>
      <w:r>
        <w:t xml:space="preserve">   </w:t>
      </w:r>
      <w:r w:rsidRPr="00CF51AF">
        <w:t xml:space="preserve">For n </w:t>
      </w:r>
      <w:r w:rsidRPr="00CF51AF">
        <w:rPr>
          <w:rFonts w:hint="eastAsia"/>
        </w:rPr>
        <w:t>≥</w:t>
      </w:r>
      <w:r w:rsidRPr="00CF51AF">
        <w:t xml:space="preserve"> 0, show that P(X &gt; n) = (1 − p)</w:t>
      </w:r>
      <w:r>
        <w:t>^</w:t>
      </w:r>
      <w:r w:rsidRPr="00CF51AF">
        <w:t>n.</w:t>
      </w:r>
    </w:p>
    <w:p w14:paraId="3853D5CE" w14:textId="06B34475" w:rsidR="00CF51AF" w:rsidRDefault="00913547" w:rsidP="005F01AD">
      <w:pPr>
        <w:pStyle w:val="NormalWeb"/>
        <w:shd w:val="clear" w:color="auto" w:fill="FFFFFF"/>
        <w:spacing w:before="180" w:beforeAutospacing="0" w:after="180" w:afterAutospacing="0"/>
        <w:ind w:left="720"/>
      </w:pPr>
      <w:proofErr w:type="gramStart"/>
      <w:r w:rsidRPr="00CF51AF">
        <w:t>P(</w:t>
      </w:r>
      <w:proofErr w:type="gramEnd"/>
      <w:r w:rsidRPr="00CF51AF">
        <w:t xml:space="preserve">X = n) = </w:t>
      </w:r>
      <w:r>
        <w:t>p</w:t>
      </w:r>
      <w:r w:rsidRPr="00CF51AF">
        <w:t>(1-p)</w:t>
      </w:r>
      <w:r>
        <w:t>^</w:t>
      </w:r>
      <w:r w:rsidRPr="00CF51AF">
        <w:t>(n-1)</w:t>
      </w:r>
      <w:r>
        <w:t xml:space="preserve"> </w:t>
      </w:r>
    </w:p>
    <w:p w14:paraId="7AD993B6" w14:textId="29948FA3" w:rsidR="00913547" w:rsidRDefault="00913547" w:rsidP="005F01AD">
      <w:pPr>
        <w:pStyle w:val="NormalWeb"/>
        <w:shd w:val="clear" w:color="auto" w:fill="FFFFFF"/>
        <w:spacing w:before="180" w:beforeAutospacing="0" w:after="180" w:afterAutospacing="0"/>
        <w:ind w:left="720"/>
      </w:pPr>
      <w:proofErr w:type="gramStart"/>
      <w:r w:rsidRPr="00CF51AF">
        <w:t>P(</w:t>
      </w:r>
      <w:proofErr w:type="gramEnd"/>
      <w:r w:rsidRPr="00CF51AF">
        <w:t>X &gt; n)</w:t>
      </w:r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(k-1)</m:t>
                </m:r>
              </m:sup>
            </m:sSup>
            <m:r>
              <w:rPr>
                <w:rFonts w:ascii="Cambria Math" w:hAnsi="Cambria Math"/>
              </w:rPr>
              <m:t>p</m:t>
            </m:r>
          </m:e>
        </m:nary>
      </m:oMath>
      <w: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k=n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(1-p)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p</m:t>
            </m:r>
          </m:e>
        </m:nary>
      </m:oMath>
      <w:r>
        <w:t xml:space="preserve">  = p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(1-p)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3573123" w14:textId="1147B3DE" w:rsidR="001A1C7A" w:rsidRDefault="001A1C7A" w:rsidP="005F01AD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>P(X&gt;</w:t>
      </w:r>
      <w:proofErr w:type="gramStart"/>
      <w:r>
        <w:t>N)=</w:t>
      </w:r>
      <w:proofErr w:type="gram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</m:e>
        </m:nary>
        <m:r>
          <w:rPr>
            <w:rFonts w:ascii="Cambria Math" w:hAnsi="Cambria Math"/>
          </w:rPr>
          <m:t>p</m:t>
        </m:r>
      </m:oMath>
      <w:r>
        <w:t>= (1-p)^n</w:t>
      </w:r>
    </w:p>
    <w:p w14:paraId="06CC09EB" w14:textId="53B18172" w:rsidR="001A1C7A" w:rsidRDefault="001A1C7A" w:rsidP="005F01AD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ab/>
        <w:t>= p(1-</w:t>
      </w:r>
      <w:proofErr w:type="gramStart"/>
      <w:r>
        <w:t>p)^</w:t>
      </w:r>
      <w:proofErr w:type="gramEnd"/>
      <w:r>
        <w:t>(n)+(1-p)^(n+1)+…….</w:t>
      </w:r>
    </w:p>
    <w:p w14:paraId="5BBFC848" w14:textId="4A178B1D" w:rsidR="001A1C7A" w:rsidRDefault="001A1C7A" w:rsidP="005F01AD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ab/>
        <w:t>= P(1-</w:t>
      </w:r>
      <w:proofErr w:type="gramStart"/>
      <w:r>
        <w:t>p)^</w:t>
      </w:r>
      <w:proofErr w:type="gramEnd"/>
      <w:r>
        <w:t>(n)*(1+(1-p)+(1-p)^2+…….+(1-p)^n)</w:t>
      </w:r>
    </w:p>
    <w:p w14:paraId="0440B6D9" w14:textId="6BD33F41" w:rsidR="001A1C7A" w:rsidRDefault="001A1C7A" w:rsidP="005F01AD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ab/>
        <w:t>=(1-p)^n</w:t>
      </w:r>
      <w:bookmarkStart w:id="0" w:name="_GoBack"/>
      <w:bookmarkEnd w:id="0"/>
    </w:p>
    <w:p w14:paraId="293379CB" w14:textId="2A0EC435" w:rsidR="00CC394E" w:rsidRDefault="00CC394E" w:rsidP="005F01AD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>P(X=n) is probability of first x trials are failure and x+1th trail is success</w:t>
      </w:r>
    </w:p>
    <w:p w14:paraId="1389FC40" w14:textId="0922429D" w:rsidR="00CC394E" w:rsidRPr="005F01AD" w:rsidRDefault="00CC394E" w:rsidP="005F01A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P(x&gt;n) is probability of you get success after x+1th trail</w:t>
      </w:r>
    </w:p>
    <w:sectPr w:rsidR="00CC394E" w:rsidRPr="005F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F5E78"/>
    <w:multiLevelType w:val="hybridMultilevel"/>
    <w:tmpl w:val="878E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AF"/>
    <w:rsid w:val="001621AA"/>
    <w:rsid w:val="001A1C7A"/>
    <w:rsid w:val="002A2FF7"/>
    <w:rsid w:val="005F01AD"/>
    <w:rsid w:val="00913547"/>
    <w:rsid w:val="00B65D26"/>
    <w:rsid w:val="00CC394E"/>
    <w:rsid w:val="00CF51AF"/>
    <w:rsid w:val="00D66B96"/>
    <w:rsid w:val="00DE78E7"/>
    <w:rsid w:val="00E76D12"/>
    <w:rsid w:val="00EA31BC"/>
    <w:rsid w:val="00ED4F24"/>
    <w:rsid w:val="00F7563E"/>
    <w:rsid w:val="00F83986"/>
    <w:rsid w:val="00FC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77A4"/>
  <w15:chartTrackingRefBased/>
  <w15:docId w15:val="{E77435FC-4577-45E9-BD70-3780FFFF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13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11</cp:revision>
  <dcterms:created xsi:type="dcterms:W3CDTF">2018-02-09T04:25:00Z</dcterms:created>
  <dcterms:modified xsi:type="dcterms:W3CDTF">2018-02-09T17:42:00Z</dcterms:modified>
</cp:coreProperties>
</file>