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6343" w14:textId="77777777" w:rsidR="0079700C" w:rsidRDefault="00D334BE"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3237DCE7" wp14:editId="24226269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25650" cy="10001250"/>
            <wp:effectExtent l="0" t="0" r="8890" b="0"/>
            <wp:wrapNone/>
            <wp:docPr id="477066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66702" name="Picture 4770667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881" cy="1001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21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61D7A" wp14:editId="0F45A82A">
                <wp:simplePos x="0" y="0"/>
                <wp:positionH relativeFrom="column">
                  <wp:posOffset>1257300</wp:posOffset>
                </wp:positionH>
                <wp:positionV relativeFrom="paragraph">
                  <wp:posOffset>6229350</wp:posOffset>
                </wp:positionV>
                <wp:extent cx="942975" cy="1371600"/>
                <wp:effectExtent l="0" t="0" r="0" b="0"/>
                <wp:wrapNone/>
                <wp:docPr id="331137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26B138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CTC No: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="00B66EAF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________________</w:t>
                            </w:r>
                          </w:p>
                          <w:p w14:paraId="43695C34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at: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San Agustin, TMC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 xml:space="preserve">  </w:t>
                            </w:r>
                          </w:p>
                          <w:p w14:paraId="3C030CD5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="00B66EAF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________________</w:t>
                            </w:r>
                          </w:p>
                          <w:p w14:paraId="5C102E54" w14:textId="77777777" w:rsidR="00461111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O.R. No.: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="00B66EAF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________________</w:t>
                            </w:r>
                          </w:p>
                          <w:p w14:paraId="73CE3C61" w14:textId="77777777" w:rsidR="00461111" w:rsidRPr="00094695" w:rsidRDefault="00461111" w:rsidP="00461111">
                            <w:pPr>
                              <w:spacing w:after="120"/>
                              <w:rPr>
                                <w:rFonts w:ascii="Californian FB" w:hAnsi="Californian FB"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="00B66EAF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________________</w:t>
                            </w:r>
                          </w:p>
                          <w:p w14:paraId="49EF5CB5" w14:textId="77777777" w:rsidR="00461111" w:rsidRPr="00094695" w:rsidRDefault="00461111" w:rsidP="004611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118B86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pt;margin-top:490.5pt;width:74.25pt;height:10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" filled="f" stroked="f">
                <v:textbox>
                  <w:txbxContent>
                    <w:p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CTC No: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="00B66EAF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________________</w:t>
                      </w:r>
                    </w:p>
                    <w:p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at: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San Agustin, TMC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 xml:space="preserve">  </w:t>
                      </w:r>
                    </w:p>
                    <w:p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="00B66EAF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________________</w:t>
                      </w:r>
                    </w:p>
                    <w:p w:rsidR="00461111" w:rsidRDefault="00461111" w:rsidP="00461111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O.R. No.: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="00B66EAF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________________</w:t>
                      </w:r>
                    </w:p>
                    <w:p w:rsidR="00461111" w:rsidRPr="00094695" w:rsidRDefault="00461111" w:rsidP="00461111">
                      <w:pPr>
                        <w:spacing w:after="120"/>
                        <w:rPr>
                          <w:rFonts w:ascii="Californian FB" w:hAnsi="Californian FB"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="00B66EAF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________________</w:t>
                      </w:r>
                    </w:p>
                    <w:p w:rsidR="00461111" w:rsidRPr="00094695" w:rsidRDefault="00461111" w:rsidP="0046111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11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11ABC" wp14:editId="087BA971">
                <wp:simplePos x="0" y="0"/>
                <wp:positionH relativeFrom="column">
                  <wp:posOffset>1365885</wp:posOffset>
                </wp:positionH>
                <wp:positionV relativeFrom="paragraph">
                  <wp:posOffset>4868014</wp:posOffset>
                </wp:positionV>
                <wp:extent cx="1009650" cy="790575"/>
                <wp:effectExtent l="0" t="0" r="19050" b="28575"/>
                <wp:wrapNone/>
                <wp:docPr id="18298550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6933E00" id="Rectangle 2" o:spid="_x0000_s1026" style="position:absolute;margin-left:107.55pt;margin-top:383.3pt;width:79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" fillcolor="white [3212]" strokecolor="black [3200]" strokeweight=".5pt"/>
            </w:pict>
          </mc:Fallback>
        </mc:AlternateContent>
      </w:r>
      <w:r w:rsidR="00D90D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20135E" wp14:editId="6893C347">
                <wp:simplePos x="0" y="0"/>
                <wp:positionH relativeFrom="column">
                  <wp:posOffset>1377117</wp:posOffset>
                </wp:positionH>
                <wp:positionV relativeFrom="paragraph">
                  <wp:posOffset>688282</wp:posOffset>
                </wp:positionV>
                <wp:extent cx="1828800" cy="1828800"/>
                <wp:effectExtent l="0" t="0" r="0" b="0"/>
                <wp:wrapNone/>
                <wp:docPr id="107393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02EFD" w14:textId="77777777" w:rsidR="00D90D44" w:rsidRPr="00D90D44" w:rsidRDefault="00D90D44" w:rsidP="00D90D4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D44"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F893C12" id="_x0000_s1027" type="#_x0000_t202" style="position:absolute;margin-left:108.45pt;margin-top:54.2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Wj3RON4A&#10;AAALAQAADwAAAAAAAAAAAAAAAABlBAAAZHJzL2Rvd25yZXYueG1sUEsFBgAAAAAEAAQA8wAAAHAF&#10;AAAAAA==&#10;" filled="f" stroked="f">
                <v:textbox style="mso-fit-shape-to-text:t">
                  <w:txbxContent>
                    <w:p w:rsidR="00D90D44" w:rsidRPr="00D90D44" w:rsidRDefault="00D90D44" w:rsidP="00D90D4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D44"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BARANGAY CLEARANCE</w:t>
                      </w:r>
                    </w:p>
                  </w:txbxContent>
                </v:textbox>
              </v:shape>
            </w:pict>
          </mc:Fallback>
        </mc:AlternateContent>
      </w:r>
      <w:r w:rsidR="00D90D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77B99" wp14:editId="250D5947">
                <wp:simplePos x="0" y="0"/>
                <wp:positionH relativeFrom="column">
                  <wp:posOffset>1246909</wp:posOffset>
                </wp:positionH>
                <wp:positionV relativeFrom="paragraph">
                  <wp:posOffset>1128156</wp:posOffset>
                </wp:positionV>
                <wp:extent cx="5474335" cy="5118265"/>
                <wp:effectExtent l="0" t="0" r="0" b="6350"/>
                <wp:wrapNone/>
                <wp:docPr id="1622215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335" cy="511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B0E17C" w14:textId="5769063C" w:rsidR="00D90D44" w:rsidRPr="00461111" w:rsidRDefault="00D90D44" w:rsidP="00D90D44">
                            <w:pPr>
                              <w:spacing w:after="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C051C6">
                              <w:rPr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color w:val="0F243E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Date: </w:t>
                            </w:r>
                            <w:r w:rsidR="00296076">
                              <w:rPr>
                                <w:color w:val="0F243E"/>
                                <w:sz w:val="20"/>
                                <w:szCs w:val="20"/>
                              </w:rPr>
                              <w:t>${date}</w:t>
                            </w:r>
                          </w:p>
                          <w:p w14:paraId="21C73853" w14:textId="77777777" w:rsidR="00D90D44" w:rsidRPr="00461111" w:rsidRDefault="00D90D44" w:rsidP="00D90D44">
                            <w:pPr>
                              <w:spacing w:after="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C89FAA" w14:textId="77777777" w:rsidR="00D90D44" w:rsidRPr="00461111" w:rsidRDefault="00D90D44" w:rsidP="00D90D44">
                            <w:pPr>
                              <w:spacing w:after="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15A242F5" w14:textId="5CE30A08" w:rsidR="00D90D44" w:rsidRPr="00461111" w:rsidRDefault="00D90D44" w:rsidP="00D90D44">
                            <w:pPr>
                              <w:spacing w:after="0" w:line="480" w:lineRule="auto"/>
                              <w:ind w:firstLine="720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18CC"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This is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to   </w:t>
                            </w:r>
                            <w:r w:rsidR="003B18CC"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certify that </w:t>
                            </w:r>
                            <w:r w:rsidR="00296076">
                              <w:rPr>
                                <w:color w:val="0F243E"/>
                                <w:sz w:val="20"/>
                                <w:szCs w:val="20"/>
                              </w:rPr>
                              <w:t>${name}</w:t>
                            </w:r>
                          </w:p>
                          <w:p w14:paraId="0CEF70C5" w14:textId="4D26C941" w:rsidR="00D90D44" w:rsidRPr="00461111" w:rsidRDefault="00D90D44" w:rsidP="00D90D44">
                            <w:pPr>
                              <w:spacing w:after="120" w:line="48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B150FE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50FE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0"/>
                                <w:szCs w:val="20"/>
                              </w:rPr>
                              <w:t>Single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66EAF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/  Married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/    Widow,    </w:t>
                            </w:r>
                            <w:r w:rsidR="007065F8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${age}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  years  of  age,  is  personally  known  to  me being  a  resident  of     </w:t>
                            </w:r>
                            <w:r w:rsidR="00296076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${location} 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Barangay   San    Agustin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  <w:u w:val="single"/>
                              </w:rPr>
                              <w:t>,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Trece</w:t>
                            </w:r>
                            <w:proofErr w:type="spellEnd"/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Martires</w:t>
                            </w:r>
                            <w:proofErr w:type="spellEnd"/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 City,   Cavite   a   man   /   woman   of   good   moral   character   and   has   no   criminal   record  nor  has  been  charged  of  any  involving  turpitude  in  this  Barangay  hence,  clearance  is  given  to  him  /  her.       </w:t>
                            </w:r>
                          </w:p>
                          <w:p w14:paraId="58C5FF25" w14:textId="77777777" w:rsidR="00D90D44" w:rsidRPr="00461111" w:rsidRDefault="00D90D44" w:rsidP="00D90D44">
                            <w:pPr>
                              <w:spacing w:after="12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3EDA1684" w14:textId="7915609C" w:rsidR="00D90D44" w:rsidRPr="00461111" w:rsidRDefault="003B18CC" w:rsidP="00D90D44">
                            <w:pPr>
                              <w:spacing w:after="12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Issued upon request for</w:t>
                            </w:r>
                            <w:r w:rsidR="00D90D44"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296076">
                              <w:rPr>
                                <w:color w:val="0F243E"/>
                                <w:sz w:val="20"/>
                                <w:szCs w:val="20"/>
                              </w:rPr>
                              <w:t>${purpose}</w:t>
                            </w:r>
                          </w:p>
                          <w:p w14:paraId="4F9EAB41" w14:textId="77777777" w:rsidR="00D90D44" w:rsidRPr="00461111" w:rsidRDefault="00D90D44" w:rsidP="00D90D44">
                            <w:pPr>
                              <w:spacing w:after="12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151CCCA2" w14:textId="77777777" w:rsidR="00D90D44" w:rsidRPr="00461111" w:rsidRDefault="003B18CC" w:rsidP="00D90D44">
                            <w:pPr>
                              <w:spacing w:after="12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This certification is valid for six (</w:t>
                            </w:r>
                            <w:r w:rsidR="00D90D44"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6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) mos.</w:t>
                            </w:r>
                            <w:r w:rsidR="00D90D44"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Period from the date issued</w:t>
                            </w:r>
                            <w:r w:rsidR="00D90D44"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E32B89" w14:textId="77777777" w:rsidR="00D90D44" w:rsidRPr="00461111" w:rsidRDefault="00D90D44" w:rsidP="00D90D44">
                            <w:pPr>
                              <w:tabs>
                                <w:tab w:val="left" w:pos="7673"/>
                              </w:tabs>
                              <w:spacing w:after="12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209E198" w14:textId="77777777" w:rsidR="00D90D44" w:rsidRPr="00461111" w:rsidRDefault="00D90D44" w:rsidP="00D90D44">
                            <w:pPr>
                              <w:spacing w:after="0" w:line="24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>____________________________</w:t>
                            </w:r>
                          </w:p>
                          <w:p w14:paraId="502027E2" w14:textId="77777777" w:rsidR="00D90D44" w:rsidRPr="00461111" w:rsidRDefault="00D90D44" w:rsidP="00D90D44">
                            <w:pPr>
                              <w:spacing w:after="0" w:line="240" w:lineRule="auto"/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B18CC" w:rsidRPr="00461111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0"/>
                                <w:szCs w:val="20"/>
                              </w:rPr>
                              <w:t>Applicant’s Signature</w:t>
                            </w:r>
                            <w:r w:rsidRPr="00461111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A6F49F" w14:textId="77777777" w:rsidR="00D90D44" w:rsidRPr="00461111" w:rsidRDefault="00D90D44" w:rsidP="00D90D44">
                            <w:pPr>
                              <w:spacing w:after="120" w:line="360" w:lineRule="auto"/>
                              <w:ind w:left="1440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2C0381B5" w14:textId="77777777" w:rsidR="00D90D44" w:rsidRPr="00461111" w:rsidRDefault="00D90D44" w:rsidP="00D90D44">
                            <w:pPr>
                              <w:spacing w:after="120" w:line="36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1D93BFAB" w14:textId="77777777" w:rsidR="00D90D44" w:rsidRPr="00461111" w:rsidRDefault="00D90D44" w:rsidP="00D90D44">
                            <w:pPr>
                              <w:spacing w:after="120" w:line="36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482CBE77" w14:textId="77777777" w:rsidR="00D90D44" w:rsidRPr="00461111" w:rsidRDefault="00D90D44" w:rsidP="00D90D44">
                            <w:pPr>
                              <w:spacing w:after="120" w:line="36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461111"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1111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0"/>
                                <w:szCs w:val="20"/>
                              </w:rPr>
                              <w:t>Right Thumb Mark</w:t>
                            </w:r>
                          </w:p>
                          <w:p w14:paraId="7793AFAC" w14:textId="77777777" w:rsidR="00D90D44" w:rsidRPr="00C051C6" w:rsidRDefault="00D90D44" w:rsidP="00D90D44">
                            <w:pPr>
                              <w:spacing w:after="120" w:line="360" w:lineRule="auto"/>
                              <w:jc w:val="both"/>
                              <w:rPr>
                                <w:color w:val="0F243E"/>
                                <w:sz w:val="20"/>
                                <w:szCs w:val="20"/>
                              </w:rPr>
                            </w:pPr>
                          </w:p>
                          <w:p w14:paraId="77C74E85" w14:textId="77777777" w:rsidR="00D90D44" w:rsidRPr="00BC7367" w:rsidRDefault="00D90D44" w:rsidP="00D90D44">
                            <w:pPr>
                              <w:jc w:val="both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77B9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8.2pt;margin-top:88.85pt;width:431.05pt;height:40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" filled="f" stroked="f">
                <v:textbox>
                  <w:txbxContent>
                    <w:p w14:paraId="49B0E17C" w14:textId="5769063C" w:rsidR="00D90D44" w:rsidRPr="00461111" w:rsidRDefault="00D90D44" w:rsidP="00D90D44">
                      <w:pPr>
                        <w:spacing w:after="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C051C6">
                        <w:rPr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 xml:space="preserve">             </w:t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color w:val="0F243E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Date: </w:t>
                      </w:r>
                      <w:r w:rsidR="00296076">
                        <w:rPr>
                          <w:color w:val="0F243E"/>
                          <w:sz w:val="20"/>
                          <w:szCs w:val="20"/>
                        </w:rPr>
                        <w:t>${date}</w:t>
                      </w:r>
                    </w:p>
                    <w:p w14:paraId="21C73853" w14:textId="77777777" w:rsidR="00D90D44" w:rsidRPr="00461111" w:rsidRDefault="00D90D44" w:rsidP="00D90D44">
                      <w:pPr>
                        <w:spacing w:after="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C89FAA" w14:textId="77777777" w:rsidR="00D90D44" w:rsidRPr="00461111" w:rsidRDefault="00D90D44" w:rsidP="00D90D44">
                      <w:pPr>
                        <w:spacing w:after="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</w:p>
                    <w:p w14:paraId="15A242F5" w14:textId="5CE30A08" w:rsidR="00D90D44" w:rsidRPr="00461111" w:rsidRDefault="00D90D44" w:rsidP="00D90D44">
                      <w:pPr>
                        <w:spacing w:after="0" w:line="480" w:lineRule="auto"/>
                        <w:ind w:firstLine="720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  <w:r w:rsidR="003B18CC"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This is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to   </w:t>
                      </w:r>
                      <w:r w:rsidR="003B18CC"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certify that </w:t>
                      </w:r>
                      <w:r w:rsidR="00296076">
                        <w:rPr>
                          <w:color w:val="0F243E"/>
                          <w:sz w:val="20"/>
                          <w:szCs w:val="20"/>
                        </w:rPr>
                        <w:t>${name}</w:t>
                      </w:r>
                    </w:p>
                    <w:p w14:paraId="0CEF70C5" w14:textId="4D26C941" w:rsidR="00D90D44" w:rsidRPr="00461111" w:rsidRDefault="00D90D44" w:rsidP="00D90D44">
                      <w:pPr>
                        <w:spacing w:after="120" w:line="48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B150FE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  <w:r w:rsidRPr="00B150FE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0"/>
                          <w:szCs w:val="20"/>
                        </w:rPr>
                        <w:t>Single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 </w:t>
                      </w:r>
                      <w:r w:rsidRPr="00B66EAF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/  Married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/    Widow,    </w:t>
                      </w:r>
                      <w:r w:rsidR="007065F8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${age}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  years  of  age,  is  personally  known  to  me being  a  resident  of     </w:t>
                      </w:r>
                      <w:r w:rsidR="00296076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${location} 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Barangay   San    Agustin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  <w:u w:val="single"/>
                        </w:rPr>
                        <w:t>,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Trece</w:t>
                      </w:r>
                      <w:proofErr w:type="spellEnd"/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Martires</w:t>
                      </w:r>
                      <w:proofErr w:type="spellEnd"/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 City,   Cavite   a   man   /   woman   of   good   moral   character   and   has   no   criminal   record  nor  has  been  charged  of  any  involving  turpitude  in  this  Barangay  hence,  clearance  is  given  to  him  /  her.       </w:t>
                      </w:r>
                    </w:p>
                    <w:p w14:paraId="58C5FF25" w14:textId="77777777" w:rsidR="00D90D44" w:rsidRPr="00461111" w:rsidRDefault="00D90D44" w:rsidP="00D90D44">
                      <w:pPr>
                        <w:spacing w:after="12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</w:p>
                    <w:p w14:paraId="3EDA1684" w14:textId="7915609C" w:rsidR="00D90D44" w:rsidRPr="00461111" w:rsidRDefault="003B18CC" w:rsidP="00D90D44">
                      <w:pPr>
                        <w:spacing w:after="12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Issued upon request for</w:t>
                      </w:r>
                      <w:r w:rsidR="00D90D44"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:  </w:t>
                      </w:r>
                      <w:r w:rsidR="00296076">
                        <w:rPr>
                          <w:color w:val="0F243E"/>
                          <w:sz w:val="20"/>
                          <w:szCs w:val="20"/>
                        </w:rPr>
                        <w:t>${purpose}</w:t>
                      </w:r>
                    </w:p>
                    <w:p w14:paraId="4F9EAB41" w14:textId="77777777" w:rsidR="00D90D44" w:rsidRPr="00461111" w:rsidRDefault="00D90D44" w:rsidP="00D90D44">
                      <w:pPr>
                        <w:spacing w:after="12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</w:p>
                    <w:p w14:paraId="151CCCA2" w14:textId="77777777" w:rsidR="00D90D44" w:rsidRPr="00461111" w:rsidRDefault="003B18CC" w:rsidP="00D90D44">
                      <w:pPr>
                        <w:spacing w:after="12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This certification is valid for six (</w:t>
                      </w:r>
                      <w:r w:rsidR="00D90D44"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6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) mos.</w:t>
                      </w:r>
                      <w:r w:rsidR="00D90D44"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</w:t>
                      </w: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Period from the date issued</w:t>
                      </w:r>
                      <w:r w:rsidR="00D90D44"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.</w:t>
                      </w:r>
                    </w:p>
                    <w:p w14:paraId="0CE32B89" w14:textId="77777777" w:rsidR="00D90D44" w:rsidRPr="00461111" w:rsidRDefault="00D90D44" w:rsidP="00D90D44">
                      <w:pPr>
                        <w:tabs>
                          <w:tab w:val="left" w:pos="7673"/>
                        </w:tabs>
                        <w:spacing w:after="12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ab/>
                      </w:r>
                    </w:p>
                    <w:p w14:paraId="0209E198" w14:textId="77777777" w:rsidR="00D90D44" w:rsidRPr="00461111" w:rsidRDefault="00D90D44" w:rsidP="00D90D44">
                      <w:pPr>
                        <w:spacing w:after="0" w:line="24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>____________________________</w:t>
                      </w:r>
                    </w:p>
                    <w:p w14:paraId="502027E2" w14:textId="77777777" w:rsidR="00D90D44" w:rsidRPr="00461111" w:rsidRDefault="00D90D44" w:rsidP="00D90D44">
                      <w:pPr>
                        <w:spacing w:after="0" w:line="240" w:lineRule="auto"/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</w:t>
                      </w:r>
                      <w:r w:rsidR="003B18CC" w:rsidRPr="00461111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0"/>
                          <w:szCs w:val="20"/>
                        </w:rPr>
                        <w:t>Applicant’s Signature</w:t>
                      </w:r>
                      <w:r w:rsidRPr="00461111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CA6F49F" w14:textId="77777777" w:rsidR="00D90D44" w:rsidRPr="00461111" w:rsidRDefault="00D90D44" w:rsidP="00D90D44">
                      <w:pPr>
                        <w:spacing w:after="120" w:line="360" w:lineRule="auto"/>
                        <w:ind w:left="1440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2C0381B5" w14:textId="77777777" w:rsidR="00D90D44" w:rsidRPr="00461111" w:rsidRDefault="00D90D44" w:rsidP="00D90D44">
                      <w:pPr>
                        <w:spacing w:after="120" w:line="36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</w:p>
                    <w:p w14:paraId="1D93BFAB" w14:textId="77777777" w:rsidR="00D90D44" w:rsidRPr="00461111" w:rsidRDefault="00D90D44" w:rsidP="00D90D44">
                      <w:pPr>
                        <w:spacing w:after="120" w:line="36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</w:p>
                    <w:p w14:paraId="482CBE77" w14:textId="77777777" w:rsidR="00D90D44" w:rsidRPr="00461111" w:rsidRDefault="00D90D44" w:rsidP="00D90D44">
                      <w:pPr>
                        <w:spacing w:after="120" w:line="36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461111"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  <w:t xml:space="preserve"> </w:t>
                      </w:r>
                      <w:r w:rsidRPr="00461111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0"/>
                          <w:szCs w:val="20"/>
                        </w:rPr>
                        <w:t>Right Thumb Mark</w:t>
                      </w:r>
                    </w:p>
                    <w:p w14:paraId="7793AFAC" w14:textId="77777777" w:rsidR="00D90D44" w:rsidRPr="00C051C6" w:rsidRDefault="00D90D44" w:rsidP="00D90D44">
                      <w:pPr>
                        <w:spacing w:after="120" w:line="360" w:lineRule="auto"/>
                        <w:jc w:val="both"/>
                        <w:rPr>
                          <w:color w:val="0F243E"/>
                          <w:sz w:val="20"/>
                          <w:szCs w:val="20"/>
                        </w:rPr>
                      </w:pPr>
                    </w:p>
                    <w:p w14:paraId="77C74E85" w14:textId="77777777" w:rsidR="00D90D44" w:rsidRPr="00BC7367" w:rsidRDefault="00D90D44" w:rsidP="00D90D44">
                      <w:pPr>
                        <w:jc w:val="both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700C" w:rsidSect="006A628F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4"/>
    <w:rsid w:val="0017063F"/>
    <w:rsid w:val="00296076"/>
    <w:rsid w:val="003B18CC"/>
    <w:rsid w:val="00461111"/>
    <w:rsid w:val="004D5B3A"/>
    <w:rsid w:val="00534BBC"/>
    <w:rsid w:val="00667CC0"/>
    <w:rsid w:val="006A628F"/>
    <w:rsid w:val="007065F8"/>
    <w:rsid w:val="00747413"/>
    <w:rsid w:val="0079700C"/>
    <w:rsid w:val="00874F48"/>
    <w:rsid w:val="00911467"/>
    <w:rsid w:val="00B150FE"/>
    <w:rsid w:val="00B65120"/>
    <w:rsid w:val="00B66EAF"/>
    <w:rsid w:val="00BD4219"/>
    <w:rsid w:val="00BD54C6"/>
    <w:rsid w:val="00CB1C9F"/>
    <w:rsid w:val="00CF10FC"/>
    <w:rsid w:val="00D334BE"/>
    <w:rsid w:val="00D57940"/>
    <w:rsid w:val="00D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07B3"/>
  <w15:chartTrackingRefBased/>
  <w15:docId w15:val="{89669656-2325-495D-A678-507FE63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4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carlo</cp:lastModifiedBy>
  <cp:revision>3</cp:revision>
  <cp:lastPrinted>2024-03-08T01:46:00Z</cp:lastPrinted>
  <dcterms:created xsi:type="dcterms:W3CDTF">2024-04-21T18:11:00Z</dcterms:created>
  <dcterms:modified xsi:type="dcterms:W3CDTF">2024-04-21T18:16:00Z</dcterms:modified>
</cp:coreProperties>
</file>