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4B2B5" w14:textId="77777777" w:rsidR="0079700C" w:rsidRDefault="00050D4E">
      <w:r>
        <w:rPr>
          <w:noProof/>
        </w:rPr>
        <w:drawing>
          <wp:anchor distT="0" distB="0" distL="114300" distR="114300" simplePos="0" relativeHeight="251663360" behindDoc="1" locked="0" layoutInCell="1" allowOverlap="1" wp14:anchorId="1F087823" wp14:editId="22F59AE7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7725650" cy="10001250"/>
            <wp:effectExtent l="0" t="0" r="8890" b="0"/>
            <wp:wrapNone/>
            <wp:docPr id="178009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95828" name="Picture 178009582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8661" cy="10018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6A2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44EA2" wp14:editId="2E8977F7">
                <wp:simplePos x="0" y="0"/>
                <wp:positionH relativeFrom="margin">
                  <wp:align>center</wp:align>
                </wp:positionH>
                <wp:positionV relativeFrom="paragraph">
                  <wp:posOffset>1000125</wp:posOffset>
                </wp:positionV>
                <wp:extent cx="1828800" cy="1828800"/>
                <wp:effectExtent l="0" t="0" r="0" b="9525"/>
                <wp:wrapNone/>
                <wp:docPr id="18284446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B8B28A7" w14:textId="77777777" w:rsidR="00486A27" w:rsidRPr="00486A27" w:rsidRDefault="00486A27" w:rsidP="00486A27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86A27">
                              <w:rPr>
                                <w:rFonts w:ascii="Californian FB" w:hAnsi="Californian FB"/>
                                <w:b/>
                                <w:bCs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CERTIFICATE OF INDIGENCY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0B5020E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8.75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" filled="f" stroked="f">
                <v:textbox style="mso-fit-shape-to-text:t">
                  <w:txbxContent>
                    <w:p w:rsidR="00486A27" w:rsidRPr="00486A27" w:rsidRDefault="00486A27" w:rsidP="00486A27">
                      <w:pPr>
                        <w:jc w:val="center"/>
                        <w:rPr>
                          <w:rFonts w:ascii="Californian FB" w:hAnsi="Californian FB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86A27">
                        <w:rPr>
                          <w:rFonts w:ascii="Californian FB" w:hAnsi="Californian FB"/>
                          <w:b/>
                          <w:bCs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CERTIFICATE OF INDIGENCY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86A2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C13C6" wp14:editId="321F72FD">
                <wp:simplePos x="0" y="0"/>
                <wp:positionH relativeFrom="margin">
                  <wp:align>center</wp:align>
                </wp:positionH>
                <wp:positionV relativeFrom="paragraph">
                  <wp:posOffset>2105025</wp:posOffset>
                </wp:positionV>
                <wp:extent cx="6124575" cy="4114800"/>
                <wp:effectExtent l="0" t="0" r="0" b="0"/>
                <wp:wrapNone/>
                <wp:docPr id="13623097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6E1836" w14:textId="77777777" w:rsidR="00486A27" w:rsidRPr="00232545" w:rsidRDefault="00486A27" w:rsidP="00486A27">
                            <w:pPr>
                              <w:jc w:val="both"/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</w:pP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>To whom it may concern;</w:t>
                            </w:r>
                          </w:p>
                          <w:p w14:paraId="50A3924D" w14:textId="77777777" w:rsidR="00486A27" w:rsidRPr="00232545" w:rsidRDefault="00486A27" w:rsidP="00486A27">
                            <w:pPr>
                              <w:jc w:val="both"/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</w:pPr>
                          </w:p>
                          <w:p w14:paraId="2E308724" w14:textId="6EC6CF1F" w:rsidR="00486A27" w:rsidRPr="00232545" w:rsidRDefault="00486A27" w:rsidP="00486A27">
                            <w:pPr>
                              <w:jc w:val="both"/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</w:pP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         This is to certify that </w:t>
                            </w:r>
                            <w:r w:rsidR="00992832">
                              <w:rPr>
                                <w:rFonts w:ascii="Californian FB" w:hAnsi="Californian FB"/>
                                <w:color w:val="0F243E"/>
                                <w:sz w:val="28"/>
                              </w:rPr>
                              <w:t>${name}</w:t>
                            </w: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, </w:t>
                            </w: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32"/>
                              </w:rPr>
                              <w:t>F</w:t>
                            </w: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ilipino citizen, </w:t>
                            </w:r>
                            <w:r w:rsidR="00992832">
                              <w:rPr>
                                <w:rFonts w:ascii="Californian FB" w:hAnsi="Californian FB"/>
                                <w:color w:val="0F243E"/>
                                <w:sz w:val="28"/>
                              </w:rPr>
                              <w:t>${age}</w:t>
                            </w: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 years old is a resident of </w:t>
                            </w:r>
                            <w:r w:rsidR="00992832">
                              <w:rPr>
                                <w:rFonts w:ascii="Californian FB" w:hAnsi="Californian FB"/>
                                <w:color w:val="0F243E"/>
                                <w:sz w:val="28"/>
                              </w:rPr>
                              <w:t>${location}</w:t>
                            </w: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, Barangay San Agustin, </w:t>
                            </w:r>
                            <w:proofErr w:type="spellStart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>Trece</w:t>
                            </w:r>
                            <w:proofErr w:type="spellEnd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>Martires</w:t>
                            </w:r>
                            <w:proofErr w:type="spellEnd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 City, Cavite who belongs to the low-</w:t>
                            </w:r>
                            <w:proofErr w:type="gramStart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>income  group</w:t>
                            </w:r>
                            <w:proofErr w:type="gramEnd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 in the community.</w:t>
                            </w:r>
                          </w:p>
                          <w:p w14:paraId="16BD2A86" w14:textId="3FB30110" w:rsidR="00486A27" w:rsidRPr="00232545" w:rsidRDefault="00486A27" w:rsidP="00486A27">
                            <w:pPr>
                              <w:jc w:val="both"/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</w:pP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ab/>
                              <w:t xml:space="preserve">This certification is being issued </w:t>
                            </w:r>
                            <w:bookmarkStart w:id="0" w:name="_Hlk57025354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to above-mentioned individual for </w:t>
                            </w:r>
                            <w:bookmarkEnd w:id="0"/>
                            <w:r w:rsidR="00992832">
                              <w:rPr>
                                <w:rFonts w:ascii="Californian FB" w:hAnsi="Californian FB"/>
                                <w:color w:val="0F243E"/>
                                <w:sz w:val="28"/>
                              </w:rPr>
                              <w:t>${purpose}</w:t>
                            </w: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>.</w:t>
                            </w:r>
                          </w:p>
                          <w:p w14:paraId="7215243A" w14:textId="77777777" w:rsidR="00486A27" w:rsidRPr="00232545" w:rsidRDefault="00486A27" w:rsidP="00486A27">
                            <w:pPr>
                              <w:jc w:val="both"/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</w:pPr>
                          </w:p>
                          <w:p w14:paraId="301BC533" w14:textId="1E30924A" w:rsidR="00486A27" w:rsidRPr="00232545" w:rsidRDefault="00486A27" w:rsidP="00486A27">
                            <w:pPr>
                              <w:ind w:firstLine="720"/>
                              <w:jc w:val="both"/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</w:pP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Issued on this </w:t>
                            </w:r>
                            <w:r w:rsidR="00992832">
                              <w:rPr>
                                <w:rFonts w:ascii="Californian FB" w:hAnsi="Californian FB"/>
                                <w:color w:val="0F243E"/>
                                <w:sz w:val="28"/>
                              </w:rPr>
                              <w:t>${day}</w:t>
                            </w: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 day of </w:t>
                            </w:r>
                            <w:r w:rsidR="00992832">
                              <w:rPr>
                                <w:rFonts w:ascii="Californian FB" w:hAnsi="Californian FB"/>
                                <w:color w:val="0F243E"/>
                                <w:sz w:val="28"/>
                              </w:rPr>
                              <w:t>${month}</w:t>
                            </w:r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 at Barangay San Agustin, </w:t>
                            </w:r>
                            <w:proofErr w:type="spellStart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>Trece</w:t>
                            </w:r>
                            <w:proofErr w:type="spellEnd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>Martires</w:t>
                            </w:r>
                            <w:proofErr w:type="spellEnd"/>
                            <w:r w:rsidRPr="00232545">
                              <w:rPr>
                                <w:rFonts w:ascii="Californian FB" w:hAnsi="Californian FB"/>
                                <w:b/>
                                <w:bCs/>
                                <w:color w:val="0F243E"/>
                                <w:sz w:val="28"/>
                              </w:rPr>
                              <w:t xml:space="preserve"> City, Cavite.</w:t>
                            </w:r>
                          </w:p>
                          <w:p w14:paraId="34690062" w14:textId="77777777" w:rsidR="00486A27" w:rsidRPr="00486A27" w:rsidRDefault="00486A27" w:rsidP="00486A27">
                            <w:pPr>
                              <w:jc w:val="center"/>
                              <w:rPr>
                                <w:rFonts w:ascii="Californian FB" w:hAnsi="Californian FB"/>
                                <w:noProof/>
                                <w:color w:val="000000" w:themeColor="text1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CC13C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0;margin-top:165.75pt;width:482.25pt;height:32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" filled="f" stroked="f">
                <v:textbox>
                  <w:txbxContent>
                    <w:p w14:paraId="2E6E1836" w14:textId="77777777" w:rsidR="00486A27" w:rsidRPr="00232545" w:rsidRDefault="00486A27" w:rsidP="00486A27">
                      <w:pPr>
                        <w:jc w:val="both"/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</w:pP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>To whom it may concern;</w:t>
                      </w:r>
                    </w:p>
                    <w:p w14:paraId="50A3924D" w14:textId="77777777" w:rsidR="00486A27" w:rsidRPr="00232545" w:rsidRDefault="00486A27" w:rsidP="00486A27">
                      <w:pPr>
                        <w:jc w:val="both"/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</w:pPr>
                    </w:p>
                    <w:p w14:paraId="2E308724" w14:textId="6EC6CF1F" w:rsidR="00486A27" w:rsidRPr="00232545" w:rsidRDefault="00486A27" w:rsidP="00486A27">
                      <w:pPr>
                        <w:jc w:val="both"/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</w:pP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         This is to certify that </w:t>
                      </w:r>
                      <w:r w:rsidR="00992832">
                        <w:rPr>
                          <w:rFonts w:ascii="Californian FB" w:hAnsi="Californian FB"/>
                          <w:color w:val="0F243E"/>
                          <w:sz w:val="28"/>
                        </w:rPr>
                        <w:t>${name}</w:t>
                      </w: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, </w:t>
                      </w: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32"/>
                        </w:rPr>
                        <w:t>F</w:t>
                      </w: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ilipino citizen, </w:t>
                      </w:r>
                      <w:r w:rsidR="00992832">
                        <w:rPr>
                          <w:rFonts w:ascii="Californian FB" w:hAnsi="Californian FB"/>
                          <w:color w:val="0F243E"/>
                          <w:sz w:val="28"/>
                        </w:rPr>
                        <w:t>${age}</w:t>
                      </w: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 years old is a resident of </w:t>
                      </w:r>
                      <w:r w:rsidR="00992832">
                        <w:rPr>
                          <w:rFonts w:ascii="Californian FB" w:hAnsi="Californian FB"/>
                          <w:color w:val="0F243E"/>
                          <w:sz w:val="28"/>
                        </w:rPr>
                        <w:t>${location}</w:t>
                      </w: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, Barangay San Agustin, </w:t>
                      </w:r>
                      <w:proofErr w:type="spellStart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>Trece</w:t>
                      </w:r>
                      <w:proofErr w:type="spellEnd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 </w:t>
                      </w:r>
                      <w:proofErr w:type="spellStart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>Martires</w:t>
                      </w:r>
                      <w:proofErr w:type="spellEnd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 City, Cavite who belongs to the low-</w:t>
                      </w:r>
                      <w:proofErr w:type="gramStart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>income  group</w:t>
                      </w:r>
                      <w:proofErr w:type="gramEnd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 in the community.</w:t>
                      </w:r>
                    </w:p>
                    <w:p w14:paraId="16BD2A86" w14:textId="3FB30110" w:rsidR="00486A27" w:rsidRPr="00232545" w:rsidRDefault="00486A27" w:rsidP="00486A27">
                      <w:pPr>
                        <w:jc w:val="both"/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</w:pP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ab/>
                        <w:t xml:space="preserve">This certification is being issued </w:t>
                      </w:r>
                      <w:bookmarkStart w:id="1" w:name="_Hlk57025354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to above-mentioned individual for </w:t>
                      </w:r>
                      <w:bookmarkEnd w:id="1"/>
                      <w:r w:rsidR="00992832">
                        <w:rPr>
                          <w:rFonts w:ascii="Californian FB" w:hAnsi="Californian FB"/>
                          <w:color w:val="0F243E"/>
                          <w:sz w:val="28"/>
                        </w:rPr>
                        <w:t>${purpose}</w:t>
                      </w: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>.</w:t>
                      </w:r>
                    </w:p>
                    <w:p w14:paraId="7215243A" w14:textId="77777777" w:rsidR="00486A27" w:rsidRPr="00232545" w:rsidRDefault="00486A27" w:rsidP="00486A27">
                      <w:pPr>
                        <w:jc w:val="both"/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</w:pPr>
                    </w:p>
                    <w:p w14:paraId="301BC533" w14:textId="1E30924A" w:rsidR="00486A27" w:rsidRPr="00232545" w:rsidRDefault="00486A27" w:rsidP="00486A27">
                      <w:pPr>
                        <w:ind w:firstLine="720"/>
                        <w:jc w:val="both"/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</w:pP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Issued on this </w:t>
                      </w:r>
                      <w:r w:rsidR="00992832">
                        <w:rPr>
                          <w:rFonts w:ascii="Californian FB" w:hAnsi="Californian FB"/>
                          <w:color w:val="0F243E"/>
                          <w:sz w:val="28"/>
                        </w:rPr>
                        <w:t>${day}</w:t>
                      </w: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 day of </w:t>
                      </w:r>
                      <w:r w:rsidR="00992832">
                        <w:rPr>
                          <w:rFonts w:ascii="Californian FB" w:hAnsi="Californian FB"/>
                          <w:color w:val="0F243E"/>
                          <w:sz w:val="28"/>
                        </w:rPr>
                        <w:t>${month}</w:t>
                      </w:r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 at Barangay San Agustin, </w:t>
                      </w:r>
                      <w:proofErr w:type="spellStart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>Trece</w:t>
                      </w:r>
                      <w:proofErr w:type="spellEnd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 </w:t>
                      </w:r>
                      <w:proofErr w:type="spellStart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>Martires</w:t>
                      </w:r>
                      <w:proofErr w:type="spellEnd"/>
                      <w:r w:rsidRPr="00232545">
                        <w:rPr>
                          <w:rFonts w:ascii="Californian FB" w:hAnsi="Californian FB"/>
                          <w:b/>
                          <w:bCs/>
                          <w:color w:val="0F243E"/>
                          <w:sz w:val="28"/>
                        </w:rPr>
                        <w:t xml:space="preserve"> City, Cavite.</w:t>
                      </w:r>
                    </w:p>
                    <w:p w14:paraId="34690062" w14:textId="77777777" w:rsidR="00486A27" w:rsidRPr="00486A27" w:rsidRDefault="00486A27" w:rsidP="00486A27">
                      <w:pPr>
                        <w:jc w:val="center"/>
                        <w:rPr>
                          <w:rFonts w:ascii="Californian FB" w:hAnsi="Californian FB"/>
                          <w:noProof/>
                          <w:color w:val="000000" w:themeColor="text1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D06B2B">
        <w:t xml:space="preserve">  </w:t>
      </w:r>
    </w:p>
    <w:sectPr w:rsidR="0079700C" w:rsidSect="00965F1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A27"/>
    <w:rsid w:val="00050D4E"/>
    <w:rsid w:val="00200051"/>
    <w:rsid w:val="00232545"/>
    <w:rsid w:val="00292DF6"/>
    <w:rsid w:val="002E25BB"/>
    <w:rsid w:val="00314D7F"/>
    <w:rsid w:val="003609AD"/>
    <w:rsid w:val="00486A27"/>
    <w:rsid w:val="00604B93"/>
    <w:rsid w:val="00624E31"/>
    <w:rsid w:val="0079700C"/>
    <w:rsid w:val="007B1567"/>
    <w:rsid w:val="00812CE5"/>
    <w:rsid w:val="009403B0"/>
    <w:rsid w:val="00965F11"/>
    <w:rsid w:val="00992832"/>
    <w:rsid w:val="00CD2817"/>
    <w:rsid w:val="00D06B2B"/>
    <w:rsid w:val="00D2070A"/>
    <w:rsid w:val="00E1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6AA3"/>
  <w15:chartTrackingRefBased/>
  <w15:docId w15:val="{F36F778D-EC02-4251-A451-39543BAE7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`</dc:creator>
  <cp:keywords/>
  <dc:description/>
  <cp:lastModifiedBy>carlo</cp:lastModifiedBy>
  <cp:revision>2</cp:revision>
  <cp:lastPrinted>2024-03-04T03:36:00Z</cp:lastPrinted>
  <dcterms:created xsi:type="dcterms:W3CDTF">2024-04-21T18:29:00Z</dcterms:created>
  <dcterms:modified xsi:type="dcterms:W3CDTF">2024-04-21T18:29:00Z</dcterms:modified>
</cp:coreProperties>
</file>