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191" w:rsidRDefault="00471E93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 w:rsidRPr="00B916DD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16293F2" wp14:editId="1DD29B89">
            <wp:simplePos x="0" y="0"/>
            <wp:positionH relativeFrom="margin">
              <wp:posOffset>-558165</wp:posOffset>
            </wp:positionH>
            <wp:positionV relativeFrom="margin">
              <wp:posOffset>-53340</wp:posOffset>
            </wp:positionV>
            <wp:extent cx="7812405" cy="10085070"/>
            <wp:effectExtent l="0" t="0" r="0" b="0"/>
            <wp:wrapNone/>
            <wp:docPr id="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70C" w:rsidRDefault="00490BC6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>
        <w:rPr>
          <w:noProof/>
        </w:rPr>
        <w:t xml:space="preserve"> </w:t>
      </w:r>
    </w:p>
    <w:p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:rsidR="00C0770C" w:rsidRDefault="00C0770C" w:rsidP="0061295A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:rsidR="00C0770C" w:rsidRPr="000A6B5E" w:rsidRDefault="00471E93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48"/>
          <w:szCs w:val="40"/>
        </w:rPr>
      </w:pPr>
      <w:r>
        <w:rPr>
          <w:rFonts w:ascii="Bookman Old Style" w:hAnsi="Bookman Old Style"/>
          <w:b/>
          <w:color w:val="222A35" w:themeColor="text2" w:themeShade="80"/>
          <w:sz w:val="52"/>
          <w:szCs w:val="40"/>
        </w:rPr>
        <w:t>TRICYCLE PERMIT</w:t>
      </w:r>
    </w:p>
    <w:p w:rsidR="003F5886" w:rsidRDefault="003F5886" w:rsidP="003F5886">
      <w:pPr>
        <w:tabs>
          <w:tab w:val="left" w:pos="3651"/>
        </w:tabs>
        <w:spacing w:after="0" w:line="240" w:lineRule="auto"/>
        <w:ind w:left="3060"/>
        <w:jc w:val="center"/>
        <w:rPr>
          <w:rFonts w:ascii="Bookman Old Style" w:hAnsi="Bookman Old Style"/>
          <w:b/>
          <w:color w:val="222A35" w:themeColor="text2" w:themeShade="80"/>
          <w:sz w:val="40"/>
          <w:szCs w:val="40"/>
        </w:rPr>
      </w:pPr>
      <w:r>
        <w:rPr>
          <w:rFonts w:ascii="Bookman Old Style" w:hAnsi="Bookman Old Style"/>
          <w:noProof/>
          <w:color w:val="222A35" w:themeColor="text2" w:themeShade="8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FAEFD" wp14:editId="5638F421">
                <wp:simplePos x="0" y="0"/>
                <wp:positionH relativeFrom="column">
                  <wp:posOffset>-424815</wp:posOffset>
                </wp:positionH>
                <wp:positionV relativeFrom="paragraph">
                  <wp:posOffset>202565</wp:posOffset>
                </wp:positionV>
                <wp:extent cx="2047875" cy="4695825"/>
                <wp:effectExtent l="0" t="0" r="28575" b="285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4695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CORNELIO L. DE SAGUN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Punong Barangay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RAYMOND Z. SILAN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SK Chairman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BARANGAY COUNCILOR: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Henry F. Salazar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 xml:space="preserve">Committee on Housing &amp; 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Infrastructure Dev`t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Midel M. Masicap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Meeting &amp; Hearing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Eduardo M. Perey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Health &amp; Sanitation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Ronan V. Roxas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Livelihood &amp; Job Opportunities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ab/>
                            </w: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ab/>
                            </w: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Reynaldo P. Diloy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Agriculture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Gregorio M. Sidamon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 xml:space="preserve">Committee on Peace &amp; Order 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Reynaldo D. Masicap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Education, Sports &amp; Social Welfare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Janice P. Sidamon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Barangay Secretary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Joselito A. Bahala</w:t>
                            </w:r>
                          </w:p>
                          <w:p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Barangay Treasurer</w:t>
                            </w:r>
                          </w:p>
                          <w:p w:rsidR="002C7EE9" w:rsidRPr="00471E93" w:rsidRDefault="002C7EE9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:rsidR="00C0770C" w:rsidRPr="00471E93" w:rsidRDefault="00C0770C" w:rsidP="00C077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FAEFD" id="Rectangle 6" o:spid="_x0000_s1026" style="position:absolute;left:0;text-align:left;margin-left:-33.45pt;margin-top:15.95pt;width:161.25pt;height:3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">
                <v:fill opacity="0"/>
                <v:textbox>
                  <w:txbxContent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CORNELIO L. DE SAGUN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proofErr w:type="spellStart"/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Punong</w:t>
                      </w:r>
                      <w:proofErr w:type="spellEnd"/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 xml:space="preserve"> Barangay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RAYMOND Z. SILAN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SK Chairman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BARANGAY COUNCILOR: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Henry F. Salazar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 xml:space="preserve">Committee on Housing &amp; 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 xml:space="preserve">Infrastructure </w:t>
                      </w:r>
                      <w:proofErr w:type="spellStart"/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Dev`t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Midel</w:t>
                      </w:r>
                      <w:proofErr w:type="spellEnd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 xml:space="preserve"> M. </w:t>
                      </w: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Masicap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Meeting &amp; Hearing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 xml:space="preserve">Eduardo M. </w:t>
                      </w: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Perey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Health &amp; Sanitation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 xml:space="preserve">Ronan V. </w:t>
                      </w: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Roxas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Livelihood &amp; Job Opportunities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ab/>
                      </w: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ab/>
                      </w: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ab/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 xml:space="preserve">Reynaldo P. </w:t>
                      </w: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Diloy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Agriculture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 xml:space="preserve">Gregorio M. </w:t>
                      </w: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Sidamon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 xml:space="preserve">Committee on Peace &amp; Order 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 xml:space="preserve">Reynaldo D. </w:t>
                      </w: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Masicap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Education, Sports &amp; Social Welfare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 xml:space="preserve">Janice P. </w:t>
                      </w: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Sidamon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Barangay Secretary</w:t>
                      </w: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Joselito</w:t>
                      </w:r>
                      <w:proofErr w:type="spellEnd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 xml:space="preserve"> A. </w:t>
                      </w:r>
                      <w:proofErr w:type="spellStart"/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Bahala</w:t>
                      </w:r>
                      <w:proofErr w:type="spellEnd"/>
                    </w:p>
                    <w:p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Barangay Treasurer</w:t>
                      </w:r>
                    </w:p>
                    <w:p w:rsidR="002C7EE9" w:rsidRPr="00471E93" w:rsidRDefault="002C7EE9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</w:p>
                    <w:p w:rsidR="00C0770C" w:rsidRPr="00471E93" w:rsidRDefault="00C0770C" w:rsidP="00C0770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0770C" w:rsidRPr="00471E93" w:rsidRDefault="00471E93" w:rsidP="00471E93">
      <w:pPr>
        <w:tabs>
          <w:tab w:val="left" w:pos="3651"/>
        </w:tabs>
        <w:spacing w:after="0" w:line="360" w:lineRule="auto"/>
        <w:rPr>
          <w:rFonts w:ascii="Californian FB" w:hAnsi="Californian FB"/>
          <w:color w:val="222A35" w:themeColor="text2" w:themeShade="80"/>
          <w:sz w:val="24"/>
          <w:szCs w:val="24"/>
        </w:rPr>
      </w:pP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  <w:t xml:space="preserve">          </w:t>
      </w:r>
      <w:r w:rsidRPr="00471E93">
        <w:rPr>
          <w:rFonts w:ascii="Californian FB" w:hAnsi="Californian FB"/>
          <w:color w:val="222A35" w:themeColor="text2" w:themeShade="80"/>
          <w:sz w:val="24"/>
          <w:szCs w:val="24"/>
        </w:rPr>
        <w:t>Permit No.: ________________</w:t>
      </w:r>
    </w:p>
    <w:p w:rsidR="00C0770C" w:rsidRPr="00471E93" w:rsidRDefault="00C0770C" w:rsidP="00471E93">
      <w:pPr>
        <w:tabs>
          <w:tab w:val="left" w:pos="3651"/>
        </w:tabs>
        <w:spacing w:after="0" w:line="360" w:lineRule="auto"/>
        <w:jc w:val="both"/>
        <w:rPr>
          <w:rFonts w:ascii="Californian FB" w:hAnsi="Californian FB"/>
          <w:color w:val="222A35" w:themeColor="text2" w:themeShade="80"/>
          <w:sz w:val="24"/>
          <w:szCs w:val="24"/>
        </w:rPr>
      </w:pPr>
    </w:p>
    <w:p w:rsidR="00C0770C" w:rsidRPr="00471E93" w:rsidRDefault="00471E93" w:rsidP="00471E93">
      <w:pPr>
        <w:tabs>
          <w:tab w:val="left" w:pos="3651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471E93">
        <w:rPr>
          <w:rFonts w:ascii="Times New Roman" w:hAnsi="Times New Roman" w:cs="Times New Roman"/>
          <w:sz w:val="24"/>
          <w:szCs w:val="24"/>
        </w:rPr>
        <w:t>This is to certify that _____________________________________</w:t>
      </w:r>
    </w:p>
    <w:p w:rsidR="00471E93" w:rsidRPr="00471E93" w:rsidRDefault="00471E93" w:rsidP="00471E93">
      <w:pPr>
        <w:tabs>
          <w:tab w:val="left" w:pos="3651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471E93">
        <w:rPr>
          <w:rFonts w:ascii="Times New Roman" w:hAnsi="Times New Roman" w:cs="Times New Roman"/>
          <w:sz w:val="24"/>
          <w:szCs w:val="24"/>
        </w:rPr>
        <w:t>a resident of ____________________________________________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sz w:val="24"/>
          <w:szCs w:val="24"/>
        </w:rPr>
      </w:pPr>
      <w:r w:rsidRPr="00471E93">
        <w:rPr>
          <w:rFonts w:ascii="Times New Roman" w:hAnsi="Times New Roman" w:cs="Times New Roman"/>
          <w:sz w:val="24"/>
          <w:szCs w:val="24"/>
        </w:rPr>
        <w:t xml:space="preserve">has been granted </w:t>
      </w:r>
      <w:r w:rsidRPr="00471E93">
        <w:rPr>
          <w:rFonts w:ascii="Times New Roman" w:hAnsi="Times New Roman" w:cs="Times New Roman"/>
          <w:b/>
          <w:sz w:val="24"/>
          <w:szCs w:val="24"/>
          <w:u w:val="single"/>
        </w:rPr>
        <w:t>CLEARANCE/PERMIT</w:t>
      </w:r>
      <w:r w:rsidRPr="00471E93">
        <w:rPr>
          <w:rFonts w:ascii="Times New Roman" w:hAnsi="Times New Roman" w:cs="Times New Roman"/>
          <w:sz w:val="24"/>
          <w:szCs w:val="24"/>
        </w:rPr>
        <w:t xml:space="preserve"> for the operation of </w:t>
      </w:r>
      <w:r w:rsidRPr="00471E93">
        <w:rPr>
          <w:rFonts w:ascii="Times New Roman" w:hAnsi="Times New Roman" w:cs="Times New Roman"/>
          <w:b/>
          <w:sz w:val="24"/>
          <w:szCs w:val="24"/>
          <w:u w:val="single"/>
        </w:rPr>
        <w:t xml:space="preserve">TRICYCLE </w:t>
      </w:r>
      <w:r w:rsidRPr="00471E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1E93">
        <w:rPr>
          <w:rFonts w:ascii="Times New Roman" w:hAnsi="Times New Roman" w:cs="Times New Roman"/>
          <w:sz w:val="24"/>
          <w:szCs w:val="24"/>
        </w:rPr>
        <w:t>within this Barangay with vehicle particulars described herein subject to all pertinent ordinances and related implementary regulations of the Barangay.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MAKE/COLOR: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_______________________________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MOTOR NO.: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_______________________________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PLATE NO.: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_______________________________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BODY NO.: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_______________________________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CHASIS NO.: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_______________________________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Barangay permit shall be valid from date of the issue 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Decembe</w:t>
      </w:r>
      <w:r w:rsidR="00551D78">
        <w:rPr>
          <w:rFonts w:ascii="Times New Roman" w:hAnsi="Times New Roman" w:cs="Times New Roman"/>
          <w:b/>
          <w:sz w:val="24"/>
          <w:szCs w:val="24"/>
          <w:u w:val="single"/>
        </w:rPr>
        <w:t>r 31, 202</w:t>
      </w:r>
      <w:r w:rsidR="00FC688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sz w:val="24"/>
          <w:szCs w:val="24"/>
        </w:rPr>
      </w:pPr>
    </w:p>
    <w:p w:rsidR="00471E93" w:rsidRDefault="00471E93" w:rsidP="00471E93">
      <w:pPr>
        <w:tabs>
          <w:tab w:val="left" w:pos="36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Issued this _____</w:t>
      </w:r>
      <w:r w:rsidR="00551D78">
        <w:rPr>
          <w:rFonts w:ascii="Times New Roman" w:hAnsi="Times New Roman" w:cs="Times New Roman"/>
          <w:sz w:val="24"/>
          <w:szCs w:val="24"/>
        </w:rPr>
        <w:t>__ day of ________________, 202</w:t>
      </w:r>
      <w:r w:rsidR="00FC6883">
        <w:rPr>
          <w:rFonts w:ascii="Times New Roman" w:hAnsi="Times New Roman" w:cs="Times New Roman"/>
          <w:sz w:val="24"/>
          <w:szCs w:val="24"/>
        </w:rPr>
        <w:t>3</w:t>
      </w:r>
    </w:p>
    <w:p w:rsidR="00471E93" w:rsidRDefault="00471E93" w:rsidP="00471E93">
      <w:pPr>
        <w:tabs>
          <w:tab w:val="left" w:pos="36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E93" w:rsidRPr="00471E93" w:rsidRDefault="00471E9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1E93">
        <w:rPr>
          <w:rFonts w:ascii="Times New Roman" w:hAnsi="Times New Roman" w:cs="Times New Roman"/>
          <w:sz w:val="26"/>
          <w:szCs w:val="26"/>
        </w:rPr>
        <w:t>Res. Cert. No.</w:t>
      </w:r>
      <w:r>
        <w:rPr>
          <w:rFonts w:ascii="Times New Roman" w:hAnsi="Times New Roman" w:cs="Times New Roman"/>
          <w:sz w:val="26"/>
          <w:szCs w:val="26"/>
        </w:rPr>
        <w:t xml:space="preserve">  ________________</w:t>
      </w:r>
    </w:p>
    <w:p w:rsidR="00471E93" w:rsidRPr="00471E93" w:rsidRDefault="00471E9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1E93">
        <w:rPr>
          <w:rFonts w:ascii="Times New Roman" w:hAnsi="Times New Roman" w:cs="Times New Roman"/>
          <w:sz w:val="26"/>
          <w:szCs w:val="26"/>
        </w:rPr>
        <w:t>Issued At         ________________</w:t>
      </w:r>
    </w:p>
    <w:p w:rsidR="00471E93" w:rsidRPr="00471E93" w:rsidRDefault="00471E9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1E93">
        <w:rPr>
          <w:rFonts w:ascii="Times New Roman" w:hAnsi="Times New Roman" w:cs="Times New Roman"/>
          <w:sz w:val="26"/>
          <w:szCs w:val="26"/>
        </w:rPr>
        <w:t>Issued On        ________________</w:t>
      </w:r>
    </w:p>
    <w:p w:rsidR="00471E93" w:rsidRPr="00471E93" w:rsidRDefault="00471E9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1E93">
        <w:rPr>
          <w:rFonts w:ascii="Times New Roman" w:hAnsi="Times New Roman" w:cs="Times New Roman"/>
          <w:sz w:val="26"/>
          <w:szCs w:val="26"/>
        </w:rPr>
        <w:t xml:space="preserve">O.R. No.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1E93">
        <w:rPr>
          <w:rFonts w:ascii="Times New Roman" w:hAnsi="Times New Roman" w:cs="Times New Roman"/>
          <w:sz w:val="26"/>
          <w:szCs w:val="26"/>
        </w:rPr>
        <w:t>________________</w:t>
      </w:r>
    </w:p>
    <w:p w:rsidR="00471E93" w:rsidRPr="00471E93" w:rsidRDefault="007D4C4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556B7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06EA4D2" wp14:editId="5FB5F6E9">
            <wp:simplePos x="0" y="0"/>
            <wp:positionH relativeFrom="column">
              <wp:posOffset>-611505</wp:posOffset>
            </wp:positionH>
            <wp:positionV relativeFrom="paragraph">
              <wp:posOffset>116205</wp:posOffset>
            </wp:positionV>
            <wp:extent cx="2612390" cy="1026160"/>
            <wp:effectExtent l="0" t="0" r="0" b="0"/>
            <wp:wrapNone/>
            <wp:docPr id="2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E93" w:rsidRPr="00471E93">
        <w:rPr>
          <w:rFonts w:ascii="Times New Roman" w:hAnsi="Times New Roman" w:cs="Times New Roman"/>
          <w:sz w:val="26"/>
          <w:szCs w:val="26"/>
        </w:rPr>
        <w:t>Issued On        ________________</w:t>
      </w:r>
    </w:p>
    <w:p w:rsidR="00C0770C" w:rsidRPr="00471E93" w:rsidRDefault="00C0770C" w:rsidP="00471E93">
      <w:pPr>
        <w:tabs>
          <w:tab w:val="left" w:pos="3651"/>
        </w:tabs>
        <w:spacing w:after="0" w:line="240" w:lineRule="auto"/>
        <w:ind w:left="2790"/>
        <w:jc w:val="both"/>
        <w:rPr>
          <w:rFonts w:ascii="Times New Roman" w:hAnsi="Times New Roman" w:cs="Times New Roman"/>
          <w:sz w:val="20"/>
          <w:szCs w:val="20"/>
        </w:rPr>
      </w:pPr>
      <w:r w:rsidRPr="00471E9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5079" w:rsidRPr="00471E93" w:rsidRDefault="00CC5079">
      <w:pPr>
        <w:rPr>
          <w:rFonts w:ascii="Times New Roman" w:hAnsi="Times New Roman" w:cs="Times New Roman"/>
        </w:rPr>
      </w:pPr>
    </w:p>
    <w:p w:rsidR="00304696" w:rsidRPr="00471E93" w:rsidRDefault="00304696">
      <w:pPr>
        <w:rPr>
          <w:rFonts w:ascii="Times New Roman" w:hAnsi="Times New Roman" w:cs="Times New Roman"/>
        </w:rPr>
      </w:pPr>
    </w:p>
    <w:sectPr w:rsidR="00304696" w:rsidRPr="00471E93" w:rsidSect="00CC5079">
      <w:pgSz w:w="12240" w:h="15840" w:code="1"/>
      <w:pgMar w:top="0" w:right="864" w:bottom="0" w:left="864" w:header="0" w:footer="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DD"/>
    <w:rsid w:val="00016F9C"/>
    <w:rsid w:val="00054476"/>
    <w:rsid w:val="000707CD"/>
    <w:rsid w:val="0014378F"/>
    <w:rsid w:val="00157886"/>
    <w:rsid w:val="00162B22"/>
    <w:rsid w:val="001D6191"/>
    <w:rsid w:val="002C54EA"/>
    <w:rsid w:val="002C7EE9"/>
    <w:rsid w:val="00301348"/>
    <w:rsid w:val="00304696"/>
    <w:rsid w:val="003556B7"/>
    <w:rsid w:val="003F5886"/>
    <w:rsid w:val="00471E93"/>
    <w:rsid w:val="00490BC6"/>
    <w:rsid w:val="00551D78"/>
    <w:rsid w:val="005B542E"/>
    <w:rsid w:val="0061295A"/>
    <w:rsid w:val="007D4C43"/>
    <w:rsid w:val="00837723"/>
    <w:rsid w:val="00882C3C"/>
    <w:rsid w:val="009223CC"/>
    <w:rsid w:val="00930AEB"/>
    <w:rsid w:val="00B404BF"/>
    <w:rsid w:val="00B445C1"/>
    <w:rsid w:val="00B61C9A"/>
    <w:rsid w:val="00B916DD"/>
    <w:rsid w:val="00BC6AE1"/>
    <w:rsid w:val="00C0770C"/>
    <w:rsid w:val="00CC5079"/>
    <w:rsid w:val="00CE0B62"/>
    <w:rsid w:val="00D40545"/>
    <w:rsid w:val="00E47131"/>
    <w:rsid w:val="00EF60A4"/>
    <w:rsid w:val="00F974DA"/>
    <w:rsid w:val="00FA2C9F"/>
    <w:rsid w:val="00FC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C19"/>
  <w15:chartTrackingRefBased/>
  <w15:docId w15:val="{EF9D85A6-2BF7-4477-8175-84BD3EA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`</cp:lastModifiedBy>
  <cp:revision>6</cp:revision>
  <cp:lastPrinted>2019-10-01T06:31:00Z</cp:lastPrinted>
  <dcterms:created xsi:type="dcterms:W3CDTF">2019-10-01T04:18:00Z</dcterms:created>
  <dcterms:modified xsi:type="dcterms:W3CDTF">2022-12-29T02:04:00Z</dcterms:modified>
</cp:coreProperties>
</file>