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41E9" w14:textId="77777777" w:rsidR="0079700C" w:rsidRDefault="00104C2D"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67EE95A2" wp14:editId="46EF49C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10934" cy="9982200"/>
            <wp:effectExtent l="0" t="0" r="4445" b="0"/>
            <wp:wrapNone/>
            <wp:docPr id="134459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8103" name="Picture 1344598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71" cy="999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E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E6701" wp14:editId="28F27A0A">
                <wp:simplePos x="0" y="0"/>
                <wp:positionH relativeFrom="column">
                  <wp:posOffset>1195607</wp:posOffset>
                </wp:positionH>
                <wp:positionV relativeFrom="paragraph">
                  <wp:posOffset>6479785</wp:posOffset>
                </wp:positionV>
                <wp:extent cx="942975" cy="1503484"/>
                <wp:effectExtent l="0" t="0" r="0" b="1905"/>
                <wp:wrapNone/>
                <wp:docPr id="331137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503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89AD2" w14:textId="77777777" w:rsidR="00D90D44" w:rsidRPr="00094695" w:rsidRDefault="00D90D44" w:rsidP="00562B68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CTC No: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6A480F14" w14:textId="77777777" w:rsidR="00D90D44" w:rsidRPr="00094695" w:rsidRDefault="00D90D44" w:rsidP="00562B68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at: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San Agustin, TMC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 xml:space="preserve">  </w:t>
                            </w:r>
                          </w:p>
                          <w:p w14:paraId="69775338" w14:textId="77777777" w:rsidR="00D90D44" w:rsidRPr="00094695" w:rsidRDefault="00D90D44" w:rsidP="00562B68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21C08D32" w14:textId="77777777" w:rsidR="00D90D44" w:rsidRDefault="00D90D44" w:rsidP="00562B68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O.R. No.: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72F588AF" w14:textId="77777777" w:rsidR="00562B68" w:rsidRPr="00094695" w:rsidRDefault="00562B68" w:rsidP="00562B68">
                            <w:pPr>
                              <w:spacing w:after="120"/>
                              <w:rPr>
                                <w:rFonts w:ascii="Californian FB" w:hAnsi="Californian FB"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50899364" w14:textId="77777777" w:rsidR="00D90D44" w:rsidRPr="00094695" w:rsidRDefault="00D90D44" w:rsidP="00D90D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02373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15pt;margin-top:510.2pt;width:74.25pt;height:118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I5DgIAACEEAAAOAAAAZHJzL2Uyb0RvYy54bWysU01v2zAMvQ/YfxB0X5xkztoYcYqsRYYB&#10;RVsgHXpWZCk2IImCpMTOfv0o2flYt9Owi0yR9CP5+LS467QiB+F8A6akk9GYEmE4VI3ZlfTH6/rT&#10;LSU+MFMxBUaU9Cg8vVt+/LBobSGmUIOqhCMIYnzR2pLWIdgiyzyvhWZ+BFYYDEpwmgW8ul1WOdYi&#10;ulbZdDz+krXgKuuAC+/R+9AH6TLhSyl4eJbSi0BUSbG3kE6Xzm08s+WCFTvHbN3woQ32D11o1hgs&#10;eoZ6YIGRvWv+gNINd+BBhhEHnYGUDRdpBpxmMn43zaZmVqRZkBxvzzT5/wfLnw4b++JI6L5ChwuM&#10;hLTWFx6dcZ5OOh2/2CnBOFJ4PNMmukA4Ouf5dH4zo4RjaDIbf85v8wiTXf62zodvAjSJRkkdriWx&#10;xQ6PPvSpp5RYzMC6USqtRpnfHIgZPdmlxWiFbtsNfW+hOuI4DvpNe8vXDdZ8ZD68MIerxQlQruEZ&#10;D6mgLSkMFiU1uJ9/88d8ZByjlLQolZIa1DIl6rvBTcwneR6VlS757GaKF3cd2V5HzF7fA2pxgs/C&#10;8mTG/KBOpnSg31DTq1gTQ8xwrFzScDLvQy9ffBNcrFYpCbVkWXg0G8sjdKQs8vnavTFnB9IDrusJ&#10;TpJixTvu+9ye7NU+gGzSYiK9PacD66jDtNrhzUShX99T1uVlL38BAAD//wMAUEsDBBQABgAIAAAA&#10;IQDdKYG94wAAAA0BAAAPAAAAZHJzL2Rvd25yZXYueG1sTI/BTsMwEETvSPyDtUhcELXrQIlCnAqB&#10;4EJVROHA0YlNEojXke2mga9nOcFtZ3c0+6Zcz25gkw2x96hguRDALDbe9NgqeH25P8+BxaTR6MGj&#10;VfBlI6yr46NSF8Yf8NlOu9QyCsFYaAVdSmPBeWw663Rc+NEi3d59cDqRDC03QR8o3A1cCrHiTvdI&#10;Hzo92tvONp+7vVPw/RQ2XsrNw7J+y/op3Z19bB+3Sp2ezDfXwJKd058ZfvEJHSpiqv0eTWQD6TzP&#10;yEqDkOICGFmybEVtalrJyysJvCr5/xbVDwAAAP//AwBQSwECLQAUAAYACAAAACEAtoM4kv4AAADh&#10;AQAAEwAAAAAAAAAAAAAAAAAAAAAAW0NvbnRlbnRfVHlwZXNdLnhtbFBLAQItABQABgAIAAAAIQA4&#10;/SH/1gAAAJQBAAALAAAAAAAAAAAAAAAAAC8BAABfcmVscy8ucmVsc1BLAQItABQABgAIAAAAIQB2&#10;yLI5DgIAACEEAAAOAAAAAAAAAAAAAAAAAC4CAABkcnMvZTJvRG9jLnhtbFBLAQItABQABgAIAAAA&#10;IQDdKYG94wAAAA0BAAAPAAAAAAAAAAAAAAAAAGgEAABkcnMvZG93bnJldi54bWxQSwUGAAAAAAQA&#10;BADzAAAAeAUAAAAA&#10;" filled="f" stroked="f">
                <v:textbox>
                  <w:txbxContent>
                    <w:p w:rsidR="00D90D44" w:rsidRPr="00094695" w:rsidRDefault="00D90D44" w:rsidP="00562B68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CTC No: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D90D44" w:rsidRPr="00094695" w:rsidRDefault="00D90D44" w:rsidP="00562B68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at: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San Agustin, TMC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 xml:space="preserve">  </w:t>
                      </w:r>
                    </w:p>
                    <w:p w:rsidR="00D90D44" w:rsidRPr="00094695" w:rsidRDefault="00D90D44" w:rsidP="00562B68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D90D44" w:rsidRDefault="00D90D44" w:rsidP="00562B68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O.R. No.: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562B68" w:rsidRPr="00094695" w:rsidRDefault="00562B68" w:rsidP="00562B68">
                      <w:pPr>
                        <w:spacing w:after="120"/>
                        <w:rPr>
                          <w:rFonts w:ascii="Californian FB" w:hAnsi="Californian FB"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D90D44" w:rsidRPr="00094695" w:rsidRDefault="00D90D44" w:rsidP="00D90D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B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0A1F4" wp14:editId="3F92030E">
                <wp:simplePos x="0" y="0"/>
                <wp:positionH relativeFrom="margin">
                  <wp:posOffset>4998085</wp:posOffset>
                </wp:positionH>
                <wp:positionV relativeFrom="paragraph">
                  <wp:posOffset>1148715</wp:posOffset>
                </wp:positionV>
                <wp:extent cx="7778750" cy="10069830"/>
                <wp:effectExtent l="0" t="0" r="0" b="0"/>
                <wp:wrapNone/>
                <wp:docPr id="2097563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0" cy="1006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0F1FD" w14:textId="77777777" w:rsidR="001570AD" w:rsidRPr="00745B75" w:rsidRDefault="009E485B" w:rsidP="001570AD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Permit</w:t>
                            </w:r>
                            <w:r w:rsidR="001570AD"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No.: ___</w:t>
                            </w:r>
                            <w:r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  <w:r w:rsidR="001570AD"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1EA08E" id="_x0000_s1027" type="#_x0000_t202" style="position:absolute;margin-left:393.55pt;margin-top:90.45pt;width:612.5pt;height:792.9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sqEQIAACoEAAAOAAAAZHJzL2Uyb0RvYy54bWysU01v2zAMvQ/ofxB0b5xk6ZIacYqsRYYB&#10;QVsgHXpWZCk2YImCxMTOfv0o5XPdTsMuMkXS/HjvafrQmYbtlA812IIPen3OlJVQ1nZT8B9vi9sJ&#10;ZwGFLUUDVhV8rwJ/mN18mrYuV0OooCmVZ1TEhrx1Ba8QXZ5lQVbKiNADpywFNXgjkK5+k5VetFTd&#10;NNmw3/+SteBL50GqEMj7dAjyWaqvtZL4onVQyJqC02yYTp/OdTyz2VTkGy9cVcvjGOIfpjCittT0&#10;XOpJoGBbX/9RytTSQwCNPQkmA61rqdIOtM2g/2GbVSWcSrsQOMGdYQr/r6x83q3cq2fYfYWOCIyA&#10;tC7kgZxxn057E780KaM4Qbg/w6Y6ZJKc4/F4Mr6jkKTYgEi5n3xOyGaX/50P+E2BYdEouCdiEl5i&#10;twxIPSn1lBLbWVjUTZPIaexvDkqMnuwyZLSwW3esLq8WWEO5p708HCgPTi5qar0UAV+FJ45pXtIt&#10;vtChG2gLDkeLswr8z7/5Yz5BT1HOWtJMwS2JmrPmuyVK7gejUZRYuozuxkO6+OvI+jpit+YRSJQD&#10;eh9OJjPmY3MytQfzTuKex54UElZS54LjyXzEg47pcUg1n6ckEpUTuLQrJ2PpiFyE9a17F94dsUfi&#10;7RlO2hL5BwoOufHP4OZbJCISPxHlA6ZH8EmQibbj44mKv76nrMsTn/0CAAD//wMAUEsDBBQABgAI&#10;AAAAIQB4UZV93gAAAA0BAAAPAAAAZHJzL2Rvd25yZXYueG1sTI/BTsMwEETvSPyDtUjcqJ0IkjTE&#10;qVCBM1D4ADdZ4pB4HcVuG/h6lhM97szT7Ey1WdwojjiH3pOGZKVAIDW+7anT8PH+fFOACNFQa0ZP&#10;qOEbA2zqy4vKlK0/0Rsed7ETHEKhNBpsjFMpZWgsOhNWfkJi79PPzkQ+5062szlxuBtlqlQmnemJ&#10;P1gz4dZiM+wOTkOh3MswrNPX4G5/kju7ffRP05fW11fLwz2IiEv8h+GvPleHmjvt/YHaIEYNeZEn&#10;jLJRqDUIJlKVpCztWcqzLAdZV/J8Rf0LAAD//wMAUEsBAi0AFAAGAAgAAAAhALaDOJL+AAAA4QEA&#10;ABMAAAAAAAAAAAAAAAAAAAAAAFtDb250ZW50X1R5cGVzXS54bWxQSwECLQAUAAYACAAAACEAOP0h&#10;/9YAAACUAQAACwAAAAAAAAAAAAAAAAAvAQAAX3JlbHMvLnJlbHNQSwECLQAUAAYACAAAACEAuNnL&#10;KhECAAAqBAAADgAAAAAAAAAAAAAAAAAuAgAAZHJzL2Uyb0RvYy54bWxQSwECLQAUAAYACAAAACEA&#10;eFGVfd4AAAANAQAADwAAAAAAAAAAAAAAAABrBAAAZHJzL2Rvd25yZXYueG1sUEsFBgAAAAAEAAQA&#10;8wAAAHYFAAAAAA==&#10;" filled="f" stroked="f">
                <v:textbox style="mso-fit-shape-to-text:t">
                  <w:txbxContent>
                    <w:p w:rsidR="001570AD" w:rsidRPr="00745B75" w:rsidRDefault="009E485B" w:rsidP="001570AD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Permit</w:t>
                      </w:r>
                      <w:r w:rsidR="001570AD"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No.: ___</w:t>
                      </w:r>
                      <w:r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  <w:r w:rsidR="001570AD"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B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BFBD6" wp14:editId="18493316">
                <wp:simplePos x="0" y="0"/>
                <wp:positionH relativeFrom="column">
                  <wp:posOffset>561340</wp:posOffset>
                </wp:positionH>
                <wp:positionV relativeFrom="paragraph">
                  <wp:posOffset>695960</wp:posOffset>
                </wp:positionV>
                <wp:extent cx="5404513" cy="1828800"/>
                <wp:effectExtent l="0" t="0" r="0" b="0"/>
                <wp:wrapNone/>
                <wp:docPr id="107393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5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D33C86" w14:textId="77777777" w:rsidR="00D90D44" w:rsidRPr="00D90D44" w:rsidRDefault="00562B68" w:rsidP="00D90D4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TRICYCLE PERMIT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893C12" id="_x0000_s1028" type="#_x0000_t202" style="position:absolute;margin-left:44.2pt;margin-top:54.8pt;width:425.5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fqFgIAACsEAAAOAAAAZHJzL2Uyb0RvYy54bWysU8tu2zAQvBfoPxC815Jcu3UEy4GbwEUB&#10;IwngFDnTFGkJILksSVtyv75L+tk0p6AXarm72sfMcHrba0V2wvkWTEWLQU6JMBzq1mwq+vN58WlC&#10;iQ/M1EyBERXdC09vZx8/TDtbiiE0oGrhCBYxvuxsRZsQbJllnjdCMz8AKwwGJTjNAl7dJqsd67C6&#10;Vtkwz79kHbjaOuDCe/TeH4J0lupLKXh4lNKLQFRFcbaQTpfOdTyz2ZSVG8ds0/LjGOwdU2jWGmx6&#10;LnXPAiNb1/5TSrfcgQcZBhx0BlK2XKQdcJsif7XNqmFWpF0QHG/PMPn/V5Y/7Fb2yZHQf4MeCYyA&#10;dNaXHp1xn146Hb84KcE4Qrg/wyb6QDg6x6N8NC4+U8IxVkyGk0megM0uv1vnw3cBmkSjog55SXCx&#10;3dIHbImpp5TYzcCiVSpxo8xfDkyMnuwyY7RCv+5JW1d0eJp/DfUe13JwYNxbvmix9ZL58MQcUoyb&#10;oGzDIx5SQVdROFqUNOB+v+WP+Yg8RinpUDIV9b+2zAlK1A+DnNwUo1HUWLqMxl+HeHHXkfV1xGz1&#10;HaAqC3wglicz5gd1MqUD/YLqnseuGGKGY++KhpN5Fw5CxtfBxXyeklBVloWlWVkeS0fsIrDP/Qtz&#10;9oh+QOIe4CQuVr4i4ZAb//R2vg1IRWIo4nxA9Qg/KjIRd3w9UfLX95R1eeOzPwAAAP//AwBQSwME&#10;FAAGAAgAAAAhAH0FLfDeAAAACgEAAA8AAABkcnMvZG93bnJldi54bWxMj8FOwzAMhu9IvENkJG4s&#10;HWOlLU2nCZjEgQuj3L3GNBVNUjXZ2r39zAmOtj/9/v5yM9tenGgMnXcKlosEBLnG6861CurP3V0G&#10;IkR0GnvvSMGZAmyq66sSC+0n90GnfWwFh7hQoAIT41BIGRpDFsPCD+T49u1Hi5HHsZV6xInDbS/v&#10;kySVFjvHHwwO9Gyo+dkfrYIY9XZ5rl9tePua318mkzRrrJW6vZm3TyAizfEPhl99VoeKnQ7+6HQQ&#10;vYIse2CS90megmAgX+VrEAcFq/wxBVmV8n+F6gIAAP//AwBQSwECLQAUAAYACAAAACEAtoM4kv4A&#10;AADhAQAAEwAAAAAAAAAAAAAAAAAAAAAAW0NvbnRlbnRfVHlwZXNdLnhtbFBLAQItABQABgAIAAAA&#10;IQA4/SH/1gAAAJQBAAALAAAAAAAAAAAAAAAAAC8BAABfcmVscy8ucmVsc1BLAQItABQABgAIAAAA&#10;IQCUUwfqFgIAACsEAAAOAAAAAAAAAAAAAAAAAC4CAABkcnMvZTJvRG9jLnhtbFBLAQItABQABgAI&#10;AAAAIQB9BS3w3gAAAAoBAAAPAAAAAAAAAAAAAAAAAHAEAABkcnMvZG93bnJldi54bWxQSwUGAAAA&#10;AAQABADzAAAAewUAAAAA&#10;" filled="f" stroked="f">
                <v:textbox style="mso-fit-shape-to-text:t">
                  <w:txbxContent>
                    <w:p w:rsidR="00D90D44" w:rsidRPr="00D90D44" w:rsidRDefault="00562B68" w:rsidP="00D90D4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TRICYCLE PERMIT</w:t>
                      </w:r>
                    </w:p>
                  </w:txbxContent>
                </v:textbox>
              </v:shape>
            </w:pict>
          </mc:Fallback>
        </mc:AlternateContent>
      </w:r>
      <w:r w:rsidR="005546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98D83" wp14:editId="79F6AF1B">
                <wp:simplePos x="0" y="0"/>
                <wp:positionH relativeFrom="column">
                  <wp:posOffset>1295400</wp:posOffset>
                </wp:positionH>
                <wp:positionV relativeFrom="paragraph">
                  <wp:posOffset>1552575</wp:posOffset>
                </wp:positionV>
                <wp:extent cx="5417185" cy="5467350"/>
                <wp:effectExtent l="0" t="0" r="0" b="0"/>
                <wp:wrapNone/>
                <wp:docPr id="1622215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185" cy="546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EEA9ED" w14:textId="77777777" w:rsidR="00554669" w:rsidRPr="00471E93" w:rsidRDefault="00554669" w:rsidP="00554669">
                            <w:pPr>
                              <w:tabs>
                                <w:tab w:val="left" w:pos="3651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5FF9EAA6" w14:textId="727867A2" w:rsidR="00554669" w:rsidRPr="00562B68" w:rsidRDefault="00554669" w:rsidP="00562B68">
                            <w:pPr>
                              <w:tabs>
                                <w:tab w:val="left" w:pos="3651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This is to certify that </w:t>
                            </w:r>
                            <w:r w:rsidR="00A51E31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${name}</w:t>
                            </w:r>
                            <w:r w:rsid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a resident of </w:t>
                            </w:r>
                            <w:r w:rsidR="00A51E31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${location}</w:t>
                            </w:r>
                            <w:r w:rsid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has been granted 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  <w:u w:val="single"/>
                              </w:rPr>
                              <w:t>CLEARANCE/PERMIT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for the operation of </w:t>
                            </w:r>
                            <w:r w:rsidR="00562B68"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TRICYCLE </w:t>
                            </w:r>
                            <w:r w:rsidR="00562B68"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within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this Barangay with vehicle particulars described herein subject to all pertinent ordinances and related </w:t>
                            </w:r>
                            <w:proofErr w:type="spellStart"/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implementary</w:t>
                            </w:r>
                            <w:proofErr w:type="spellEnd"/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regulations of the Barangay.</w:t>
                            </w:r>
                          </w:p>
                          <w:p w14:paraId="11ABBE65" w14:textId="44140808" w:rsidR="00554669" w:rsidRPr="00562B68" w:rsidRDefault="00554669" w:rsidP="00554669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MAKE/COLOR: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${color}</w:t>
                            </w:r>
                          </w:p>
                          <w:p w14:paraId="04B3E53D" w14:textId="5C4AD222" w:rsidR="00554669" w:rsidRPr="00562B68" w:rsidRDefault="00554669" w:rsidP="00554669">
                            <w:pPr>
                              <w:tabs>
                                <w:tab w:val="left" w:pos="2160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 xml:space="preserve">MOTOR NO.: 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${</w:t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motor</w:t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46DFFA6" w14:textId="3604C10E" w:rsidR="00554669" w:rsidRPr="00562B68" w:rsidRDefault="00554669" w:rsidP="00554669">
                            <w:pPr>
                              <w:tabs>
                                <w:tab w:val="left" w:pos="2160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PLATE NO.: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${</w:t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plate</w:t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F53669" w14:textId="78D2D1AE" w:rsidR="00554669" w:rsidRPr="00562B68" w:rsidRDefault="00554669" w:rsidP="00554669">
                            <w:pPr>
                              <w:tabs>
                                <w:tab w:val="left" w:pos="2160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BODY NO.: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${</w:t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body</w:t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3508F9" w14:textId="06DB0187" w:rsidR="00554669" w:rsidRPr="00562B68" w:rsidRDefault="00554669" w:rsidP="00554669">
                            <w:pPr>
                              <w:tabs>
                                <w:tab w:val="left" w:pos="2160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CHASIS NO.: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chasis</w:t>
                            </w:r>
                            <w:proofErr w:type="spellEnd"/>
                            <w:r w:rsidR="00A51E31"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A62674" w14:textId="77777777" w:rsidR="00554669" w:rsidRPr="00562B68" w:rsidRDefault="00554669" w:rsidP="00554669">
                            <w:pPr>
                              <w:tabs>
                                <w:tab w:val="left" w:pos="3651"/>
                              </w:tabs>
                              <w:spacing w:after="0" w:line="360" w:lineRule="auto"/>
                              <w:ind w:left="2790"/>
                              <w:jc w:val="both"/>
                              <w:rPr>
                                <w:rFonts w:ascii="Californian FB" w:hAnsi="Californian FB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61DFC7F" w14:textId="77777777" w:rsidR="00554669" w:rsidRPr="00562B68" w:rsidRDefault="00554669" w:rsidP="00562B68">
                            <w:pPr>
                              <w:tabs>
                                <w:tab w:val="left" w:pos="3651"/>
                              </w:tabs>
                              <w:spacing w:after="0" w:line="360" w:lineRule="auto"/>
                              <w:jc w:val="both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This Barangay permit shall be valid from date of issue until 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December 31, 2024.</w:t>
                            </w:r>
                          </w:p>
                          <w:p w14:paraId="176C4B23" w14:textId="77777777" w:rsidR="00554669" w:rsidRPr="00562B68" w:rsidRDefault="00554669" w:rsidP="00554669">
                            <w:pPr>
                              <w:tabs>
                                <w:tab w:val="left" w:pos="3651"/>
                              </w:tabs>
                              <w:spacing w:after="0" w:line="360" w:lineRule="auto"/>
                              <w:ind w:left="2790" w:hanging="2790"/>
                              <w:jc w:val="both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</w:p>
                          <w:p w14:paraId="308B3DA1" w14:textId="735E6B9A" w:rsidR="00554669" w:rsidRPr="00562B68" w:rsidRDefault="00554669" w:rsidP="00554669">
                            <w:pPr>
                              <w:tabs>
                                <w:tab w:val="left" w:pos="3651"/>
                              </w:tabs>
                              <w:spacing w:after="0" w:line="360" w:lineRule="auto"/>
                              <w:ind w:hanging="279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   I</w:t>
                            </w:r>
                            <w:r w:rsid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  I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ssued this </w:t>
                            </w:r>
                            <w:r w:rsidR="00A51E31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${day}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="00A51E31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${month}</w:t>
                            </w:r>
                            <w:r w:rsidRPr="00562B68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2B68"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</w:rPr>
                              <w:t>202</w:t>
                            </w:r>
                            <w:r w:rsidR="00562B68" w:rsidRPr="00562B68"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562B68"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C82101" w14:textId="77777777" w:rsidR="00D90D44" w:rsidRPr="00BC7367" w:rsidRDefault="00562B68" w:rsidP="008624E0">
                            <w:pPr>
                              <w:ind w:left="90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98D8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02pt;margin-top:122.25pt;width:426.55pt;height:4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P+MgIAAFkEAAAOAAAAZHJzL2Uyb0RvYy54bWysVFFv2jAQfp+0/2D5fYSkBNqIULFWTJNQ&#10;WwmmPhvHJpESn2cbEvbrd3YIpd2epr2Y893lfPd93zG/75qaHIWxFaicxqMxJUJxKCq1z+mP7erL&#10;LSXWMVWwGpTI6UlYer/4/Gne6kwkUEJdCEOwiLJZq3NaOqezKLK8FA2zI9BCYVCCaZjDq9lHhWEt&#10;Vm/qKBmPp1ELptAGuLAWvY99kC5CfSkFd89SWuFInVPszYXThHPnz2gxZ9neMF1W/NwG+4cuGlYp&#10;fPRS6pE5Rg6m+qNUU3EDFqQbcWgikLLiIsyA08TjD9NsSqZFmAXBsfoCk/1/ZfnT8cWQqkDupkmS&#10;xOk0vaNEsQa52orOka/QkdjD1GqbYfZGY77r0I2fDH6LTj99J03jf3EugnEE/HQB2Rfj6Ewn8Sy+&#10;TSnhGEsn09lNGmiI3j7XxrpvAhrijZwaZDGAy45r67AVTB1S/GsKVlVdByZr9c6Bid4T+d77Hr3l&#10;ul0XRr4Z+t9BccKxDPT6sJqvKnx6zax7YQYFgZOgyN0zHrKGNqdwtigpwfz6m9/nI08YpaRFgeXU&#10;/jwwIyipvytk8C6eTLwiw2WSzhK8mOvI7jqiDs0DoIZjXCfNg+nzXT2Y0kDziruw9K9iiCmOb+fU&#10;DeaD62WPu8TFchmSUIOaubXaaO5Le+w8sNvulRl9Rt8hcU8wSJFlH0joc3vUlwcHsgoMeZx7VM/w&#10;o34Dcedd8wtyfQ9Zb/8Ii98AAAD//wMAUEsDBBQABgAIAAAAIQAWVTc03gAAAA0BAAAPAAAAZHJz&#10;L2Rvd25yZXYueG1sTI9LT8MwEITvSPwHa5G4UbtVwiPEqRCIK4jykLht420SEa+j2G3Cv2d7ordv&#10;tKPZmXI9+14daIxdYAvLhQFFXAfXcWPh4/356hZUTMgO+8Bk4ZcirKvzsxILFyZ+o8MmNUpCOBZo&#10;oU1pKLSOdUse4yIMxHLbhdFjEjk22o04Sbjv9cqYa+2xY/nQ4kCPLdU/m7238Pmy+/7KzGvz5PNh&#10;CrPR7O+0tZcX88M9qERz+jfDsb5Uh0o6bcOeXVS9hZXJZEsSyLIc1NFh8pslqK2QYA66KvXpiuoP&#10;AAD//wMAUEsBAi0AFAAGAAgAAAAhALaDOJL+AAAA4QEAABMAAAAAAAAAAAAAAAAAAAAAAFtDb250&#10;ZW50X1R5cGVzXS54bWxQSwECLQAUAAYACAAAACEAOP0h/9YAAACUAQAACwAAAAAAAAAAAAAAAAAv&#10;AQAAX3JlbHMvLnJlbHNQSwECLQAUAAYACAAAACEA3irj/jICAABZBAAADgAAAAAAAAAAAAAAAAAu&#10;AgAAZHJzL2Uyb0RvYy54bWxQSwECLQAUAAYACAAAACEAFlU3NN4AAAANAQAADwAAAAAAAAAAAAAA&#10;AACMBAAAZHJzL2Rvd25yZXYueG1sUEsFBgAAAAAEAAQA8wAAAJcFAAAAAA==&#10;" filled="f" stroked="f">
                <v:textbox>
                  <w:txbxContent>
                    <w:p w14:paraId="75EEA9ED" w14:textId="77777777" w:rsidR="00554669" w:rsidRPr="00471E93" w:rsidRDefault="00554669" w:rsidP="00554669">
                      <w:pPr>
                        <w:tabs>
                          <w:tab w:val="left" w:pos="3651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5FF9EAA6" w14:textId="727867A2" w:rsidR="00554669" w:rsidRPr="00562B68" w:rsidRDefault="00554669" w:rsidP="00562B68">
                      <w:pPr>
                        <w:tabs>
                          <w:tab w:val="left" w:pos="3651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This is to certify that </w:t>
                      </w:r>
                      <w:r w:rsidR="00A51E31">
                        <w:rPr>
                          <w:rFonts w:ascii="Californian FB" w:hAnsi="Californian FB"/>
                          <w:sz w:val="24"/>
                          <w:szCs w:val="24"/>
                        </w:rPr>
                        <w:t>${name}</w:t>
                      </w:r>
                      <w:r w:rsid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a resident of </w:t>
                      </w:r>
                      <w:r w:rsidR="00A51E31">
                        <w:rPr>
                          <w:rFonts w:ascii="Californian FB" w:hAnsi="Californian FB"/>
                          <w:sz w:val="24"/>
                          <w:szCs w:val="24"/>
                        </w:rPr>
                        <w:t>${location}</w:t>
                      </w:r>
                      <w:r w:rsid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has been granted </w:t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  <w:u w:val="single"/>
                        </w:rPr>
                        <w:t>CLEARANCE/PERMIT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for the operation of </w:t>
                      </w:r>
                      <w:r w:rsidR="00562B68"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  <w:u w:val="single"/>
                        </w:rPr>
                        <w:t xml:space="preserve">TRICYCLE </w:t>
                      </w:r>
                      <w:r w:rsidR="00562B68"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within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this Barangay with vehicle particulars described herein subject to all pertinent ordinances and related </w:t>
                      </w:r>
                      <w:proofErr w:type="spellStart"/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>implementary</w:t>
                      </w:r>
                      <w:proofErr w:type="spellEnd"/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regulations of the Barangay.</w:t>
                      </w:r>
                    </w:p>
                    <w:p w14:paraId="11ABBE65" w14:textId="44140808" w:rsidR="00554669" w:rsidRPr="00562B68" w:rsidRDefault="00554669" w:rsidP="00554669">
                      <w:pPr>
                        <w:tabs>
                          <w:tab w:val="left" w:pos="1800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MAKE/COLOR:</w:t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ab/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ab/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${color}</w:t>
                      </w:r>
                    </w:p>
                    <w:p w14:paraId="04B3E53D" w14:textId="5C4AD222" w:rsidR="00554669" w:rsidRPr="00562B68" w:rsidRDefault="00554669" w:rsidP="00554669">
                      <w:pPr>
                        <w:tabs>
                          <w:tab w:val="left" w:pos="2160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 xml:space="preserve">MOTOR NO.: </w:t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ab/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${</w:t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motor</w:t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046DFFA6" w14:textId="3604C10E" w:rsidR="00554669" w:rsidRPr="00562B68" w:rsidRDefault="00554669" w:rsidP="00554669">
                      <w:pPr>
                        <w:tabs>
                          <w:tab w:val="left" w:pos="2160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PLATE NO.:</w:t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ab/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${</w:t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plate</w:t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0AF53669" w14:textId="78D2D1AE" w:rsidR="00554669" w:rsidRPr="00562B68" w:rsidRDefault="00554669" w:rsidP="00554669">
                      <w:pPr>
                        <w:tabs>
                          <w:tab w:val="left" w:pos="2160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BODY NO.:</w:t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ab/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${</w:t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body</w:t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7C3508F9" w14:textId="06DB0187" w:rsidR="00554669" w:rsidRPr="00562B68" w:rsidRDefault="00554669" w:rsidP="00554669">
                      <w:pPr>
                        <w:tabs>
                          <w:tab w:val="left" w:pos="2160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CHASIS NO.:</w:t>
                      </w:r>
                      <w:r w:rsidRPr="00562B68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ab/>
                      </w:r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chasis</w:t>
                      </w:r>
                      <w:proofErr w:type="spellEnd"/>
                      <w:r w:rsidR="00A51E31"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19A62674" w14:textId="77777777" w:rsidR="00554669" w:rsidRPr="00562B68" w:rsidRDefault="00554669" w:rsidP="00554669">
                      <w:pPr>
                        <w:tabs>
                          <w:tab w:val="left" w:pos="3651"/>
                        </w:tabs>
                        <w:spacing w:after="0" w:line="360" w:lineRule="auto"/>
                        <w:ind w:left="2790"/>
                        <w:jc w:val="both"/>
                        <w:rPr>
                          <w:rFonts w:ascii="Californian FB" w:hAnsi="Californian FB"/>
                          <w:b/>
                          <w:sz w:val="24"/>
                          <w:szCs w:val="24"/>
                        </w:rPr>
                      </w:pPr>
                    </w:p>
                    <w:p w14:paraId="161DFC7F" w14:textId="77777777" w:rsidR="00554669" w:rsidRPr="00562B68" w:rsidRDefault="00554669" w:rsidP="00562B68">
                      <w:pPr>
                        <w:tabs>
                          <w:tab w:val="left" w:pos="3651"/>
                        </w:tabs>
                        <w:spacing w:after="0" w:line="360" w:lineRule="auto"/>
                        <w:jc w:val="both"/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This Barangay permit shall be valid from date of issue until </w:t>
                      </w:r>
                      <w:r w:rsidRPr="00562B68">
                        <w:rPr>
                          <w:rFonts w:ascii="Californian FB" w:hAnsi="Californian FB"/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December 31, 2024.</w:t>
                      </w:r>
                    </w:p>
                    <w:p w14:paraId="176C4B23" w14:textId="77777777" w:rsidR="00554669" w:rsidRPr="00562B68" w:rsidRDefault="00554669" w:rsidP="00554669">
                      <w:pPr>
                        <w:tabs>
                          <w:tab w:val="left" w:pos="3651"/>
                        </w:tabs>
                        <w:spacing w:after="0" w:line="360" w:lineRule="auto"/>
                        <w:ind w:left="2790" w:hanging="2790"/>
                        <w:jc w:val="both"/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</w:p>
                    <w:p w14:paraId="308B3DA1" w14:textId="735E6B9A" w:rsidR="00554669" w:rsidRPr="00562B68" w:rsidRDefault="00554669" w:rsidP="00554669">
                      <w:pPr>
                        <w:tabs>
                          <w:tab w:val="left" w:pos="3651"/>
                        </w:tabs>
                        <w:spacing w:after="0" w:line="360" w:lineRule="auto"/>
                        <w:ind w:hanging="279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 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   I</w:t>
                      </w:r>
                      <w:r w:rsid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  I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ssued this </w:t>
                      </w:r>
                      <w:r w:rsidR="00A51E31">
                        <w:rPr>
                          <w:rFonts w:ascii="Californian FB" w:hAnsi="Californian FB"/>
                          <w:sz w:val="24"/>
                          <w:szCs w:val="24"/>
                        </w:rPr>
                        <w:t>${day}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day of </w:t>
                      </w:r>
                      <w:r w:rsidR="00A51E31">
                        <w:rPr>
                          <w:rFonts w:ascii="Californian FB" w:hAnsi="Californian FB"/>
                          <w:sz w:val="24"/>
                          <w:szCs w:val="24"/>
                        </w:rPr>
                        <w:t>${month}</w:t>
                      </w:r>
                      <w:r w:rsidRPr="00562B68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, </w:t>
                      </w:r>
                      <w:r w:rsidRPr="00562B68"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</w:rPr>
                        <w:t>202</w:t>
                      </w:r>
                      <w:r w:rsidR="00562B68" w:rsidRPr="00562B68"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="00562B68"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8C82101" w14:textId="77777777" w:rsidR="00D90D44" w:rsidRPr="00BC7367" w:rsidRDefault="00562B68" w:rsidP="008624E0">
                      <w:pPr>
                        <w:ind w:left="90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4"/>
    <w:rsid w:val="00033A2D"/>
    <w:rsid w:val="00094695"/>
    <w:rsid w:val="00104C2D"/>
    <w:rsid w:val="0012679E"/>
    <w:rsid w:val="001570AD"/>
    <w:rsid w:val="001800E6"/>
    <w:rsid w:val="001B5229"/>
    <w:rsid w:val="00510DCB"/>
    <w:rsid w:val="00554669"/>
    <w:rsid w:val="00562B68"/>
    <w:rsid w:val="00745B75"/>
    <w:rsid w:val="00766C0E"/>
    <w:rsid w:val="0079700C"/>
    <w:rsid w:val="007D6E02"/>
    <w:rsid w:val="008624E0"/>
    <w:rsid w:val="009E485B"/>
    <w:rsid w:val="00A51E31"/>
    <w:rsid w:val="00D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DDD7"/>
  <w15:chartTrackingRefBased/>
  <w15:docId w15:val="{89669656-2325-495D-A678-507FE63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4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carlo</cp:lastModifiedBy>
  <cp:revision>2</cp:revision>
  <cp:lastPrinted>2024-01-18T06:42:00Z</cp:lastPrinted>
  <dcterms:created xsi:type="dcterms:W3CDTF">2024-04-21T19:21:00Z</dcterms:created>
  <dcterms:modified xsi:type="dcterms:W3CDTF">2024-04-21T19:21:00Z</dcterms:modified>
</cp:coreProperties>
</file>