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07C4C" w:rsidRDefault="00C07C4C">
      <w:pPr>
        <w:jc w:val="center"/>
        <w:rPr>
          <w:b/>
          <w:bCs/>
          <w:u w:val="single"/>
        </w:rPr>
      </w:pPr>
    </w:p>
    <w:p w:rsidR="00C07C4C" w:rsidRDefault="00C07C4C">
      <w:pPr>
        <w:jc w:val="center"/>
        <w:rPr>
          <w:b/>
          <w:bCs/>
          <w:u w:val="single"/>
        </w:rPr>
      </w:pPr>
    </w:p>
    <w:p w:rsidR="00C07C4C" w:rsidRDefault="0000000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INTRODUCCIÓN</w:t>
      </w:r>
    </w:p>
    <w:p w:rsidR="00C07C4C" w:rsidRDefault="00000000">
      <w:pPr>
        <w:jc w:val="center"/>
      </w:pPr>
      <w:r>
        <w:t>La aplicación consistirá en un conjunto de herramientas para la gestión de un juego de cartas y su comunidad.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Funcionalidad de creación de mazos</w:t>
      </w:r>
      <w:r w:rsidRPr="000E0EA8">
        <w:t xml:space="preserve">: </w:t>
      </w:r>
      <w:r>
        <w:t>H</w:t>
      </w:r>
      <w:r w:rsidRPr="000E0EA8">
        <w:t>erramienta que permit</w:t>
      </w:r>
      <w:r>
        <w:t>irá</w:t>
      </w:r>
      <w:r w:rsidRPr="000E0EA8">
        <w:t xml:space="preserve"> a los usuarios crear y editar mazos de cartas de forma sencilla. </w:t>
      </w:r>
      <w:r>
        <w:t>In</w:t>
      </w:r>
      <w:r w:rsidRPr="000E0EA8">
        <w:t>cluir</w:t>
      </w:r>
      <w:r>
        <w:t>á</w:t>
      </w:r>
      <w:r w:rsidRPr="000E0EA8">
        <w:t xml:space="preserve"> funciones como la búsqueda y filtrado de cartas, la capacidad de agregar cartas al mazo y la visualización de </w:t>
      </w:r>
      <w:r>
        <w:t>coste total de recursos</w:t>
      </w:r>
      <w:r w:rsidRPr="000E0EA8">
        <w:t xml:space="preserve"> del mazo.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Gestión de eventos y torneos</w:t>
      </w:r>
      <w:r w:rsidRPr="000E0EA8">
        <w:t xml:space="preserve">: </w:t>
      </w:r>
      <w:r>
        <w:t>Tendrá</w:t>
      </w:r>
      <w:r w:rsidRPr="000E0EA8">
        <w:t xml:space="preserve"> un sistema donde los usuarios puedan crear y gestionar eventos y torneos relacionados con el juego de cartas. Esto inclu</w:t>
      </w:r>
      <w:r>
        <w:t>ye</w:t>
      </w:r>
      <w:r w:rsidRPr="000E0EA8">
        <w:t xml:space="preserve"> funciones como la creación de eventos, la inscripción de jugadores, la programación de partidas y la generación de resultados.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Foro de discusión</w:t>
      </w:r>
      <w:r w:rsidRPr="000E0EA8">
        <w:t>:</w:t>
      </w:r>
      <w:r>
        <w:t xml:space="preserve"> U</w:t>
      </w:r>
      <w:r w:rsidRPr="000E0EA8">
        <w:t xml:space="preserve">n foro donde los usuarios puedan discutir diferentes temas relacionados con el juego de cartas. </w:t>
      </w:r>
      <w:r>
        <w:t>I</w:t>
      </w:r>
      <w:r w:rsidRPr="000E0EA8">
        <w:t>ncluir</w:t>
      </w:r>
      <w:r>
        <w:t>á</w:t>
      </w:r>
      <w:r w:rsidRPr="000E0EA8">
        <w:t xml:space="preserve"> funciones como la creación de hilos de discusión, la publicación de respuestas, la clasificación de mensajes y la moderación por parte de los administradores.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Sistema de autenticación y permisos</w:t>
      </w:r>
      <w:r w:rsidRPr="000E0EA8">
        <w:t>:</w:t>
      </w:r>
      <w:r>
        <w:t xml:space="preserve"> U</w:t>
      </w:r>
      <w:r w:rsidRPr="000E0EA8">
        <w:t>n sistema de autenticación seguro que permita a los usuarios registrarse en la página y acceder a las funciones disponibles. Además, im</w:t>
      </w:r>
      <w:r>
        <w:t>plementare</w:t>
      </w:r>
      <w:r w:rsidRPr="000E0EA8">
        <w:t xml:space="preserve"> un sistema de permisos que permita a los administradores controlar qué funciones están disponibles para cada usuario.</w:t>
      </w:r>
    </w:p>
    <w:p w:rsidR="000E0EA8" w:rsidRP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 xml:space="preserve">Integración con API </w:t>
      </w:r>
      <w:r>
        <w:rPr>
          <w:b/>
          <w:bCs/>
        </w:rPr>
        <w:t>externa</w:t>
      </w:r>
      <w:r w:rsidRPr="000E0EA8">
        <w:t xml:space="preserve">: </w:t>
      </w:r>
      <w:r>
        <w:t>La</w:t>
      </w:r>
      <w:r w:rsidRPr="000E0EA8">
        <w:t xml:space="preserve"> </w:t>
      </w:r>
      <w:proofErr w:type="gramStart"/>
      <w:r w:rsidRPr="000E0EA8">
        <w:t>aplicación  proporcion</w:t>
      </w:r>
      <w:r>
        <w:t>ará</w:t>
      </w:r>
      <w:proofErr w:type="gramEnd"/>
      <w:r w:rsidRPr="000E0EA8">
        <w:t xml:space="preserve"> información sobre las cartas del juego. Esto te permitirá mostrar detalles de las cartas, como nombres, descripciones, habilidades y estadísticas, dentro de tu aplicación.</w:t>
      </w:r>
    </w:p>
    <w:p w:rsidR="000E0EA8" w:rsidRDefault="000E0EA8" w:rsidP="000E0EA8">
      <w:pPr>
        <w:numPr>
          <w:ilvl w:val="0"/>
          <w:numId w:val="3"/>
        </w:numPr>
      </w:pPr>
      <w:r w:rsidRPr="000E0EA8">
        <w:rPr>
          <w:b/>
          <w:bCs/>
        </w:rPr>
        <w:t>Notificaciones y actualizaciones</w:t>
      </w:r>
      <w:r w:rsidRPr="000E0EA8">
        <w:t xml:space="preserve">: </w:t>
      </w:r>
      <w:r>
        <w:t>S</w:t>
      </w:r>
      <w:r w:rsidRPr="000E0EA8">
        <w:t xml:space="preserve">istema de notificaciones para informar a los usuarios sobre eventos próximos, cambios en los mazos de cartas o nuevas discusiones en el foro. </w:t>
      </w:r>
    </w:p>
    <w:p w:rsidR="000E0EA8" w:rsidRDefault="000E0EA8" w:rsidP="000E0EA8">
      <w:pPr>
        <w:numPr>
          <w:ilvl w:val="0"/>
          <w:numId w:val="3"/>
        </w:numPr>
      </w:pPr>
      <w:r>
        <w:rPr>
          <w:b/>
          <w:bCs/>
        </w:rPr>
        <w:t>Creación de cartas</w:t>
      </w:r>
      <w:r w:rsidRPr="000E0EA8">
        <w:t>:</w:t>
      </w:r>
      <w:r>
        <w:t xml:space="preserve"> Se implementara un sistema para que los usuarios puedan diseñar sus propias </w:t>
      </w:r>
      <w:proofErr w:type="gramStart"/>
      <w:r>
        <w:t>cartas</w:t>
      </w:r>
      <w:r w:rsidR="00D15149">
        <w:t>,  las</w:t>
      </w:r>
      <w:proofErr w:type="gramEnd"/>
      <w:r w:rsidR="00D15149">
        <w:t xml:space="preserve"> cuales podrán añadirse a una biblioteca </w:t>
      </w:r>
      <w:proofErr w:type="spellStart"/>
      <w:r w:rsidR="00D15149">
        <w:t>publica</w:t>
      </w:r>
      <w:proofErr w:type="spellEnd"/>
      <w:r w:rsidR="00D15149">
        <w:t xml:space="preserve"> o privada.</w:t>
      </w:r>
    </w:p>
    <w:p w:rsidR="00D15149" w:rsidRDefault="00D15149" w:rsidP="000E0EA8">
      <w:pPr>
        <w:numPr>
          <w:ilvl w:val="0"/>
          <w:numId w:val="3"/>
        </w:numPr>
      </w:pPr>
      <w:r>
        <w:rPr>
          <w:b/>
          <w:bCs/>
        </w:rPr>
        <w:t>Impresión de documentos</w:t>
      </w:r>
      <w:r>
        <w:t xml:space="preserve">: Los usuarios podrán generar un </w:t>
      </w:r>
      <w:proofErr w:type="spellStart"/>
      <w:r>
        <w:t>txt</w:t>
      </w:r>
      <w:proofErr w:type="spellEnd"/>
      <w:r>
        <w:t xml:space="preserve"> con la información de los mazos o un </w:t>
      </w:r>
      <w:proofErr w:type="spellStart"/>
      <w:r>
        <w:t>pdf</w:t>
      </w:r>
      <w:proofErr w:type="spellEnd"/>
      <w:r>
        <w:t xml:space="preserve"> con las cartas a su elección.</w:t>
      </w:r>
    </w:p>
    <w:p w:rsidR="00C07C4C" w:rsidRDefault="00C07C4C">
      <w:pPr>
        <w:jc w:val="center"/>
        <w:rPr>
          <w:u w:val="single"/>
        </w:rPr>
      </w:pPr>
    </w:p>
    <w:p w:rsidR="00C07C4C" w:rsidRDefault="00C07C4C"/>
    <w:p w:rsidR="00C07C4C" w:rsidRDefault="00000000">
      <w:r>
        <w:t>TECNOLOGIAS A USAR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Base de Datos con MongoDB.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Backend</w:t>
      </w:r>
      <w:proofErr w:type="spellEnd"/>
      <w:r>
        <w:t xml:space="preserve"> con </w:t>
      </w:r>
      <w:proofErr w:type="spellStart"/>
      <w:r>
        <w:t>nodeJs</w:t>
      </w:r>
      <w:proofErr w:type="spellEnd"/>
      <w:r>
        <w:t xml:space="preserve"> para la gestión de usuarios, mazos y eventos.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Front con Angular</w:t>
      </w:r>
    </w:p>
    <w:p w:rsidR="00C07C4C" w:rsidRDefault="00C07C4C"/>
    <w:p w:rsidR="00D15149" w:rsidRDefault="00D15149"/>
    <w:p w:rsidR="00C07C4C" w:rsidRDefault="00000000">
      <w:r>
        <w:lastRenderedPageBreak/>
        <w:t>TABLAS DE LA BBDD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Usuarios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Mazos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Cards</w:t>
      </w:r>
      <w:proofErr w:type="spellEnd"/>
    </w:p>
    <w:p w:rsidR="00C07C4C" w:rsidRDefault="00000000">
      <w:pPr>
        <w:pStyle w:val="Prrafodelista"/>
        <w:numPr>
          <w:ilvl w:val="0"/>
          <w:numId w:val="1"/>
        </w:numPr>
      </w:pPr>
      <w:r>
        <w:t xml:space="preserve">Eventos 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Participante Eventos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Roles (</w:t>
      </w:r>
      <w:proofErr w:type="spellStart"/>
      <w:r>
        <w:t>Admin</w:t>
      </w:r>
      <w:proofErr w:type="spellEnd"/>
      <w:r>
        <w:t>, usuario y algún otro con permisos especiales)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Image</w:t>
      </w:r>
      <w:proofErr w:type="spellEnd"/>
      <w:r>
        <w:t xml:space="preserve"> (Para cartas personalizadas)</w:t>
      </w:r>
    </w:p>
    <w:p w:rsidR="00C07C4C" w:rsidRDefault="00000000" w:rsidP="00D15149">
      <w:pPr>
        <w:pStyle w:val="Prrafodelista"/>
        <w:numPr>
          <w:ilvl w:val="0"/>
          <w:numId w:val="1"/>
        </w:numPr>
      </w:pPr>
      <w:r>
        <w:t xml:space="preserve">Biblioteca (Almacenamiento de mazos </w:t>
      </w:r>
      <w:proofErr w:type="spellStart"/>
      <w:r>
        <w:t>publicos</w:t>
      </w:r>
      <w:proofErr w:type="spellEnd"/>
      <w:r>
        <w:t>)</w:t>
      </w:r>
    </w:p>
    <w:p w:rsidR="00C07C4C" w:rsidRDefault="00C07C4C"/>
    <w:p w:rsidR="00C07C4C" w:rsidRDefault="00000000">
      <w:r>
        <w:t>ESTRUCTURA DE BACKEND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Controllers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Models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Routes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Middlewares/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Database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Server/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Index.js</w:t>
      </w:r>
    </w:p>
    <w:p w:rsidR="00C07C4C" w:rsidRDefault="00000000">
      <w:r>
        <w:t>ESTRUCTURA DEL FRONT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Components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Guards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Models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Pages/</w:t>
      </w:r>
    </w:p>
    <w:p w:rsidR="00C07C4C" w:rsidRDefault="00000000">
      <w:pPr>
        <w:pStyle w:val="Prrafodelista"/>
        <w:numPr>
          <w:ilvl w:val="0"/>
          <w:numId w:val="1"/>
        </w:numPr>
      </w:pPr>
      <w:r>
        <w:t>Pipes/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Interceptors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Services</w:t>
      </w:r>
      <w:proofErr w:type="spellEnd"/>
      <w:r>
        <w:t>/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App.ts</w:t>
      </w:r>
      <w:proofErr w:type="spellEnd"/>
    </w:p>
    <w:p w:rsidR="00C07C4C" w:rsidRDefault="00000000">
      <w:pPr>
        <w:pStyle w:val="Prrafodelista"/>
      </w:pPr>
      <w:r>
        <w:t xml:space="preserve">  </w:t>
      </w:r>
    </w:p>
    <w:p w:rsidR="00C07C4C" w:rsidRDefault="00000000">
      <w:r>
        <w:t>DESPLIEGUE</w:t>
      </w:r>
    </w:p>
    <w:p w:rsidR="00C07C4C" w:rsidRDefault="00000000">
      <w:pPr>
        <w:pStyle w:val="Prrafodelista"/>
        <w:numPr>
          <w:ilvl w:val="0"/>
          <w:numId w:val="1"/>
        </w:numPr>
      </w:pPr>
      <w:r>
        <w:t xml:space="preserve">Amazon web server (para el </w:t>
      </w:r>
      <w:proofErr w:type="spellStart"/>
      <w:r>
        <w:t>backend</w:t>
      </w:r>
      <w:proofErr w:type="spellEnd"/>
      <w:r>
        <w:t xml:space="preserve"> y la </w:t>
      </w:r>
      <w:proofErr w:type="spellStart"/>
      <w:r>
        <w:t>bbdd</w:t>
      </w:r>
      <w:proofErr w:type="spellEnd"/>
      <w:r>
        <w:t>)</w:t>
      </w:r>
    </w:p>
    <w:p w:rsidR="00C07C4C" w:rsidRDefault="00000000">
      <w:pPr>
        <w:pStyle w:val="Prrafodelista"/>
        <w:numPr>
          <w:ilvl w:val="0"/>
          <w:numId w:val="1"/>
        </w:numPr>
      </w:pPr>
      <w:proofErr w:type="spellStart"/>
      <w:r>
        <w:t>Vercel</w:t>
      </w:r>
      <w:proofErr w:type="spellEnd"/>
      <w:r>
        <w:t xml:space="preserve"> para el </w:t>
      </w:r>
      <w:proofErr w:type="spellStart"/>
      <w:r>
        <w:t>front</w:t>
      </w:r>
      <w:proofErr w:type="spellEnd"/>
    </w:p>
    <w:p w:rsidR="00C07C4C" w:rsidRDefault="00C07C4C"/>
    <w:sectPr w:rsidR="00C07C4C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F38AE"/>
    <w:multiLevelType w:val="multilevel"/>
    <w:tmpl w:val="479829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7F3AE2"/>
    <w:multiLevelType w:val="multilevel"/>
    <w:tmpl w:val="7480F344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0801FD8"/>
    <w:multiLevelType w:val="multilevel"/>
    <w:tmpl w:val="C44A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53751">
    <w:abstractNumId w:val="1"/>
  </w:num>
  <w:num w:numId="2" w16cid:durableId="1886677179">
    <w:abstractNumId w:val="0"/>
  </w:num>
  <w:num w:numId="3" w16cid:durableId="647511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C4C"/>
    <w:rsid w:val="000E0EA8"/>
    <w:rsid w:val="00C07C4C"/>
    <w:rsid w:val="00D15149"/>
    <w:rsid w:val="00DA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35AD"/>
  <w15:docId w15:val="{31EB9C05-5FF4-45FF-A8F0-78CD6187B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BF6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0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dc:description/>
  <cp:lastModifiedBy>Carlos Fernandez Gonzalez</cp:lastModifiedBy>
  <cp:revision>5</cp:revision>
  <dcterms:created xsi:type="dcterms:W3CDTF">2024-03-11T18:04:00Z</dcterms:created>
  <dcterms:modified xsi:type="dcterms:W3CDTF">2024-03-14T12:55:00Z</dcterms:modified>
  <dc:language>es-ES</dc:language>
</cp:coreProperties>
</file>