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Hello,MPG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2021-07-17T01:50:44Z</dcterms:created>
  <dc:creator>24888</dc:creator>
  <cp:lastModifiedBy>紫拉加奈卡紫啦哒</cp:lastModifiedBy>
  <dcterms:modified xsi:type="dcterms:W3CDTF">2021-07-17T01:50:57Z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