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03A432" w14:textId="77777777" w:rsidR="00536CA2" w:rsidRPr="006F4D3B" w:rsidRDefault="00536CA2" w:rsidP="00536CA2">
      <w:pPr>
        <w:jc w:val="center"/>
        <w:rPr>
          <w:rFonts w:ascii="Noto Sans KR" w:eastAsia="Noto Sans KR" w:hAnsi="Noto Sans KR"/>
          <w:sz w:val="100"/>
          <w:szCs w:val="100"/>
        </w:rPr>
      </w:pPr>
    </w:p>
    <w:p w14:paraId="7225EC25" w14:textId="17F136FD" w:rsidR="00557F0A" w:rsidRPr="006F4D3B" w:rsidRDefault="00665954" w:rsidP="00557F0A">
      <w:pPr>
        <w:jc w:val="center"/>
        <w:rPr>
          <w:rFonts w:ascii="Noto Sans KR" w:eastAsia="Noto Sans KR" w:hAnsi="Noto Sans KR"/>
          <w:sz w:val="100"/>
          <w:szCs w:val="100"/>
        </w:rPr>
      </w:pPr>
      <w:r w:rsidRPr="006F4D3B">
        <w:rPr>
          <w:rFonts w:ascii="Noto Sans KR" w:eastAsia="Noto Sans KR" w:hAnsi="Noto Sans KR" w:hint="eastAsia"/>
          <w:sz w:val="100"/>
          <w:szCs w:val="100"/>
        </w:rPr>
        <w:t>근로계약서</w:t>
      </w:r>
    </w:p>
    <w:sectPr w:rsidR="00557F0A" w:rsidRPr="006F4D3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KR">
    <w:panose1 w:val="020B0200000000000000"/>
    <w:charset w:val="80"/>
    <w:family w:val="swiss"/>
    <w:pitch w:val="variable"/>
    <w:sig w:usb0="30000083" w:usb1="2BDF3C10" w:usb2="00000016" w:usb3="00000000" w:csb0="002E010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CA2"/>
    <w:rsid w:val="00536CA2"/>
    <w:rsid w:val="005452AC"/>
    <w:rsid w:val="00557F0A"/>
    <w:rsid w:val="00665954"/>
    <w:rsid w:val="006F4D3B"/>
    <w:rsid w:val="0078253B"/>
    <w:rsid w:val="00B91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7520BA"/>
  <w15:chartTrackingRefBased/>
  <w15:docId w15:val="{BBD1B2D8-4454-2A4C-9B67-BE46BF525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536CA2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36C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36CA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36CA2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36CA2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36CA2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36CA2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36CA2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36CA2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536CA2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536CA2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536CA2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536CA2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536CA2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536CA2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536CA2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536CA2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536CA2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536CA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536C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536CA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536CA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536C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536CA2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536CA2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536CA2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536C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536CA2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536CA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임재언</dc:creator>
  <cp:keywords/>
  <dc:description/>
  <cp:lastModifiedBy>임재언</cp:lastModifiedBy>
  <cp:revision>3</cp:revision>
  <dcterms:created xsi:type="dcterms:W3CDTF">2025-08-01T07:08:00Z</dcterms:created>
  <dcterms:modified xsi:type="dcterms:W3CDTF">2025-08-04T11:51:00Z</dcterms:modified>
</cp:coreProperties>
</file>