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8C75F3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7548F633" w14:textId="6AD4F46E" w:rsidR="00FB44BA" w:rsidRPr="008C75F3" w:rsidRDefault="000B2214" w:rsidP="00EF32FB">
      <w:pPr>
        <w:jc w:val="center"/>
        <w:rPr>
          <w:rFonts w:ascii="Noto Sans KR" w:eastAsia="Noto Sans KR" w:hAnsi="Noto Sans KR"/>
          <w:sz w:val="100"/>
          <w:szCs w:val="100"/>
        </w:rPr>
      </w:pPr>
      <w:r w:rsidRPr="008C75F3">
        <w:rPr>
          <w:rFonts w:ascii="Noto Sans KR" w:eastAsia="Noto Sans KR" w:hAnsi="Noto Sans KR" w:hint="eastAsia"/>
          <w:sz w:val="100"/>
          <w:szCs w:val="100"/>
        </w:rPr>
        <w:t>4대보험 취득/상실 신고서</w:t>
      </w:r>
    </w:p>
    <w:sectPr w:rsidR="00FB44BA" w:rsidRPr="008C75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113B79"/>
    <w:rsid w:val="00484271"/>
    <w:rsid w:val="00536CA2"/>
    <w:rsid w:val="005452AC"/>
    <w:rsid w:val="00557F0A"/>
    <w:rsid w:val="00665954"/>
    <w:rsid w:val="006E5113"/>
    <w:rsid w:val="0078253B"/>
    <w:rsid w:val="007D2376"/>
    <w:rsid w:val="007E40CB"/>
    <w:rsid w:val="008C75F3"/>
    <w:rsid w:val="008E08F3"/>
    <w:rsid w:val="00983793"/>
    <w:rsid w:val="00A14347"/>
    <w:rsid w:val="00A30A6F"/>
    <w:rsid w:val="00B6173F"/>
    <w:rsid w:val="00B74F85"/>
    <w:rsid w:val="00B80610"/>
    <w:rsid w:val="00B91FE3"/>
    <w:rsid w:val="00BF5692"/>
    <w:rsid w:val="00D401DE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2025-08-01T07:33:00Z</dcterms:created>
  <dcterms:modified xsi:type="dcterms:W3CDTF">2025-08-04T11:52:00Z</dcterms:modified>
</cp:coreProperties>
</file>