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F9F570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Отчёт по лабораторной работе №8</w:t>
      </w:r>
    </w:p>
    <w:p w14:paraId="3849948B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Тема: Создание диаграммы классов</w:t>
      </w:r>
    </w:p>
    <w:p w14:paraId="79D4690A" w14:textId="2174F72F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Выполнил:</w:t>
      </w:r>
      <w:r w:rsidR="00A557F0">
        <w:rPr>
          <w:rFonts w:ascii="Times New Roman" w:hAnsi="Times New Roman" w:cs="Times New Roman"/>
          <w:b/>
          <w:sz w:val="28"/>
          <w:szCs w:val="28"/>
        </w:rPr>
        <w:t xml:space="preserve"> Корзун Арсений </w:t>
      </w:r>
      <w:r w:rsidRPr="00E97346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64CEAEF3" w14:textId="77777777" w:rsidR="00735D8D" w:rsidRPr="00E97346" w:rsidRDefault="00735D8D" w:rsidP="00E97346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97346">
        <w:rPr>
          <w:rFonts w:ascii="Times New Roman" w:hAnsi="Times New Roman" w:cs="Times New Roman"/>
          <w:b/>
          <w:sz w:val="28"/>
          <w:szCs w:val="28"/>
        </w:rPr>
        <w:t>Группа: 21312</w:t>
      </w:r>
    </w:p>
    <w:p w14:paraId="681A861A" w14:textId="77777777" w:rsidR="00735D8D" w:rsidRPr="00E97346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</w:p>
    <w:p w14:paraId="5C978DE0" w14:textId="77777777" w:rsidR="001B055F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>Цель работы</w:t>
      </w:r>
      <w:r w:rsidR="00E97346" w:rsidRPr="00E97346">
        <w:rPr>
          <w:rFonts w:ascii="Times New Roman" w:hAnsi="Times New Roman" w:cs="Times New Roman"/>
          <w:b/>
          <w:sz w:val="24"/>
          <w:szCs w:val="24"/>
        </w:rPr>
        <w:t>:</w:t>
      </w:r>
      <w:r w:rsidR="00E97346" w:rsidRPr="00E97346">
        <w:t xml:space="preserve"> </w:t>
      </w:r>
      <w:r w:rsidRPr="00E97346">
        <w:rPr>
          <w:rFonts w:ascii="Times New Roman" w:hAnsi="Times New Roman" w:cs="Times New Roman"/>
          <w:sz w:val="24"/>
          <w:szCs w:val="24"/>
        </w:rPr>
        <w:t>Изучить порядок построения диаграммы классов на основе предметной области, описанной в лабораторных работах №6 и №7. Отразить структуру системы: классы, их атрибуты, методы, а также связи между ними (наследование, ассоциация, агрегация).</w:t>
      </w:r>
    </w:p>
    <w:p w14:paraId="3D2AC2EF" w14:textId="77777777" w:rsidR="00735D8D" w:rsidRDefault="00735D8D" w:rsidP="00735D8D"/>
    <w:p w14:paraId="2C852EA1" w14:textId="419A6880" w:rsidR="00735D8D" w:rsidRPr="00EB3B38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t xml:space="preserve">Часть 1. </w:t>
      </w:r>
      <w:r w:rsidR="00EB3B38">
        <w:rPr>
          <w:rFonts w:ascii="Times New Roman" w:hAnsi="Times New Roman" w:cs="Times New Roman"/>
          <w:b/>
          <w:sz w:val="24"/>
          <w:szCs w:val="24"/>
        </w:rPr>
        <w:t xml:space="preserve">Система </w:t>
      </w:r>
      <w:r w:rsidR="00EB3B38" w:rsidRPr="00EB3B38">
        <w:rPr>
          <w:rFonts w:ascii="Times New Roman" w:hAnsi="Times New Roman" w:cs="Times New Roman"/>
          <w:b/>
          <w:sz w:val="24"/>
          <w:szCs w:val="24"/>
        </w:rPr>
        <w:t>“</w:t>
      </w:r>
      <w:r w:rsidR="00EB3B38">
        <w:rPr>
          <w:rFonts w:ascii="Times New Roman" w:hAnsi="Times New Roman" w:cs="Times New Roman"/>
          <w:b/>
          <w:sz w:val="24"/>
          <w:szCs w:val="24"/>
        </w:rPr>
        <w:t>Такси</w:t>
      </w:r>
      <w:r w:rsidR="00EB3B38" w:rsidRPr="00EB3B38">
        <w:rPr>
          <w:rFonts w:ascii="Times New Roman" w:hAnsi="Times New Roman" w:cs="Times New Roman"/>
          <w:b/>
          <w:sz w:val="24"/>
          <w:szCs w:val="24"/>
        </w:rPr>
        <w:t>”</w:t>
      </w:r>
    </w:p>
    <w:p w14:paraId="01B7FFD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r w:rsidRPr="00EB3B38">
        <w:rPr>
          <w:rFonts w:ascii="Times New Roman" w:hAnsi="Times New Roman" w:cs="Times New Roman"/>
          <w:sz w:val="20"/>
          <w:szCs w:val="20"/>
        </w:rPr>
        <w:t>@startuml</w:t>
      </w:r>
    </w:p>
    <w:p w14:paraId="0ADF929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sz w:val="20"/>
          <w:szCs w:val="20"/>
        </w:rPr>
        <w:t>title</w:t>
      </w:r>
      <w:proofErr w:type="spellEnd"/>
      <w:r w:rsidRPr="00EB3B38">
        <w:rPr>
          <w:rFonts w:ascii="Times New Roman" w:hAnsi="Times New Roman" w:cs="Times New Roman"/>
          <w:sz w:val="20"/>
          <w:szCs w:val="20"/>
        </w:rPr>
        <w:t xml:space="preserve"> Система "Такси"</w:t>
      </w:r>
    </w:p>
    <w:p w14:paraId="3E073B0B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</w:p>
    <w:p w14:paraId="3670E87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r w:rsidRPr="00EB3B38">
        <w:rPr>
          <w:rFonts w:ascii="Times New Roman" w:hAnsi="Times New Roman" w:cs="Times New Roman"/>
          <w:sz w:val="20"/>
          <w:szCs w:val="20"/>
        </w:rPr>
        <w:t>' Основные классы</w:t>
      </w:r>
    </w:p>
    <w:p w14:paraId="2492A86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sz w:val="20"/>
          <w:szCs w:val="20"/>
        </w:rPr>
        <w:t>class</w:t>
      </w:r>
      <w:proofErr w:type="spellEnd"/>
      <w:r w:rsidRPr="00EB3B38">
        <w:rPr>
          <w:rFonts w:ascii="Times New Roman" w:hAnsi="Times New Roman" w:cs="Times New Roman"/>
          <w:sz w:val="20"/>
          <w:szCs w:val="20"/>
        </w:rPr>
        <w:t xml:space="preserve"> User {</w:t>
      </w:r>
    </w:p>
    <w:p w14:paraId="2953070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</w:rPr>
        <w:t xml:space="preserve">  </w:t>
      </w:r>
      <w:r w:rsidRPr="00EB3B38">
        <w:rPr>
          <w:rFonts w:ascii="Times New Roman" w:hAnsi="Times New Roman" w:cs="Times New Roman"/>
          <w:sz w:val="20"/>
          <w:szCs w:val="20"/>
          <w:lang w:val="en-US"/>
        </w:rPr>
        <w:t>+id: String</w:t>
      </w:r>
    </w:p>
    <w:p w14:paraId="714082CF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+name: String</w:t>
      </w:r>
    </w:p>
    <w:p w14:paraId="52E72A0C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+phone: String</w:t>
      </w:r>
    </w:p>
    <w:p w14:paraId="0944E91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authenticate(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33AF3CA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64B67A9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478A5F0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Passenger {</w:t>
      </w:r>
    </w:p>
    <w:p w14:paraId="226C7DC4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+rating: double</w:t>
      </w:r>
    </w:p>
    <w:p w14:paraId="3721831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requestTrip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>): Trip</w:t>
      </w:r>
    </w:p>
    <w:p w14:paraId="1BAF271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cancelTrip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297B11AB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rateTrip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>): void</w:t>
      </w:r>
    </w:p>
    <w:p w14:paraId="71619A12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8609348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3BFF1CFB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Driver {</w:t>
      </w:r>
    </w:p>
    <w:p w14:paraId="45078B4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licenseNumber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String</w:t>
      </w:r>
    </w:p>
    <w:p w14:paraId="4D76B7D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lastRenderedPageBreak/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carModel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String</w:t>
      </w:r>
    </w:p>
    <w:p w14:paraId="5E77DB3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+status: String</w:t>
      </w:r>
    </w:p>
    <w:p w14:paraId="3722CA7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acceptTrip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4CBD20A0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completeTrip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0E99703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2F72E2DF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6576464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Trip {</w:t>
      </w:r>
    </w:p>
    <w:p w14:paraId="0572CD4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tripId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String</w:t>
      </w:r>
    </w:p>
    <w:p w14:paraId="203A4BE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+status: String</w:t>
      </w:r>
    </w:p>
    <w:p w14:paraId="777EA359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estimatedCost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double</w:t>
      </w:r>
    </w:p>
    <w:p w14:paraId="504D83A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startTrip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48C0239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completeTrip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0E2218BF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cancelTrip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4D1C166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9943E0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71CF08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Location {</w:t>
      </w:r>
    </w:p>
    <w:p w14:paraId="0C45592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+latitude: double</w:t>
      </w:r>
    </w:p>
    <w:p w14:paraId="5B79A6F3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+longitude: double</w:t>
      </w:r>
    </w:p>
    <w:p w14:paraId="65068F3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+address: String</w:t>
      </w:r>
    </w:p>
    <w:p w14:paraId="47B03F9D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calculateDistance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>): double</w:t>
      </w:r>
    </w:p>
    <w:p w14:paraId="4F854AB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478F4E4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5FBADBCC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class Payment {</w:t>
      </w:r>
    </w:p>
    <w:p w14:paraId="1E8F116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+amount: double</w:t>
      </w:r>
    </w:p>
    <w:p w14:paraId="719C672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paymentMethod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: String</w:t>
      </w:r>
    </w:p>
    <w:p w14:paraId="182E13D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processPayment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3ABCF740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refundPayment</w:t>
      </w:r>
      <w:proofErr w:type="spellEnd"/>
      <w:r w:rsidRPr="00EB3B38">
        <w:rPr>
          <w:rFonts w:ascii="Times New Roman" w:hAnsi="Times New Roman" w:cs="Times New Roman"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sz w:val="20"/>
          <w:szCs w:val="20"/>
          <w:lang w:val="en-US"/>
        </w:rPr>
        <w:t>boolean</w:t>
      </w:r>
      <w:proofErr w:type="spellEnd"/>
    </w:p>
    <w:p w14:paraId="7E6636A7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}</w:t>
      </w:r>
    </w:p>
    <w:p w14:paraId="324B8DCB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78B7898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' </w:t>
      </w:r>
      <w:r w:rsidRPr="00EB3B38">
        <w:rPr>
          <w:rFonts w:ascii="Times New Roman" w:hAnsi="Times New Roman" w:cs="Times New Roman"/>
          <w:sz w:val="20"/>
          <w:szCs w:val="20"/>
        </w:rPr>
        <w:t>Отношения</w:t>
      </w:r>
    </w:p>
    <w:p w14:paraId="5C9E1C82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User &lt;|-- Passenger</w:t>
      </w:r>
    </w:p>
    <w:p w14:paraId="38B89765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lastRenderedPageBreak/>
        <w:t>User &lt;|-- Driver</w:t>
      </w:r>
    </w:p>
    <w:p w14:paraId="1C94D450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4A1B3A4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Passenger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Trip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создает</w:t>
      </w:r>
    </w:p>
    <w:p w14:paraId="1A75655C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Driver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Trip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выполняет</w:t>
      </w:r>
    </w:p>
    <w:p w14:paraId="24BE388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Trip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Location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начинается</w:t>
      </w:r>
    </w:p>
    <w:p w14:paraId="308BCFDD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Trip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Location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заканчивается</w:t>
      </w:r>
    </w:p>
    <w:p w14:paraId="7EB220EE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Trip --&gt; </w:t>
      </w:r>
      <w:proofErr w:type="gramStart"/>
      <w:r w:rsidRPr="00EB3B38">
        <w:rPr>
          <w:rFonts w:ascii="Times New Roman" w:hAnsi="Times New Roman" w:cs="Times New Roman"/>
          <w:sz w:val="20"/>
          <w:szCs w:val="20"/>
          <w:lang w:val="en-US"/>
        </w:rPr>
        <w:t>Payment :</w:t>
      </w:r>
      <w:proofErr w:type="gramEnd"/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sz w:val="20"/>
          <w:szCs w:val="20"/>
        </w:rPr>
        <w:t>оплачивается</w:t>
      </w:r>
    </w:p>
    <w:p w14:paraId="12A64DE3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</w:p>
    <w:p w14:paraId="1106C806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>note top of Trip</w:t>
      </w:r>
    </w:p>
    <w:p w14:paraId="4C343764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</w:t>
      </w:r>
      <w:r w:rsidRPr="00EB3B38">
        <w:rPr>
          <w:rFonts w:ascii="Times New Roman" w:hAnsi="Times New Roman" w:cs="Times New Roman"/>
          <w:sz w:val="20"/>
          <w:szCs w:val="20"/>
        </w:rPr>
        <w:t>Статусы</w:t>
      </w:r>
      <w:r w:rsidRPr="00EB3B38">
        <w:rPr>
          <w:rFonts w:ascii="Times New Roman" w:hAnsi="Times New Roman" w:cs="Times New Roman"/>
          <w:sz w:val="20"/>
          <w:szCs w:val="20"/>
          <w:lang w:val="en-US"/>
        </w:rPr>
        <w:t>:</w:t>
      </w:r>
    </w:p>
    <w:p w14:paraId="0A3DCD6D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- REQUESTED</w:t>
      </w:r>
    </w:p>
    <w:p w14:paraId="7FFE76C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- IN_PROGRESS</w:t>
      </w:r>
    </w:p>
    <w:p w14:paraId="601ED81A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- COMPLETED</w:t>
      </w:r>
    </w:p>
    <w:p w14:paraId="1A553F61" w14:textId="77777777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sz w:val="20"/>
          <w:szCs w:val="20"/>
          <w:lang w:val="en-US"/>
        </w:rPr>
        <w:t xml:space="preserve">  - CANCELLED</w:t>
      </w:r>
    </w:p>
    <w:p w14:paraId="536D2F39" w14:textId="77777777" w:rsidR="00EB3B38" w:rsidRPr="00905352" w:rsidRDefault="00EB3B38" w:rsidP="00EB3B38">
      <w:pPr>
        <w:rPr>
          <w:rFonts w:ascii="Times New Roman" w:hAnsi="Times New Roman" w:cs="Times New Roman"/>
          <w:sz w:val="20"/>
          <w:szCs w:val="20"/>
          <w:lang w:val="en-US"/>
        </w:rPr>
      </w:pPr>
      <w:r w:rsidRPr="00905352">
        <w:rPr>
          <w:rFonts w:ascii="Times New Roman" w:hAnsi="Times New Roman" w:cs="Times New Roman"/>
          <w:sz w:val="20"/>
          <w:szCs w:val="20"/>
          <w:lang w:val="en-US"/>
        </w:rPr>
        <w:t>end note</w:t>
      </w:r>
    </w:p>
    <w:p w14:paraId="1D02B811" w14:textId="5F499F0A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r w:rsidRPr="00EB3B38">
        <w:rPr>
          <w:rFonts w:ascii="Times New Roman" w:hAnsi="Times New Roman" w:cs="Times New Roman"/>
          <w:sz w:val="20"/>
          <w:szCs w:val="20"/>
        </w:rPr>
        <w:t>@enduml</w:t>
      </w:r>
    </w:p>
    <w:p w14:paraId="084DD18A" w14:textId="0E58C25C" w:rsidR="00EB3B38" w:rsidRPr="00EB3B38" w:rsidRDefault="00EB3B38" w:rsidP="00EB3B38">
      <w:pPr>
        <w:rPr>
          <w:rFonts w:ascii="Times New Roman" w:hAnsi="Times New Roman" w:cs="Times New Roman"/>
          <w:sz w:val="20"/>
          <w:szCs w:val="20"/>
        </w:rPr>
      </w:pPr>
      <w:r w:rsidRPr="00EB3B38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7E250B20" wp14:editId="6E28C44E">
            <wp:extent cx="4953691" cy="648743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73E5A" w14:textId="77777777" w:rsidR="00905352" w:rsidRPr="00905352" w:rsidRDefault="00905352" w:rsidP="009053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05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классы системы:</w:t>
      </w:r>
    </w:p>
    <w:p w14:paraId="02BFFBEF" w14:textId="1D0935EE" w:rsidR="00905352" w:rsidRPr="00905352" w:rsidRDefault="00905352" w:rsidP="00905352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Passenger</w:t>
      </w:r>
      <w:proofErr w:type="spellEnd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(Пассажир) - представляет пользователя, который заказывает поездки. Содержит методы для создания, отмены и оценки поездок.</w:t>
      </w:r>
    </w:p>
    <w:p w14:paraId="1A30AF42" w14:textId="7F5AFB4D" w:rsidR="00905352" w:rsidRPr="00905352" w:rsidRDefault="00905352" w:rsidP="00905352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Driver (Водитель) - представляет исполнителя заказа, который принимает, отклоняет и завершает поездки.</w:t>
      </w:r>
    </w:p>
    <w:p w14:paraId="58C029A1" w14:textId="739B741F" w:rsidR="00905352" w:rsidRPr="00905352" w:rsidRDefault="00905352" w:rsidP="00905352">
      <w:pPr>
        <w:pStyle w:val="a4"/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Trip</w:t>
      </w:r>
      <w:proofErr w:type="spellEnd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(Поездка) - центральная сущность системы, которая содержит информацию о статусе поездки и методы управления её жизненным циклом.</w:t>
      </w:r>
    </w:p>
    <w:p w14:paraId="5F09EE3D" w14:textId="77777777" w:rsidR="00905352" w:rsidRPr="00905352" w:rsidRDefault="00905352" w:rsidP="00905352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05352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отношения между классами:</w:t>
      </w:r>
    </w:p>
    <w:p w14:paraId="1B057174" w14:textId="2B740A48" w:rsidR="00905352" w:rsidRPr="00905352" w:rsidRDefault="00905352" w:rsidP="0090535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Пассажир создает Поездку (ассоциация </w:t>
      </w:r>
      <w:proofErr w:type="spellStart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Passenger</w:t>
      </w:r>
      <w:proofErr w:type="spellEnd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--&gt; </w:t>
      </w:r>
      <w:proofErr w:type="spellStart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Trip</w:t>
      </w:r>
      <w:proofErr w:type="spellEnd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) - отражает процесс инициации заказа пользователем.</w:t>
      </w:r>
    </w:p>
    <w:p w14:paraId="3ADE3A12" w14:textId="3F2034AC" w:rsidR="00905352" w:rsidRPr="00905352" w:rsidRDefault="00905352" w:rsidP="00905352">
      <w:pPr>
        <w:pStyle w:val="a4"/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Водитель выполняет Поездку (ассоциация Driver --&gt; </w:t>
      </w:r>
      <w:proofErr w:type="spellStart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Trip</w:t>
      </w:r>
      <w:proofErr w:type="spellEnd"/>
      <w:r w:rsidRPr="00905352">
        <w:rPr>
          <w:rFonts w:ascii="Times New Roman" w:eastAsia="Times New Roman" w:hAnsi="Times New Roman" w:cs="Times New Roman"/>
          <w:sz w:val="24"/>
          <w:szCs w:val="24"/>
          <w:lang w:eastAsia="ru-RU"/>
        </w:rPr>
        <w:t>) - показывает назначение водителя на выполнение заказа.</w:t>
      </w:r>
    </w:p>
    <w:p w14:paraId="1A38788C" w14:textId="77777777" w:rsidR="00735D8D" w:rsidRDefault="00735D8D" w:rsidP="00735D8D"/>
    <w:p w14:paraId="03754B49" w14:textId="77777777" w:rsidR="00735D8D" w:rsidRPr="00E97346" w:rsidRDefault="00735D8D" w:rsidP="00735D8D">
      <w:pPr>
        <w:rPr>
          <w:rFonts w:ascii="Times New Roman" w:hAnsi="Times New Roman" w:cs="Times New Roman"/>
          <w:sz w:val="24"/>
          <w:szCs w:val="24"/>
        </w:rPr>
      </w:pPr>
    </w:p>
    <w:p w14:paraId="45D5DA61" w14:textId="4957C0F4" w:rsidR="00735D8D" w:rsidRDefault="00735D8D" w:rsidP="00735D8D">
      <w:pPr>
        <w:rPr>
          <w:rFonts w:ascii="Times New Roman" w:hAnsi="Times New Roman" w:cs="Times New Roman"/>
          <w:b/>
          <w:sz w:val="24"/>
          <w:szCs w:val="24"/>
        </w:rPr>
      </w:pPr>
      <w:r w:rsidRPr="00E97346">
        <w:rPr>
          <w:rFonts w:ascii="Times New Roman" w:hAnsi="Times New Roman" w:cs="Times New Roman"/>
          <w:b/>
          <w:sz w:val="24"/>
          <w:szCs w:val="24"/>
        </w:rPr>
        <w:lastRenderedPageBreak/>
        <w:t xml:space="preserve">Часть 2. </w:t>
      </w:r>
      <w:r w:rsidR="00EB3B38">
        <w:rPr>
          <w:rFonts w:ascii="Times New Roman" w:hAnsi="Times New Roman" w:cs="Times New Roman"/>
          <w:b/>
          <w:sz w:val="24"/>
          <w:szCs w:val="24"/>
        </w:rPr>
        <w:t>Системы бронирования отелей</w:t>
      </w:r>
    </w:p>
    <w:p w14:paraId="5B2B822A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>@startuml</w:t>
      </w:r>
    </w:p>
    <w:p w14:paraId="7B35CD49" w14:textId="1063B974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bCs/>
          <w:sz w:val="20"/>
          <w:szCs w:val="20"/>
        </w:rPr>
        <w:t>title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</w:rPr>
        <w:t xml:space="preserve"> Диаграмма классов: Система бронирования отелей</w:t>
      </w:r>
    </w:p>
    <w:p w14:paraId="5A115B09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>' Основные классы</w:t>
      </w:r>
    </w:p>
    <w:p w14:paraId="66DE494D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proofErr w:type="spellStart"/>
      <w:r w:rsidRPr="00EB3B38">
        <w:rPr>
          <w:rFonts w:ascii="Times New Roman" w:hAnsi="Times New Roman" w:cs="Times New Roman"/>
          <w:bCs/>
          <w:sz w:val="20"/>
          <w:szCs w:val="20"/>
        </w:rPr>
        <w:t>class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</w:rPr>
        <w:t xml:space="preserve"> User {</w:t>
      </w:r>
    </w:p>
    <w:p w14:paraId="78AEF16D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 xml:space="preserve">  </w:t>
      </w: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&lt;&lt;abstract&gt;&gt;</w:t>
      </w:r>
    </w:p>
    <w:p w14:paraId="6A70D65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+id: String</w:t>
      </w:r>
    </w:p>
    <w:p w14:paraId="05DC79B1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+name: String</w:t>
      </w:r>
    </w:p>
    <w:p w14:paraId="76352ED9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+email: String</w:t>
      </w:r>
    </w:p>
    <w:p w14:paraId="715339D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+phone: String</w:t>
      </w:r>
    </w:p>
    <w:p w14:paraId="20DE9C16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authenticate(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60DBB14B" w14:textId="1123403A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672D643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Guest extends User {</w:t>
      </w:r>
    </w:p>
    <w:p w14:paraId="536B316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searchHotels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List&lt;Hotel&gt;</w:t>
      </w:r>
    </w:p>
    <w:p w14:paraId="525333EE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makeBooking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Booking</w:t>
      </w:r>
    </w:p>
    <w:p w14:paraId="5CFC006F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cancelBooking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4AA98D6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writeReview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Review</w:t>
      </w:r>
    </w:p>
    <w:p w14:paraId="1E2B2EB5" w14:textId="6785BFFD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79AB870E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class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HotelOwner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extends User {</w:t>
      </w:r>
    </w:p>
    <w:p w14:paraId="446911DB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addHotel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Hotel</w:t>
      </w:r>
    </w:p>
    <w:p w14:paraId="0DDEDC7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manageRooms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39BBCBBE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viewReservations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List&lt;Booking&gt;</w:t>
      </w:r>
    </w:p>
    <w:p w14:paraId="7484190D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confirmBooking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5201720C" w14:textId="5458A383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1C811020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Hotel {</w:t>
      </w:r>
    </w:p>
    <w:p w14:paraId="1E54665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26E6820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+name: String</w:t>
      </w:r>
    </w:p>
    <w:p w14:paraId="74171464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+address: String</w:t>
      </w:r>
    </w:p>
    <w:p w14:paraId="347635F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+city: String</w:t>
      </w:r>
    </w:p>
    <w:p w14:paraId="3601257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+stars: int</w:t>
      </w:r>
    </w:p>
    <w:p w14:paraId="65070CD0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getAvailableRooms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List&lt;Room&gt;</w:t>
      </w:r>
    </w:p>
    <w:p w14:paraId="5A83657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lastRenderedPageBreak/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calculateAverageRating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double</w:t>
      </w:r>
    </w:p>
    <w:p w14:paraId="579867D7" w14:textId="1C506C54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0CD485A4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Room {</w:t>
      </w:r>
    </w:p>
    <w:p w14:paraId="5017929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roomId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335F4C3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roomType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69FB13D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+capacity: int</w:t>
      </w:r>
    </w:p>
    <w:p w14:paraId="6035451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pricePerNight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double</w:t>
      </w:r>
    </w:p>
    <w:p w14:paraId="76A7AA30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checkAvailability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1938EDC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calculateTotalPrice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): double</w:t>
      </w:r>
    </w:p>
    <w:p w14:paraId="1156890B" w14:textId="1584A23B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3FD417E1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Booking {</w:t>
      </w:r>
    </w:p>
    <w:p w14:paraId="46A4E50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bookingId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3EF26880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+status: String</w:t>
      </w:r>
    </w:p>
    <w:p w14:paraId="749FCA1E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createBooking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3119D60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cancelBooking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47340755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modifyBooking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4A20FCFD" w14:textId="66B6FFEA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6E96588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Payment {</w:t>
      </w:r>
    </w:p>
    <w:p w14:paraId="18CE9B4B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paymentId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49284FE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+amount: double</w:t>
      </w:r>
    </w:p>
    <w:p w14:paraId="2A8E51F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paymentMethod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30EA828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processPayment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2F9DAE0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refundPayment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05714312" w14:textId="41D36ADA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6526B2A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class Review {</w:t>
      </w:r>
    </w:p>
    <w:p w14:paraId="18A165FA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reviewId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 String</w:t>
      </w:r>
    </w:p>
    <w:p w14:paraId="02D1D41B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+rating: double</w:t>
      </w:r>
    </w:p>
    <w:p w14:paraId="46C2D0B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+comment: String</w:t>
      </w:r>
    </w:p>
    <w:p w14:paraId="3ACD220C" w14:textId="77777777" w:rsidR="00EB3B38" w:rsidRPr="00905352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</w:t>
      </w:r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>+</w:t>
      </w:r>
      <w:proofErr w:type="spellStart"/>
      <w:proofErr w:type="gramStart"/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>publishReview</w:t>
      </w:r>
      <w:proofErr w:type="spellEnd"/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>(</w:t>
      </w:r>
      <w:proofErr w:type="gramEnd"/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): </w:t>
      </w:r>
      <w:proofErr w:type="spellStart"/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>boolean</w:t>
      </w:r>
      <w:proofErr w:type="spellEnd"/>
    </w:p>
    <w:p w14:paraId="1385A09F" w14:textId="60268BF0" w:rsidR="00EB3B38" w:rsidRPr="00905352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>}</w:t>
      </w:r>
    </w:p>
    <w:p w14:paraId="086FAFC8" w14:textId="77777777" w:rsidR="00EB3B38" w:rsidRPr="00905352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' </w:t>
      </w:r>
      <w:r w:rsidRPr="00EB3B38">
        <w:rPr>
          <w:rFonts w:ascii="Times New Roman" w:hAnsi="Times New Roman" w:cs="Times New Roman"/>
          <w:bCs/>
          <w:sz w:val="20"/>
          <w:szCs w:val="20"/>
        </w:rPr>
        <w:t>Отношения</w:t>
      </w:r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между</w:t>
      </w:r>
      <w:r w:rsidRPr="00905352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классами</w:t>
      </w:r>
    </w:p>
    <w:p w14:paraId="3FB7521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lastRenderedPageBreak/>
        <w:t xml:space="preserve">User &lt;|--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</w:rPr>
        <w:t>Guest</w:t>
      </w:r>
      <w:proofErr w:type="spellEnd"/>
    </w:p>
    <w:p w14:paraId="6645DEE8" w14:textId="18D28AE1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User &lt;|-- </w:t>
      </w: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HotelOwner</w:t>
      </w:r>
      <w:proofErr w:type="spellEnd"/>
    </w:p>
    <w:p w14:paraId="21854AB7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Guest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Booking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создает</w:t>
      </w:r>
    </w:p>
    <w:p w14:paraId="61175297" w14:textId="2F02C87F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Guest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Review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оставляет</w:t>
      </w:r>
    </w:p>
    <w:p w14:paraId="56C85A0C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proofErr w:type="spell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HotelOwner</w:t>
      </w:r>
      <w:proofErr w:type="spell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Hotel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владеет</w:t>
      </w:r>
    </w:p>
    <w:p w14:paraId="5F336D7A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Hotel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Room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содержит</w:t>
      </w:r>
    </w:p>
    <w:p w14:paraId="206CECDE" w14:textId="7B8B6DDE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Hotel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Review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получает</w:t>
      </w:r>
    </w:p>
    <w:p w14:paraId="0DC7C62F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Booking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Room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бронирует</w:t>
      </w:r>
    </w:p>
    <w:p w14:paraId="6BC649A5" w14:textId="2520EF5C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Booking --&gt; </w:t>
      </w:r>
      <w:proofErr w:type="gramStart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Payment :</w:t>
      </w:r>
      <w:proofErr w:type="gramEnd"/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оплачивается</w:t>
      </w:r>
    </w:p>
    <w:p w14:paraId="31044118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note top of Booking</w:t>
      </w:r>
    </w:p>
    <w:p w14:paraId="0B41FCD4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</w:t>
      </w:r>
      <w:r w:rsidRPr="00EB3B38">
        <w:rPr>
          <w:rFonts w:ascii="Times New Roman" w:hAnsi="Times New Roman" w:cs="Times New Roman"/>
          <w:bCs/>
          <w:sz w:val="20"/>
          <w:szCs w:val="20"/>
        </w:rPr>
        <w:t>Статусы</w:t>
      </w: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</w:t>
      </w:r>
      <w:r w:rsidRPr="00EB3B38">
        <w:rPr>
          <w:rFonts w:ascii="Times New Roman" w:hAnsi="Times New Roman" w:cs="Times New Roman"/>
          <w:bCs/>
          <w:sz w:val="20"/>
          <w:szCs w:val="20"/>
        </w:rPr>
        <w:t>бронирования</w:t>
      </w: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:</w:t>
      </w:r>
    </w:p>
    <w:p w14:paraId="7D8D12F3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- PENDING</w:t>
      </w:r>
    </w:p>
    <w:p w14:paraId="281CEE7D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- CONFIRMED</w:t>
      </w:r>
    </w:p>
    <w:p w14:paraId="78F5EEC6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 xml:space="preserve">  - CANCELLED</w:t>
      </w:r>
    </w:p>
    <w:p w14:paraId="0DD61912" w14:textId="77777777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  <w:lang w:val="en-US"/>
        </w:rPr>
      </w:pPr>
      <w:r w:rsidRPr="00EB3B38">
        <w:rPr>
          <w:rFonts w:ascii="Times New Roman" w:hAnsi="Times New Roman" w:cs="Times New Roman"/>
          <w:bCs/>
          <w:sz w:val="20"/>
          <w:szCs w:val="20"/>
          <w:lang w:val="en-US"/>
        </w:rPr>
        <w:t>end note</w:t>
      </w:r>
    </w:p>
    <w:p w14:paraId="46922948" w14:textId="698C73D2" w:rsidR="00EB3B38" w:rsidRPr="00EB3B38" w:rsidRDefault="00EB3B38" w:rsidP="00EB3B38">
      <w:pPr>
        <w:rPr>
          <w:rFonts w:ascii="Times New Roman" w:hAnsi="Times New Roman" w:cs="Times New Roman"/>
          <w:bCs/>
          <w:sz w:val="20"/>
          <w:szCs w:val="20"/>
        </w:rPr>
      </w:pPr>
      <w:r w:rsidRPr="00EB3B38">
        <w:rPr>
          <w:rFonts w:ascii="Times New Roman" w:hAnsi="Times New Roman" w:cs="Times New Roman"/>
          <w:bCs/>
          <w:sz w:val="20"/>
          <w:szCs w:val="20"/>
        </w:rPr>
        <w:t>@enduml</w:t>
      </w:r>
    </w:p>
    <w:p w14:paraId="19865B67" w14:textId="0461C9B7" w:rsidR="00735D8D" w:rsidRDefault="00B47E28" w:rsidP="00735D8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B47E28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68422EF" wp14:editId="2B3E56D5">
            <wp:extent cx="5940425" cy="58394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3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7F21E" w14:textId="77777777" w:rsidR="00A557F0" w:rsidRPr="00A557F0" w:rsidRDefault="00A557F0" w:rsidP="00A557F0">
      <w:pPr>
        <w:pStyle w:val="a3"/>
        <w:spacing w:before="0" w:beforeAutospacing="0" w:after="0" w:afterAutospacing="0"/>
        <w:rPr>
          <w:color w:val="333333"/>
        </w:rPr>
      </w:pPr>
      <w:r w:rsidRPr="00A557F0">
        <w:rPr>
          <w:color w:val="333333"/>
        </w:rPr>
        <w:t>Диаграмма классов системы "Бронирование отелей" представляет собой упрощенную модель ключевых сущностей и их взаимосвязей. На диаграмме отображены:</w:t>
      </w:r>
    </w:p>
    <w:p w14:paraId="49203BFE" w14:textId="77777777" w:rsidR="00A557F0" w:rsidRPr="00A557F0" w:rsidRDefault="00A557F0" w:rsidP="00A557F0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557F0">
        <w:rPr>
          <w:b/>
          <w:bCs/>
          <w:color w:val="333333"/>
        </w:rPr>
        <w:t>Основные классы:</w:t>
      </w:r>
    </w:p>
    <w:p w14:paraId="74AA69F8" w14:textId="70A68ECB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User, </w:t>
      </w:r>
      <w:proofErr w:type="spellStart"/>
      <w:r w:rsidRPr="00A557F0">
        <w:rPr>
          <w:color w:val="333333"/>
        </w:rPr>
        <w:t>Guest</w:t>
      </w:r>
      <w:proofErr w:type="spellEnd"/>
      <w:r w:rsidRPr="00A557F0">
        <w:rPr>
          <w:color w:val="333333"/>
        </w:rPr>
        <w:t>, </w:t>
      </w:r>
      <w:r w:rsidR="00B47E28">
        <w:rPr>
          <w:color w:val="333333"/>
          <w:lang w:val="en-US"/>
        </w:rPr>
        <w:t>Admin</w:t>
      </w:r>
      <w:r w:rsidR="00B47E28" w:rsidRPr="00A557F0">
        <w:rPr>
          <w:color w:val="333333"/>
        </w:rPr>
        <w:t xml:space="preserve"> </w:t>
      </w:r>
      <w:r w:rsidRPr="00A557F0">
        <w:rPr>
          <w:color w:val="333333"/>
        </w:rPr>
        <w:t>- иерархия пользователей</w:t>
      </w:r>
    </w:p>
    <w:p w14:paraId="48B0421C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Hotel, </w:t>
      </w:r>
      <w:proofErr w:type="spellStart"/>
      <w:r w:rsidRPr="00A557F0">
        <w:rPr>
          <w:color w:val="333333"/>
        </w:rPr>
        <w:t>Room</w:t>
      </w:r>
      <w:proofErr w:type="spellEnd"/>
      <w:r w:rsidRPr="00A557F0">
        <w:rPr>
          <w:color w:val="333333"/>
        </w:rPr>
        <w:t> - объекты бронирования</w:t>
      </w:r>
    </w:p>
    <w:p w14:paraId="2CE4FF1E" w14:textId="6EF6F949" w:rsidR="00A557F0" w:rsidRPr="00B47E28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B47E28">
        <w:rPr>
          <w:color w:val="333333"/>
          <w:lang w:val="en-US"/>
        </w:rPr>
        <w:t>Booking</w:t>
      </w:r>
      <w:r w:rsidRPr="00B47E28">
        <w:rPr>
          <w:color w:val="333333"/>
        </w:rPr>
        <w:t>,</w:t>
      </w:r>
      <w:r w:rsidRPr="00B47E28">
        <w:rPr>
          <w:color w:val="333333"/>
          <w:lang w:val="en-US"/>
        </w:rPr>
        <w:t> Payment</w:t>
      </w:r>
      <w:r w:rsidRPr="00B47E28">
        <w:rPr>
          <w:color w:val="333333"/>
        </w:rPr>
        <w:t>,</w:t>
      </w:r>
      <w:r w:rsidRPr="00B47E28">
        <w:rPr>
          <w:color w:val="333333"/>
          <w:lang w:val="en-US"/>
        </w:rPr>
        <w:t> Review </w:t>
      </w:r>
      <w:r w:rsidR="00B47E28" w:rsidRPr="00B47E28">
        <w:rPr>
          <w:color w:val="333333"/>
        </w:rPr>
        <w:t>–</w:t>
      </w:r>
      <w:r w:rsidRPr="00B47E28">
        <w:rPr>
          <w:color w:val="333333"/>
        </w:rPr>
        <w:t xml:space="preserve"> </w:t>
      </w:r>
      <w:r w:rsidR="00B47E28">
        <w:rPr>
          <w:color w:val="333333"/>
        </w:rPr>
        <w:t>Системы</w:t>
      </w:r>
      <w:r w:rsidR="00B47E28" w:rsidRPr="00B47E28">
        <w:rPr>
          <w:color w:val="333333"/>
        </w:rPr>
        <w:t xml:space="preserve"> </w:t>
      </w:r>
      <w:r w:rsidR="00B47E28">
        <w:rPr>
          <w:color w:val="333333"/>
        </w:rPr>
        <w:t>поиска</w:t>
      </w:r>
      <w:r w:rsidR="00B47E28" w:rsidRPr="00B47E28">
        <w:rPr>
          <w:color w:val="333333"/>
        </w:rPr>
        <w:t xml:space="preserve">, </w:t>
      </w:r>
      <w:r w:rsidR="00B47E28">
        <w:rPr>
          <w:color w:val="333333"/>
        </w:rPr>
        <w:t>оплаты, отзывов</w:t>
      </w:r>
    </w:p>
    <w:p w14:paraId="681BFEA8" w14:textId="77777777" w:rsidR="00A557F0" w:rsidRPr="00B47E28" w:rsidRDefault="00A557F0" w:rsidP="00A557F0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557F0">
        <w:rPr>
          <w:b/>
          <w:bCs/>
          <w:color w:val="333333"/>
        </w:rPr>
        <w:t>Ключевые</w:t>
      </w:r>
      <w:r w:rsidRPr="00B47E28">
        <w:rPr>
          <w:b/>
          <w:bCs/>
          <w:color w:val="333333"/>
        </w:rPr>
        <w:t xml:space="preserve"> </w:t>
      </w:r>
      <w:r w:rsidRPr="00A557F0">
        <w:rPr>
          <w:b/>
          <w:bCs/>
          <w:color w:val="333333"/>
        </w:rPr>
        <w:t>отношения</w:t>
      </w:r>
      <w:r w:rsidRPr="00B47E28">
        <w:rPr>
          <w:b/>
          <w:bCs/>
          <w:color w:val="333333"/>
        </w:rPr>
        <w:t>:</w:t>
      </w:r>
    </w:p>
    <w:p w14:paraId="15056E4B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Наследование между классами пользователей</w:t>
      </w:r>
    </w:p>
    <w:p w14:paraId="0C64DF02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Ассоциации между гостями и бронированиями</w:t>
      </w:r>
    </w:p>
    <w:p w14:paraId="14CC0634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Связи между отелями, номерами и бронированиями</w:t>
      </w:r>
    </w:p>
    <w:p w14:paraId="7216AE63" w14:textId="0BF7DF50" w:rsidR="00A557F0" w:rsidRPr="00A557F0" w:rsidRDefault="00A557F0" w:rsidP="00A557F0">
      <w:pPr>
        <w:pStyle w:val="a3"/>
        <w:spacing w:before="0" w:beforeAutospacing="0" w:after="0" w:afterAutospacing="0"/>
        <w:rPr>
          <w:b/>
          <w:bCs/>
          <w:color w:val="333333"/>
        </w:rPr>
      </w:pPr>
      <w:r w:rsidRPr="00A557F0">
        <w:rPr>
          <w:b/>
          <w:bCs/>
          <w:color w:val="333333"/>
        </w:rPr>
        <w:t>Основная логика:</w:t>
      </w:r>
    </w:p>
    <w:p w14:paraId="6B2D0054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Гость может искать отели и создавать бронирования</w:t>
      </w:r>
    </w:p>
    <w:p w14:paraId="387273CD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Владелец отеля управляет отелями и номерами</w:t>
      </w:r>
    </w:p>
    <w:p w14:paraId="19D15EDC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Бронирование связывает гостя с конкретным номером на определенные даты</w:t>
      </w:r>
    </w:p>
    <w:p w14:paraId="1030DA2B" w14:textId="77777777" w:rsidR="00A557F0" w:rsidRPr="00A557F0" w:rsidRDefault="00A557F0" w:rsidP="00A557F0">
      <w:pPr>
        <w:pStyle w:val="a3"/>
        <w:spacing w:before="0" w:beforeAutospacing="0" w:after="0" w:afterAutospacing="0"/>
        <w:ind w:firstLine="708"/>
        <w:rPr>
          <w:color w:val="333333"/>
        </w:rPr>
      </w:pPr>
      <w:r w:rsidRPr="00A557F0">
        <w:rPr>
          <w:color w:val="333333"/>
        </w:rPr>
        <w:t>Платеж ассоциирован с бронированием</w:t>
      </w:r>
    </w:p>
    <w:p w14:paraId="0680AF6A" w14:textId="77777777" w:rsidR="00A557F0" w:rsidRPr="00A557F0" w:rsidRDefault="00A557F0" w:rsidP="00735D8D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A557F0" w:rsidRPr="00A557F0" w:rsidSect="001B055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64EB1"/>
    <w:multiLevelType w:val="hybridMultilevel"/>
    <w:tmpl w:val="AC5A65A8"/>
    <w:lvl w:ilvl="0" w:tplc="31282D56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1DBB3416"/>
    <w:multiLevelType w:val="hybridMultilevel"/>
    <w:tmpl w:val="0ACA3FC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5D8D"/>
    <w:rsid w:val="001B055F"/>
    <w:rsid w:val="00735D8D"/>
    <w:rsid w:val="00905352"/>
    <w:rsid w:val="00A557F0"/>
    <w:rsid w:val="00AA5056"/>
    <w:rsid w:val="00B47E28"/>
    <w:rsid w:val="00B64776"/>
    <w:rsid w:val="00E97346"/>
    <w:rsid w:val="00EB3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50A52B"/>
  <w15:docId w15:val="{D4870017-BFF4-43DD-A2C4-A86C8F675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B055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A55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9053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722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60234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70648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2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655</Words>
  <Characters>3738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МР</dc:creator>
  <cp:lastModifiedBy>арсений корзун</cp:lastModifiedBy>
  <cp:revision>2</cp:revision>
  <dcterms:created xsi:type="dcterms:W3CDTF">2025-12-22T22:37:00Z</dcterms:created>
  <dcterms:modified xsi:type="dcterms:W3CDTF">2025-12-22T22:37:00Z</dcterms:modified>
</cp:coreProperties>
</file>