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59" w:rsidRPr="00056F59" w:rsidRDefault="00407768" w:rsidP="00A60546">
      <w:pPr>
        <w:pStyle w:val="NoSpacing"/>
        <w:rPr>
          <w:b/>
        </w:rPr>
      </w:pPr>
      <w:r>
        <w:rPr>
          <w:b/>
        </w:rPr>
        <w:t xml:space="preserve">Lab4 </w:t>
      </w:r>
      <w:r w:rsidR="00056F59" w:rsidRPr="00056F59">
        <w:rPr>
          <w:b/>
        </w:rPr>
        <w:t xml:space="preserve"> Grader Information</w:t>
      </w:r>
      <w:r w:rsidR="006A5E77">
        <w:rPr>
          <w:b/>
        </w:rPr>
        <w:tab/>
      </w:r>
    </w:p>
    <w:p w:rsidR="00056F59" w:rsidRDefault="00056F59" w:rsidP="00A60546">
      <w:pPr>
        <w:pStyle w:val="NoSpacing"/>
        <w:rPr>
          <w:u w:val="single"/>
        </w:rPr>
      </w:pPr>
    </w:p>
    <w:p w:rsidR="00A60546" w:rsidRPr="005C02C7" w:rsidRDefault="005C02C7" w:rsidP="00A60546">
      <w:pPr>
        <w:pStyle w:val="NoSpacing"/>
      </w:pPr>
      <w:r>
        <w:rPr>
          <w:u w:val="single"/>
        </w:rPr>
        <w:t>Player Who Played for Multiple Teams</w:t>
      </w:r>
    </w:p>
    <w:p w:rsidR="00A60546" w:rsidRDefault="00753D62" w:rsidP="00A60546">
      <w:pPr>
        <w:pStyle w:val="NoSpacing"/>
      </w:pPr>
      <w:r>
        <w:t>Player 0</w:t>
      </w:r>
      <w:r w:rsidR="00A60546">
        <w:t xml:space="preserve"> (Name = </w:t>
      </w:r>
      <w:r w:rsidR="008762D2">
        <w:t>Alexander Ovechkin</w:t>
      </w:r>
      <w:r w:rsidR="00A60546">
        <w:t>) played for team</w:t>
      </w:r>
      <w:r w:rsidR="005C02C7">
        <w:t xml:space="preserve"> </w:t>
      </w:r>
      <w:r w:rsidR="000F5D6B">
        <w:t>0</w:t>
      </w:r>
      <w:r w:rsidR="002B34AF">
        <w:t xml:space="preserve"> (Name = </w:t>
      </w:r>
      <w:r w:rsidR="00C01E93">
        <w:t>Dinamo Riga</w:t>
      </w:r>
      <w:r w:rsidR="00A60546">
        <w:t xml:space="preserve">) between </w:t>
      </w:r>
      <w:r w:rsidR="000F5D6B">
        <w:t>3/3/2005 and 6/6/2007</w:t>
      </w:r>
      <w:r w:rsidR="00056F59">
        <w:t xml:space="preserve"> </w:t>
      </w:r>
      <w:r w:rsidR="000F5D6B">
        <w:t>and for team 1 (Name = Donbass Donetsk) from 6/6/2007</w:t>
      </w:r>
      <w:r w:rsidR="00A60546">
        <w:t xml:space="preserve"> until now.</w:t>
      </w:r>
    </w:p>
    <w:p w:rsidR="00753D62" w:rsidRDefault="00753D62" w:rsidP="00753D62">
      <w:pPr>
        <w:pStyle w:val="NoSpacing"/>
      </w:pPr>
    </w:p>
    <w:p w:rsidR="00753D62" w:rsidRDefault="00753D62" w:rsidP="00753D62">
      <w:pPr>
        <w:pStyle w:val="NoSpacing"/>
      </w:pPr>
      <w:r>
        <w:t xml:space="preserve">Player 1 (Name = Evgeny Malkin) played for team 0 (Name = </w:t>
      </w:r>
      <w:r w:rsidR="00C42962">
        <w:t>Dinamo Riga</w:t>
      </w:r>
      <w:r>
        <w:t>) between 3/3/2005 and 6/6/2007</w:t>
      </w:r>
      <w:r w:rsidR="009401B4">
        <w:t xml:space="preserve"> and for team 2 (Name = Dynamo Moscow</w:t>
      </w:r>
      <w:r>
        <w:t>) from 6/6/2007 until now.</w:t>
      </w:r>
    </w:p>
    <w:p w:rsidR="003D3DEB" w:rsidRDefault="003D3DEB" w:rsidP="00753D62">
      <w:pPr>
        <w:pStyle w:val="NoSpacing"/>
      </w:pPr>
    </w:p>
    <w:p w:rsidR="003D3DEB" w:rsidRDefault="003D3DEB" w:rsidP="003D3DEB">
      <w:pPr>
        <w:pStyle w:val="NoSpacing"/>
      </w:pPr>
      <w:r>
        <w:t xml:space="preserve">Player 3 (Name = </w:t>
      </w:r>
      <w:r w:rsidR="007C6B10">
        <w:t>Maxim Afinogenov</w:t>
      </w:r>
      <w:r>
        <w:t xml:space="preserve">) played for team </w:t>
      </w:r>
      <w:r w:rsidR="007C6B10">
        <w:t>1</w:t>
      </w:r>
      <w:r>
        <w:t xml:space="preserve"> (Name = Donbass Donetsk) between 3/3/2005 and 6/6/2007 and fo</w:t>
      </w:r>
      <w:r w:rsidR="007C6B10">
        <w:t>r team 0</w:t>
      </w:r>
      <w:r>
        <w:t xml:space="preserve"> (Name = </w:t>
      </w:r>
      <w:r w:rsidR="007C6B10">
        <w:t>Dinamo Riga</w:t>
      </w:r>
      <w:r>
        <w:t>) from 6/6/2007 until now.</w:t>
      </w:r>
    </w:p>
    <w:p w:rsidR="00F2757E" w:rsidRDefault="00F2757E" w:rsidP="003D3DEB">
      <w:pPr>
        <w:pStyle w:val="NoSpacing"/>
      </w:pPr>
    </w:p>
    <w:p w:rsidR="00F2757E" w:rsidRDefault="00F2757E" w:rsidP="00F2757E">
      <w:pPr>
        <w:pStyle w:val="NoSpacing"/>
      </w:pPr>
      <w:r>
        <w:t>Player 4 (Name = Alexei Morozov) played for team 1 (Name = Donbass Donetsk) between 3/3/2005 and 6/6/2007 and for team 0 (Name = Dinamo Riga) from 6/6/2007 until now.</w:t>
      </w:r>
    </w:p>
    <w:p w:rsidR="00FA772A" w:rsidRDefault="00FA772A" w:rsidP="00F2757E">
      <w:pPr>
        <w:pStyle w:val="NoSpacing"/>
      </w:pPr>
    </w:p>
    <w:p w:rsidR="00FA772A" w:rsidRDefault="00FA772A" w:rsidP="00FA772A">
      <w:pPr>
        <w:pStyle w:val="NoSpacing"/>
      </w:pPr>
      <w:r>
        <w:t>Player 5 (Name = Kirill Alexeyev) played for team 1 (Name = Donbass Donetsk) between 3/3/2005 and 6/6/2007 and for team 0 (Name = Dinamo Riga) from 6/6/2007 until now.</w:t>
      </w:r>
    </w:p>
    <w:p w:rsidR="00FA772A" w:rsidRDefault="00FA772A" w:rsidP="00FA772A">
      <w:pPr>
        <w:pStyle w:val="NoSpacing"/>
      </w:pPr>
    </w:p>
    <w:p w:rsidR="00FA772A" w:rsidRDefault="00FA772A" w:rsidP="00FA772A">
      <w:pPr>
        <w:pStyle w:val="NoSpacing"/>
      </w:pPr>
      <w:r>
        <w:t xml:space="preserve">Player 8 (Name = </w:t>
      </w:r>
      <w:r w:rsidR="008532EE">
        <w:t>Ilya Kovalchuck</w:t>
      </w:r>
      <w:r>
        <w:t xml:space="preserve">) played for team </w:t>
      </w:r>
      <w:r w:rsidR="00871F6D">
        <w:t>2</w:t>
      </w:r>
      <w:r>
        <w:t xml:space="preserve"> (Name = </w:t>
      </w:r>
      <w:r w:rsidR="00871F6D">
        <w:t>Dynamo Moscow</w:t>
      </w:r>
      <w:r>
        <w:t xml:space="preserve">) between </w:t>
      </w:r>
      <w:r w:rsidR="00C67871">
        <w:t>3/3/2005 and 6/6/2010</w:t>
      </w:r>
      <w:r>
        <w:t xml:space="preserve"> and fo</w:t>
      </w:r>
      <w:r w:rsidR="00871F6D">
        <w:t>r team 1</w:t>
      </w:r>
      <w:r>
        <w:t xml:space="preserve"> (Name = </w:t>
      </w:r>
      <w:r w:rsidR="00871F6D">
        <w:t>Donbass Donetsk</w:t>
      </w:r>
      <w:r w:rsidR="0058221E">
        <w:t>) from 6/6/2010</w:t>
      </w:r>
      <w:r>
        <w:t xml:space="preserve"> until now.</w:t>
      </w:r>
    </w:p>
    <w:p w:rsidR="00663903" w:rsidRDefault="00663903" w:rsidP="00FA772A">
      <w:pPr>
        <w:pStyle w:val="NoSpacing"/>
      </w:pPr>
    </w:p>
    <w:p w:rsidR="00663903" w:rsidRDefault="00663903" w:rsidP="00663903">
      <w:pPr>
        <w:pStyle w:val="NoSpacing"/>
      </w:pPr>
      <w:r>
        <w:t xml:space="preserve">Player 9 (Name = Petr Czech) played for team </w:t>
      </w:r>
      <w:r w:rsidR="00842790">
        <w:t>2 (Name = Dynamo Moscow</w:t>
      </w:r>
      <w:r>
        <w:t xml:space="preserve">) between </w:t>
      </w:r>
      <w:r w:rsidR="00842790">
        <w:t>3/3/2005 and 6/6/2010</w:t>
      </w:r>
      <w:r>
        <w:t xml:space="preserve"> and fo</w:t>
      </w:r>
      <w:r w:rsidR="00842790">
        <w:t>r team 1</w:t>
      </w:r>
      <w:r>
        <w:t xml:space="preserve"> (Name = </w:t>
      </w:r>
      <w:r w:rsidR="00222289">
        <w:t>Donbass Donetsk</w:t>
      </w:r>
      <w:r>
        <w:t>) from 6/6/2007 until now.</w:t>
      </w:r>
    </w:p>
    <w:p w:rsidR="00056F59" w:rsidRDefault="00056F59" w:rsidP="00A60546">
      <w:pPr>
        <w:pStyle w:val="NoSpacing"/>
      </w:pPr>
    </w:p>
    <w:p w:rsidR="00A60546" w:rsidRDefault="00A60546" w:rsidP="00A60546">
      <w:pPr>
        <w:pStyle w:val="NoSpacing"/>
      </w:pPr>
    </w:p>
    <w:p w:rsidR="00A60546" w:rsidRPr="00A60546" w:rsidRDefault="00A60546" w:rsidP="00A60546">
      <w:pPr>
        <w:pStyle w:val="NoSpacing"/>
        <w:rPr>
          <w:u w:val="single"/>
        </w:rPr>
      </w:pPr>
      <w:r>
        <w:rPr>
          <w:u w:val="single"/>
        </w:rPr>
        <w:t>Query1- User Instructions</w:t>
      </w:r>
      <w:r w:rsidR="00ED4E79">
        <w:rPr>
          <w:u w:val="single"/>
        </w:rPr>
        <w:t>//Range for team existence is 2005-2013</w:t>
      </w:r>
    </w:p>
    <w:p w:rsidR="00124F43" w:rsidRDefault="0045489E" w:rsidP="00A60546">
      <w:pPr>
        <w:pStyle w:val="NoSpacing"/>
        <w:numPr>
          <w:ilvl w:val="0"/>
          <w:numId w:val="1"/>
        </w:numPr>
      </w:pPr>
      <w:r>
        <w:t>Select a date</w:t>
      </w:r>
      <w:r w:rsidR="005401C2">
        <w:t xml:space="preserve"> with the DataTimePicker</w:t>
      </w:r>
      <w:r>
        <w:t xml:space="preserve"> and a team from the combobox and click</w:t>
      </w:r>
      <w:r w:rsidR="002F7CEC">
        <w:t xml:space="preserve"> the button called</w:t>
      </w:r>
      <w:r>
        <w:t xml:space="preserve"> search.</w:t>
      </w:r>
    </w:p>
    <w:p w:rsidR="00124F43" w:rsidRDefault="00124F43" w:rsidP="00A60546">
      <w:pPr>
        <w:pStyle w:val="NoSpacing"/>
        <w:numPr>
          <w:ilvl w:val="0"/>
          <w:numId w:val="1"/>
        </w:numPr>
      </w:pPr>
      <w:r>
        <w:t>Tip: manually change only year directly by typing the year</w:t>
      </w:r>
      <w:r w:rsidR="00C56B6C">
        <w:t xml:space="preserve"> in the DateTimePicker</w:t>
      </w:r>
    </w:p>
    <w:p w:rsidR="00A60546" w:rsidRDefault="00966C0E" w:rsidP="00A60546">
      <w:pPr>
        <w:pStyle w:val="NoSpacing"/>
        <w:numPr>
          <w:ilvl w:val="0"/>
          <w:numId w:val="1"/>
        </w:numPr>
      </w:pPr>
      <w:r w:rsidRPr="003200E6">
        <w:rPr>
          <w:b/>
        </w:rPr>
        <w:t>Example:</w:t>
      </w:r>
      <w:r>
        <w:t xml:space="preserve"> Type in 2006 </w:t>
      </w:r>
      <w:r w:rsidR="00CC32BD">
        <w:t>and choose Dinam</w:t>
      </w:r>
      <w:r w:rsidR="0020031D">
        <w:t xml:space="preserve">o Riga, notice that Alexander Ovechkin is playing for that team. </w:t>
      </w:r>
      <w:r w:rsidR="00CE364D">
        <w:t xml:space="preserve"> </w:t>
      </w:r>
      <w:r w:rsidR="00562A69">
        <w:t>Next change only the</w:t>
      </w:r>
      <w:r w:rsidR="008C2245">
        <w:t xml:space="preserve"> date to 2010 and notice that Alexander Ovechkin</w:t>
      </w:r>
      <w:r w:rsidR="005B5435">
        <w:t xml:space="preserve"> is no longer playing for Dinamo Riga. Finally change</w:t>
      </w:r>
      <w:r w:rsidR="007E4F56">
        <w:t xml:space="preserve"> only the team </w:t>
      </w:r>
      <w:r w:rsidR="005B5435">
        <w:t>to Donbass Donetsk and notice that Alexander Ov</w:t>
      </w:r>
      <w:r w:rsidR="00D407E7">
        <w:t>echkin is actually</w:t>
      </w:r>
      <w:r w:rsidR="000E75F9">
        <w:t xml:space="preserve"> playing for</w:t>
      </w:r>
      <w:r w:rsidR="005B5435">
        <w:t xml:space="preserve"> Donbass Donetsk in 2010</w:t>
      </w:r>
      <w:r w:rsidR="000E75F9">
        <w:t>, this proves that he successfully transferred from Dinamo Riga to Donbass Donetsk</w:t>
      </w:r>
      <w:r w:rsidR="005B5435">
        <w:t>.</w:t>
      </w:r>
      <w:r w:rsidR="006059BC">
        <w:t xml:space="preserve"> This procedure can be tested similarly for all the players listed above</w:t>
      </w:r>
      <w:r w:rsidR="00FA6C00">
        <w:t>.</w:t>
      </w:r>
    </w:p>
    <w:p w:rsidR="0019242E" w:rsidRDefault="0019242E" w:rsidP="00A60546">
      <w:pPr>
        <w:pStyle w:val="NoSpacing"/>
        <w:numPr>
          <w:ilvl w:val="0"/>
          <w:numId w:val="1"/>
        </w:numPr>
      </w:pPr>
    </w:p>
    <w:p w:rsidR="00A60546" w:rsidRDefault="00056F59" w:rsidP="00A60546">
      <w:pPr>
        <w:pStyle w:val="NoSpacing"/>
        <w:rPr>
          <w:u w:val="single"/>
        </w:rPr>
      </w:pPr>
      <w:r>
        <w:rPr>
          <w:u w:val="single"/>
        </w:rPr>
        <w:t>Query2</w:t>
      </w:r>
      <w:r w:rsidR="00A60546">
        <w:rPr>
          <w:u w:val="single"/>
        </w:rPr>
        <w:t>- User Instructions</w:t>
      </w:r>
      <w:r w:rsidR="0088381A">
        <w:rPr>
          <w:u w:val="single"/>
        </w:rPr>
        <w:t>//Range for team existence is 2005-2013</w:t>
      </w:r>
    </w:p>
    <w:p w:rsidR="009D14BA" w:rsidRPr="00EC6A1A" w:rsidRDefault="009C42A8" w:rsidP="009D14BA">
      <w:pPr>
        <w:pStyle w:val="NoSpacing"/>
        <w:numPr>
          <w:ilvl w:val="0"/>
          <w:numId w:val="3"/>
        </w:numPr>
        <w:rPr>
          <w:u w:val="single"/>
        </w:rPr>
      </w:pPr>
      <w:r>
        <w:t xml:space="preserve">Set a range of dates with the DataTimePicker controls, it is recommended to set the dates so that the only three games that were played in </w:t>
      </w:r>
      <w:r w:rsidR="00C4564F">
        <w:t>2005</w:t>
      </w:r>
      <w:r w:rsidR="00835228">
        <w:t>, 2009</w:t>
      </w:r>
      <w:r w:rsidR="0094070F">
        <w:t xml:space="preserve"> and 2012 will be listed</w:t>
      </w:r>
      <w:r w:rsidR="00DA03AE">
        <w:t>, click search</w:t>
      </w:r>
      <w:r w:rsidR="006B301B">
        <w:t>_games</w:t>
      </w:r>
      <w:r w:rsidR="0094070F">
        <w:t>.</w:t>
      </w:r>
    </w:p>
    <w:p w:rsidR="00056F59" w:rsidRDefault="00EC6A1A" w:rsidP="00A60546">
      <w:pPr>
        <w:pStyle w:val="NoSpacing"/>
        <w:numPr>
          <w:ilvl w:val="0"/>
          <w:numId w:val="3"/>
        </w:numPr>
      </w:pPr>
      <w:r w:rsidRPr="00974DD3">
        <w:rPr>
          <w:b/>
        </w:rPr>
        <w:t>Example</w:t>
      </w:r>
      <w:r w:rsidR="00974DD3">
        <w:t>:</w:t>
      </w:r>
      <w:r>
        <w:t xml:space="preserve"> type in 2000 in the first DateTimePicker and leave 2013 for the second DateTimePicker</w:t>
      </w:r>
      <w:r w:rsidR="00826834">
        <w:t>, click</w:t>
      </w:r>
      <w:r w:rsidR="002C34C9">
        <w:t xml:space="preserve"> the button</w:t>
      </w:r>
      <w:r w:rsidR="00826834">
        <w:t xml:space="preserve"> search_games</w:t>
      </w:r>
      <w:r>
        <w:t>.</w:t>
      </w:r>
    </w:p>
    <w:p w:rsidR="00056F59" w:rsidRDefault="00056F59" w:rsidP="00056F59">
      <w:pPr>
        <w:pStyle w:val="NoSpacing"/>
      </w:pPr>
    </w:p>
    <w:p w:rsidR="00056F59" w:rsidRPr="00A60546" w:rsidRDefault="00056F59" w:rsidP="00056F59">
      <w:pPr>
        <w:pStyle w:val="NoSpacing"/>
        <w:rPr>
          <w:u w:val="single"/>
        </w:rPr>
      </w:pPr>
      <w:r>
        <w:rPr>
          <w:u w:val="single"/>
        </w:rPr>
        <w:t>Query3- User Instructions</w:t>
      </w:r>
    </w:p>
    <w:p w:rsidR="00B656EE" w:rsidRDefault="00996548" w:rsidP="00C51D42">
      <w:pPr>
        <w:pStyle w:val="NoSpacing"/>
        <w:numPr>
          <w:ilvl w:val="0"/>
          <w:numId w:val="4"/>
        </w:numPr>
      </w:pPr>
      <w:r>
        <w:t xml:space="preserve">From the games list </w:t>
      </w:r>
      <w:r w:rsidR="00747D51">
        <w:t xml:space="preserve">that was </w:t>
      </w:r>
      <w:r w:rsidR="00701976">
        <w:t>generated</w:t>
      </w:r>
      <w:r w:rsidR="00747D51">
        <w:t xml:space="preserve"> in the previous query, </w:t>
      </w:r>
      <w:r w:rsidR="004340AC">
        <w:t>double</w:t>
      </w:r>
      <w:r w:rsidR="00747D51">
        <w:t xml:space="preserve"> click on the </w:t>
      </w:r>
      <w:r w:rsidR="00D72E73">
        <w:t>game_ID cell for the</w:t>
      </w:r>
      <w:r w:rsidR="00D74FCA">
        <w:t xml:space="preserve"> specific game that you want to </w:t>
      </w:r>
      <w:r w:rsidR="00DC37B0">
        <w:t>lookup</w:t>
      </w:r>
      <w:r w:rsidR="007A34B6">
        <w:t xml:space="preserve"> all the players and their statistics for that particular game</w:t>
      </w:r>
      <w:r w:rsidR="00AA5227">
        <w:t>, this query will be shown in a separate form</w:t>
      </w:r>
      <w:r w:rsidR="007A34B6">
        <w:t>.</w:t>
      </w:r>
    </w:p>
    <w:p w:rsidR="00A60546" w:rsidRDefault="00B656EE" w:rsidP="00A60546">
      <w:pPr>
        <w:pStyle w:val="NoSpacing"/>
        <w:numPr>
          <w:ilvl w:val="0"/>
          <w:numId w:val="4"/>
        </w:numPr>
      </w:pPr>
      <w:r w:rsidRPr="00974DD3">
        <w:rPr>
          <w:b/>
        </w:rPr>
        <w:lastRenderedPageBreak/>
        <w:t>Example</w:t>
      </w:r>
      <w:r w:rsidR="00974DD3">
        <w:rPr>
          <w:b/>
        </w:rPr>
        <w:t>:</w:t>
      </w:r>
      <w:r>
        <w:t xml:space="preserve"> dubble click on </w:t>
      </w:r>
      <w:r w:rsidR="00AE7308">
        <w:t xml:space="preserve">the cell whose game_ID is 0 and the statistics for the game between Dinamo Riga vs </w:t>
      </w:r>
      <w:r w:rsidR="00DF2F0C">
        <w:t>Donbass Donetsk</w:t>
      </w:r>
      <w:r w:rsidR="006561BC">
        <w:t xml:space="preserve"> will be shown in a new window. R</w:t>
      </w:r>
      <w:r w:rsidR="000C4134">
        <w:t>ecall that during this</w:t>
      </w:r>
      <w:r w:rsidR="003165AA">
        <w:t xml:space="preserve"> date and</w:t>
      </w:r>
      <w:r w:rsidR="000C4134">
        <w:t xml:space="preserve"> game Alexander Ovechkin was playing for Dinamo Riga</w:t>
      </w:r>
      <w:r w:rsidR="002E3A2A">
        <w:t xml:space="preserve"> (2005)</w:t>
      </w:r>
      <w:r w:rsidR="000C4134">
        <w:t xml:space="preserve">. Close this window and </w:t>
      </w:r>
      <w:r w:rsidR="004B15C3">
        <w:t>dubble click on game_ID = 2</w:t>
      </w:r>
      <w:r w:rsidR="00E50EB5">
        <w:t xml:space="preserve"> instead</w:t>
      </w:r>
      <w:r w:rsidR="004B15C3">
        <w:t>. Recall that Alexander Ovechkin s</w:t>
      </w:r>
      <w:r w:rsidR="00364E9F">
        <w:t>witched team to Donbass Donetsk</w:t>
      </w:r>
      <w:r w:rsidR="002E3A2A">
        <w:t xml:space="preserve"> in (2007)</w:t>
      </w:r>
      <w:bookmarkStart w:id="0" w:name="_GoBack"/>
      <w:bookmarkEnd w:id="0"/>
      <w:r w:rsidR="00364E9F">
        <w:t>, this can now be confirmed in the resulting statistics for the game.</w:t>
      </w:r>
      <w:r w:rsidR="004B15C3">
        <w:t xml:space="preserve"> </w:t>
      </w:r>
      <w:r w:rsidR="00B24760">
        <w:t xml:space="preserve"> </w:t>
      </w:r>
    </w:p>
    <w:p w:rsidR="00056F59" w:rsidRDefault="00056F59" w:rsidP="00056F59">
      <w:pPr>
        <w:pStyle w:val="NoSpacing"/>
      </w:pPr>
    </w:p>
    <w:p w:rsidR="00056F59" w:rsidRDefault="00056F59" w:rsidP="00056F59">
      <w:pPr>
        <w:pStyle w:val="NoSpacing"/>
        <w:rPr>
          <w:u w:val="single"/>
        </w:rPr>
      </w:pPr>
      <w:r>
        <w:rPr>
          <w:u w:val="single"/>
        </w:rPr>
        <w:t>Query4- User Instructions</w:t>
      </w:r>
      <w:r w:rsidR="0088381A">
        <w:rPr>
          <w:u w:val="single"/>
        </w:rPr>
        <w:t>//Range for team existence is 2005-2013</w:t>
      </w:r>
    </w:p>
    <w:p w:rsidR="00A53CB4" w:rsidRDefault="00CA2E70" w:rsidP="00A60546">
      <w:pPr>
        <w:pStyle w:val="NoSpacing"/>
        <w:numPr>
          <w:ilvl w:val="0"/>
          <w:numId w:val="5"/>
        </w:numPr>
        <w:rPr>
          <w:u w:val="single"/>
        </w:rPr>
      </w:pPr>
      <w:r>
        <w:t>Set a range of dates with the DataTimePicker controls</w:t>
      </w:r>
      <w:r w:rsidR="00C9062D">
        <w:t xml:space="preserve"> </w:t>
      </w:r>
      <w:r w:rsidR="00B473B5">
        <w:t>to list the average for each player on a specified team</w:t>
      </w:r>
      <w:r w:rsidR="00F46162">
        <w:t>, once again remember that there were only three games played in 2005, 2009 and 2012</w:t>
      </w:r>
      <w:r w:rsidR="0006269D">
        <w:t>, click</w:t>
      </w:r>
      <w:r w:rsidR="008A231E">
        <w:t xml:space="preserve"> the button</w:t>
      </w:r>
      <w:r w:rsidR="0006269D">
        <w:t xml:space="preserve"> search_avg</w:t>
      </w:r>
      <w:r w:rsidR="00B473B5">
        <w:t xml:space="preserve">. </w:t>
      </w:r>
      <w:r w:rsidR="00E14B44">
        <w:t>Thereafter it is possible to sort the query by goals,assists,penalties and minutes.</w:t>
      </w:r>
      <w:r w:rsidR="00315262">
        <w:t xml:space="preserve"> The sorting controls can be found under the label “Sorting For Q4.”</w:t>
      </w:r>
    </w:p>
    <w:p w:rsidR="00A60546" w:rsidRPr="00A53CB4" w:rsidRDefault="00A53CB4" w:rsidP="00A60546">
      <w:pPr>
        <w:pStyle w:val="NoSpacing"/>
        <w:numPr>
          <w:ilvl w:val="0"/>
          <w:numId w:val="5"/>
        </w:numPr>
        <w:rPr>
          <w:u w:val="single"/>
        </w:rPr>
      </w:pPr>
      <w:r w:rsidRPr="001C5CFB">
        <w:rPr>
          <w:b/>
        </w:rPr>
        <w:t>Example</w:t>
      </w:r>
      <w:r w:rsidR="00B0302F" w:rsidRPr="001C5CFB">
        <w:rPr>
          <w:b/>
        </w:rPr>
        <w:t>:</w:t>
      </w:r>
      <w:r>
        <w:t xml:space="preserve"> type in 2000 in the first DateTimePicker and leave 2013 for the second DateTimePicker</w:t>
      </w:r>
      <w:r w:rsidR="000A7849">
        <w:t>. Notice that the average is not sorted in anyway for the players. Now click on the button sort_goals and watch how Maxim Afinogenov is the top scorer with 3 goals followed by Alexei Morozov who has 1 goal.</w:t>
      </w:r>
    </w:p>
    <w:sectPr w:rsidR="00A60546" w:rsidRPr="00A53CB4" w:rsidSect="00495C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0F7" w:rsidRDefault="00D820F7" w:rsidP="004D3908">
      <w:pPr>
        <w:spacing w:after="0" w:line="240" w:lineRule="auto"/>
      </w:pPr>
      <w:r>
        <w:separator/>
      </w:r>
    </w:p>
  </w:endnote>
  <w:endnote w:type="continuationSeparator" w:id="0">
    <w:p w:rsidR="00D820F7" w:rsidRDefault="00D820F7" w:rsidP="004D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0F7" w:rsidRDefault="00D820F7" w:rsidP="004D3908">
      <w:pPr>
        <w:spacing w:after="0" w:line="240" w:lineRule="auto"/>
      </w:pPr>
      <w:r>
        <w:separator/>
      </w:r>
    </w:p>
  </w:footnote>
  <w:footnote w:type="continuationSeparator" w:id="0">
    <w:p w:rsidR="00D820F7" w:rsidRDefault="00D820F7" w:rsidP="004D3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08" w:rsidRDefault="004D3908">
    <w:pPr>
      <w:pStyle w:val="Header"/>
    </w:pPr>
    <w:r>
      <w:t>Willy Herrera</w:t>
    </w:r>
  </w:p>
  <w:p w:rsidR="004D3908" w:rsidRDefault="004D3908">
    <w:pPr>
      <w:pStyle w:val="Header"/>
    </w:pPr>
    <w:r>
      <w:t>812806170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20CE"/>
    <w:multiLevelType w:val="hybridMultilevel"/>
    <w:tmpl w:val="740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372E9"/>
    <w:multiLevelType w:val="hybridMultilevel"/>
    <w:tmpl w:val="2A4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458BF"/>
    <w:multiLevelType w:val="hybridMultilevel"/>
    <w:tmpl w:val="6948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83BD8"/>
    <w:multiLevelType w:val="hybridMultilevel"/>
    <w:tmpl w:val="0CCE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458DC"/>
    <w:multiLevelType w:val="hybridMultilevel"/>
    <w:tmpl w:val="9268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546"/>
    <w:rsid w:val="00056F59"/>
    <w:rsid w:val="0006269D"/>
    <w:rsid w:val="00095FB6"/>
    <w:rsid w:val="000961ED"/>
    <w:rsid w:val="000A7849"/>
    <w:rsid w:val="000C4134"/>
    <w:rsid w:val="000E75F9"/>
    <w:rsid w:val="000F5D6B"/>
    <w:rsid w:val="00124F43"/>
    <w:rsid w:val="001304A6"/>
    <w:rsid w:val="0019242E"/>
    <w:rsid w:val="001C1E4F"/>
    <w:rsid w:val="001C5CFB"/>
    <w:rsid w:val="0020031D"/>
    <w:rsid w:val="00204D3D"/>
    <w:rsid w:val="00222289"/>
    <w:rsid w:val="00263C7E"/>
    <w:rsid w:val="00273FC9"/>
    <w:rsid w:val="002B34AF"/>
    <w:rsid w:val="002C34C9"/>
    <w:rsid w:val="002E3A2A"/>
    <w:rsid w:val="002F7CEC"/>
    <w:rsid w:val="00315262"/>
    <w:rsid w:val="003165AA"/>
    <w:rsid w:val="003200E6"/>
    <w:rsid w:val="00323320"/>
    <w:rsid w:val="00360F29"/>
    <w:rsid w:val="00364E9F"/>
    <w:rsid w:val="003C4F2C"/>
    <w:rsid w:val="003D3DEB"/>
    <w:rsid w:val="00407768"/>
    <w:rsid w:val="004340AC"/>
    <w:rsid w:val="004445D7"/>
    <w:rsid w:val="0045489E"/>
    <w:rsid w:val="00495C22"/>
    <w:rsid w:val="004B15C3"/>
    <w:rsid w:val="004D3908"/>
    <w:rsid w:val="005401C2"/>
    <w:rsid w:val="00562A69"/>
    <w:rsid w:val="0058221E"/>
    <w:rsid w:val="005B5435"/>
    <w:rsid w:val="005C02C7"/>
    <w:rsid w:val="006059BC"/>
    <w:rsid w:val="006178E0"/>
    <w:rsid w:val="006561BC"/>
    <w:rsid w:val="00663903"/>
    <w:rsid w:val="006656B0"/>
    <w:rsid w:val="006A5E77"/>
    <w:rsid w:val="006B2A56"/>
    <w:rsid w:val="006B301B"/>
    <w:rsid w:val="006F6FEC"/>
    <w:rsid w:val="00701976"/>
    <w:rsid w:val="007446AA"/>
    <w:rsid w:val="00747D51"/>
    <w:rsid w:val="00753D62"/>
    <w:rsid w:val="007A34B6"/>
    <w:rsid w:val="007B3B0B"/>
    <w:rsid w:val="007B4493"/>
    <w:rsid w:val="007B4FA8"/>
    <w:rsid w:val="007C6B10"/>
    <w:rsid w:val="007E4F56"/>
    <w:rsid w:val="00826834"/>
    <w:rsid w:val="00835228"/>
    <w:rsid w:val="00842790"/>
    <w:rsid w:val="008505D2"/>
    <w:rsid w:val="008532EE"/>
    <w:rsid w:val="0085357F"/>
    <w:rsid w:val="00871F6D"/>
    <w:rsid w:val="008762D2"/>
    <w:rsid w:val="0088381A"/>
    <w:rsid w:val="008A231E"/>
    <w:rsid w:val="008A4C01"/>
    <w:rsid w:val="008C2245"/>
    <w:rsid w:val="009401B4"/>
    <w:rsid w:val="0094070F"/>
    <w:rsid w:val="00942317"/>
    <w:rsid w:val="00966C0E"/>
    <w:rsid w:val="00974DD3"/>
    <w:rsid w:val="00996548"/>
    <w:rsid w:val="009C42A8"/>
    <w:rsid w:val="009D14BA"/>
    <w:rsid w:val="00A51DB4"/>
    <w:rsid w:val="00A53CB4"/>
    <w:rsid w:val="00A60546"/>
    <w:rsid w:val="00AA5227"/>
    <w:rsid w:val="00AE7308"/>
    <w:rsid w:val="00B0302F"/>
    <w:rsid w:val="00B16852"/>
    <w:rsid w:val="00B24760"/>
    <w:rsid w:val="00B416FF"/>
    <w:rsid w:val="00B473B5"/>
    <w:rsid w:val="00B656EE"/>
    <w:rsid w:val="00B94282"/>
    <w:rsid w:val="00BB3D22"/>
    <w:rsid w:val="00BD5BFB"/>
    <w:rsid w:val="00BE359D"/>
    <w:rsid w:val="00C01E93"/>
    <w:rsid w:val="00C354C3"/>
    <w:rsid w:val="00C42962"/>
    <w:rsid w:val="00C4564F"/>
    <w:rsid w:val="00C51D42"/>
    <w:rsid w:val="00C56B6C"/>
    <w:rsid w:val="00C67871"/>
    <w:rsid w:val="00C9062D"/>
    <w:rsid w:val="00CA2E70"/>
    <w:rsid w:val="00CC32BD"/>
    <w:rsid w:val="00CD357A"/>
    <w:rsid w:val="00CE3082"/>
    <w:rsid w:val="00CE364D"/>
    <w:rsid w:val="00D11BC0"/>
    <w:rsid w:val="00D407E7"/>
    <w:rsid w:val="00D72E73"/>
    <w:rsid w:val="00D74FCA"/>
    <w:rsid w:val="00D820F7"/>
    <w:rsid w:val="00D91E42"/>
    <w:rsid w:val="00DA03AE"/>
    <w:rsid w:val="00DB7CFD"/>
    <w:rsid w:val="00DC31BF"/>
    <w:rsid w:val="00DC37B0"/>
    <w:rsid w:val="00DF2F0C"/>
    <w:rsid w:val="00E0548E"/>
    <w:rsid w:val="00E14043"/>
    <w:rsid w:val="00E14B44"/>
    <w:rsid w:val="00E50EB5"/>
    <w:rsid w:val="00E7346B"/>
    <w:rsid w:val="00EC6A1A"/>
    <w:rsid w:val="00ED4E79"/>
    <w:rsid w:val="00F2757E"/>
    <w:rsid w:val="00F46162"/>
    <w:rsid w:val="00F865B6"/>
    <w:rsid w:val="00F95A09"/>
    <w:rsid w:val="00FA6C00"/>
    <w:rsid w:val="00FA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5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908"/>
  </w:style>
  <w:style w:type="paragraph" w:styleId="Footer">
    <w:name w:val="footer"/>
    <w:basedOn w:val="Normal"/>
    <w:link w:val="FooterChar"/>
    <w:uiPriority w:val="99"/>
    <w:unhideWhenUsed/>
    <w:rsid w:val="004D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9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 Marino</dc:creator>
  <cp:lastModifiedBy>Willy</cp:lastModifiedBy>
  <cp:revision>141</cp:revision>
  <dcterms:created xsi:type="dcterms:W3CDTF">2013-03-25T09:14:00Z</dcterms:created>
  <dcterms:modified xsi:type="dcterms:W3CDTF">2013-03-30T02:50:00Z</dcterms:modified>
</cp:coreProperties>
</file>