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7A" w:rsidRPr="001D197A" w:rsidRDefault="001D197A" w:rsidP="001D19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Diferencia entre Where2Night y Facebook</w:t>
      </w: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Una de las diferencias más significativas, ya no  en cuanto a funcionalidad, sino  al tipo de software que estamos creando, es que nuestro proyecto se basa en software libre. Con esto queremos que cualquier persona tenga acceso a él, pueda modificarlo, e incluso realizar aportaciones, al cumplir las 4 libertades del software libre. </w:t>
      </w: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 ser software libre, conseguimos que el producto esté a disposición de cualquiera. Si alguien quisiera utilizar todo o parte de nuestro trabajo, o incluso modificarlo para adaptarlo a sus necesidades, podría hacerlo sin problema.</w:t>
      </w: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 también más visible, en el sentido de que los usuarios pueden ver qué hacemos con sus datos, cómo los gestionamos y hacia dónde van, cosa que no permite Facebook.</w:t>
      </w: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9"/>
          <w:szCs w:val="29"/>
          <w:u w:val="single"/>
          <w:lang w:eastAsia="es-ES"/>
        </w:rPr>
        <w:t>Diferencias basadas en usuarios (fiesteros):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Facebook abarca un público que pertenece a un espacio demasiado extenso, con mucha variedad en cuanto a edad,  gusto, trabajo, religión, política, etc. Es una mezcla de todo un poco, que a cierto punto puede resultar un tanto caótico.  </w:t>
      </w: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está enfocado a un público  en concreto, acotando principalmente los tópicos de edad y gustos, puesto que </w:t>
      </w: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sería utilizada en mayor parte por gente joven que le guste salir de fiesta.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 la funcionalidad de seguir a un local. Con ello se permite a los usuarios ver el listado de sus canciones, cuál está sonando en ese momento y al mismo tiempo votar las canciones que deseen escuchar cuando se encuentren dentro de un local, lo que en la especificación se lo conoce como “gramola”.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ofrece la posibilidad de apuntarte a las listas de los locales, sin la necesidad de conocer a </w:t>
      </w:r>
      <w:proofErr w:type="gramStart"/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algún relaciones públicas</w:t>
      </w:r>
      <w:proofErr w:type="gramEnd"/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discoteca a la que se desea ir.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también permite al usuario notificar a sus amigos que está ya en el local con el conocido “</w:t>
      </w:r>
      <w:proofErr w:type="spellStart"/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checkin</w:t>
      </w:r>
      <w:proofErr w:type="spellEnd"/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 de la aplicación.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9"/>
          <w:szCs w:val="29"/>
          <w:u w:val="single"/>
          <w:lang w:eastAsia="es-ES"/>
        </w:rPr>
        <w:t>Diferencias basadas en locales: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Facebook no tiene la mayor parte de la funcionalidad que proporciona </w:t>
      </w:r>
      <w:r w:rsidRPr="001D19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Where2night</w:t>
      </w: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los locales.</w:t>
      </w:r>
    </w:p>
    <w:p w:rsidR="001D197A" w:rsidRPr="001D197A" w:rsidRDefault="001D197A" w:rsidP="001D19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Crear listas para que la gente se apunte directamente. Así, los “fiesteros” pueden recibir descuentos o incluso entrar gratis al local, con el propósito de  lograr atraer al mayor número de clientes (lo que viene a ser el trabajo de un relaciones públicas).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Poder ver las canciones más votadas por las personas que están en el local, y así tener una lista de sugerencias basadas en la preferencias de las canciones que los “fiesteros” desean escuchar.</w:t>
      </w:r>
    </w:p>
    <w:p w:rsidR="001D197A" w:rsidRPr="001D197A" w:rsidRDefault="001D197A" w:rsidP="001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D197A" w:rsidRPr="001D197A" w:rsidRDefault="001D197A" w:rsidP="001D197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1D197A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Ver estadísticas de los “fiesteros” en cuanto a edades, género, estado civil, top 5 bebidas favoritas y top 5 música favorita, basándose en los perfiles de los mismos.</w:t>
      </w:r>
    </w:p>
    <w:p w:rsidR="00110F2A" w:rsidRPr="001D197A" w:rsidRDefault="00110F2A" w:rsidP="00110F2A"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D50009" w:rsidRDefault="00D50009"/>
    <w:sectPr w:rsidR="00D5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10FA"/>
    <w:multiLevelType w:val="multilevel"/>
    <w:tmpl w:val="03E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C2989"/>
    <w:multiLevelType w:val="hybridMultilevel"/>
    <w:tmpl w:val="75189004"/>
    <w:lvl w:ilvl="0" w:tplc="CCDA7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4114F"/>
    <w:multiLevelType w:val="multilevel"/>
    <w:tmpl w:val="92B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74F3C"/>
    <w:multiLevelType w:val="multilevel"/>
    <w:tmpl w:val="EAA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021D1"/>
    <w:multiLevelType w:val="multilevel"/>
    <w:tmpl w:val="107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A43E9"/>
    <w:multiLevelType w:val="multilevel"/>
    <w:tmpl w:val="E2E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507AB"/>
    <w:multiLevelType w:val="multilevel"/>
    <w:tmpl w:val="CE8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DA4580"/>
    <w:multiLevelType w:val="multilevel"/>
    <w:tmpl w:val="1D9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E719BC"/>
    <w:multiLevelType w:val="hybridMultilevel"/>
    <w:tmpl w:val="25F0C002"/>
    <w:lvl w:ilvl="0" w:tplc="7CE252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9"/>
    <w:rsid w:val="00110F2A"/>
    <w:rsid w:val="001D197A"/>
    <w:rsid w:val="002252B3"/>
    <w:rsid w:val="00246F5A"/>
    <w:rsid w:val="00335006"/>
    <w:rsid w:val="00487210"/>
    <w:rsid w:val="006447BC"/>
    <w:rsid w:val="00647C3B"/>
    <w:rsid w:val="008430C5"/>
    <w:rsid w:val="009056A7"/>
    <w:rsid w:val="00BE44A7"/>
    <w:rsid w:val="00C82F28"/>
    <w:rsid w:val="00D50009"/>
    <w:rsid w:val="00E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Saskya Mosquera Logroño</dc:creator>
  <cp:lastModifiedBy>Saskya Mosquera Logroño</cp:lastModifiedBy>
  <cp:revision>2</cp:revision>
  <dcterms:created xsi:type="dcterms:W3CDTF">2014-06-05T16:38:00Z</dcterms:created>
  <dcterms:modified xsi:type="dcterms:W3CDTF">2014-06-05T21:10:00Z</dcterms:modified>
</cp:coreProperties>
</file>