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總之エロGame。RE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簡介：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PC平台2D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橫向卷軸跑酷</w:t>
      </w:r>
      <w:r w:rsidDel="00000000" w:rsidR="00000000" w:rsidRPr="00000000">
        <w:rPr>
          <w:rFonts w:ascii="PMingLiu" w:cs="PMingLiu" w:eastAsia="PMingLiu" w:hAnsi="PMingLiu"/>
          <w:color w:val="0070c0"/>
          <w:rtl w:val="0"/>
        </w:rPr>
        <w:t xml:space="preserve">(彈幕)(QTE)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色情遊戲。操控腳色在自動捲動的地圖上不斷閃避障礙、陷阱與敵人向著上層前進，在過程中逐步解開封印(衣物)回復原有的力量並讓CG變得更色情。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MingLiu" w:cs="PMingLiu" w:eastAsia="PMingLiu" w:hAnsi="PMingLiu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操控腳色：</w:t>
      </w:r>
      <w:r w:rsidDel="00000000" w:rsidR="00000000" w:rsidRPr="00000000">
        <w:pict>
          <v:shape id="_x0000_s1027" style="position:absolute;margin-left:161.6pt;margin-top:28.6pt;width:144.4pt;height:72.2pt;z-index:251659264;mso-position-horizontal-relative:margin;mso-position-vertical-relative:text;mso-position-horizontal:absolute;mso-position-vertical:absolute;" type="#_x0000_t75">
            <v:imagedata r:id="rId1" o:title="oreStand03"/>
            <w10:wrap type="topAndBottom"/>
          </v:shape>
        </w:pict>
      </w:r>
      <w:r w:rsidDel="00000000" w:rsidR="00000000" w:rsidRPr="00000000">
        <w:pict>
          <v:shape id="_x0000_s1026" style="position:absolute;margin-left:0.0pt;margin-top:24.0pt;width:153.6pt;height:76.8pt;z-index:251658240;mso-position-horizontal-relative:margin;mso-position-vertical-relative:text;mso-position-horizontal:absolute;mso-position-vertical:absolute;" type="#_x0000_t75">
            <v:imagedata r:id="rId2" o:title="oreStand10"/>
            <w10:wrap type="topAndBottom"/>
          </v:shape>
        </w:pic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カフェ．</w:t>
      </w:r>
      <w:r w:rsidDel="00000000" w:rsidR="00000000" w:rsidRPr="00000000">
        <w:rPr>
          <w:rtl w:val="0"/>
        </w:rPr>
        <w:t xml:space="preserve">オレ．プリン(咖啡．歐蕾．布丁)銀短髮合法蘿莉吸血鬼，追求黑肉修女失敗，被放血後施加封印鎖在教堂地下深處的洞窟中。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遊戲系統：</w:t>
      </w:r>
    </w:p>
    <w:p w:rsidR="00000000" w:rsidDel="00000000" w:rsidP="00000000" w:rsidRDefault="00000000" w:rsidRPr="00000000" w14:paraId="0000000B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←→</w:t>
          </w:r>
        </w:sdtContent>
      </w:sdt>
      <w:r w:rsidDel="00000000" w:rsidR="00000000" w:rsidRPr="00000000">
        <w:rPr>
          <w:rtl w:val="0"/>
        </w:rPr>
        <w:t xml:space="preserve">移動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跳躍。根據移動的距離與取回的血液計算分數，達到目標分數時減少衣物或進入下一關。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3576320</wp:posOffset>
            </wp:positionH>
            <wp:positionV relativeFrom="paragraph">
              <wp:posOffset>5080</wp:posOffset>
            </wp:positionV>
            <wp:extent cx="137160" cy="22098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20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碰到陷阱或被敵人攻擊減少生命值，收集地圖上出現的血瓶可回復，掉出畫面直接死亡。死亡時根據條件取得CG，被敵人擊殺時取得該敵人相關CG，其餘根據脫衣程度取得前一階段CG，完全通關時取得結局CG。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按鍵：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移動-←→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跳躍/二段跳-Space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衝刺-S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攻擊-A / ↑+A / ↓+A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技能-D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選單-Esc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CG分配：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ff0000"/>
          <w:rtl w:val="0"/>
        </w:rPr>
        <w:t xml:space="preserve">全穿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color w:val="ff0000"/>
          <w:rtl w:val="0"/>
        </w:rPr>
        <w:t xml:space="preserve">帽子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color w:val="ff0000"/>
          <w:rtl w:val="0"/>
        </w:rPr>
        <w:t xml:space="preserve">手套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color w:val="ff0000"/>
          <w:rtl w:val="0"/>
        </w:rPr>
        <w:t xml:space="preserve">蝴蝶結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color w:val="ff0000"/>
          <w:rtl w:val="0"/>
        </w:rPr>
        <w:t xml:space="preserve">襪子</w:t>
      </w:r>
      <w:r w:rsidDel="00000000" w:rsidR="00000000" w:rsidRPr="00000000">
        <w:rPr>
          <w:rtl w:val="0"/>
        </w:rPr>
        <w:t xml:space="preserve">&gt;外套&gt;連身裙&gt;</w:t>
      </w:r>
      <w:r w:rsidDel="00000000" w:rsidR="00000000" w:rsidRPr="00000000">
        <w:rPr>
          <w:color w:val="ff0000"/>
          <w:rtl w:val="0"/>
        </w:rPr>
        <w:t xml:space="preserve">裙子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color w:val="ff0000"/>
          <w:rtl w:val="0"/>
        </w:rPr>
        <w:t xml:space="preserve">上衣</w:t>
      </w:r>
      <w:r w:rsidDel="00000000" w:rsidR="00000000" w:rsidRPr="00000000">
        <w:rPr>
          <w:rtl w:val="0"/>
        </w:rPr>
        <w:t xml:space="preserve">&gt;睡衣&gt;內衣&gt;</w:t>
      </w:r>
      <w:r w:rsidDel="00000000" w:rsidR="00000000" w:rsidRPr="00000000">
        <w:rPr>
          <w:color w:val="ff0000"/>
          <w:rtl w:val="0"/>
        </w:rPr>
        <w:t xml:space="preserve">%修女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關卡配置：</w:t>
      </w:r>
    </w:p>
    <w:tbl>
      <w:tblPr>
        <w:tblStyle w:val="Table1"/>
        <w:tblW w:w="935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9"/>
        <w:gridCol w:w="1445"/>
        <w:gridCol w:w="2673"/>
        <w:gridCol w:w="2126"/>
        <w:gridCol w:w="2268"/>
        <w:tblGridChange w:id="0">
          <w:tblGrid>
            <w:gridCol w:w="839"/>
            <w:gridCol w:w="1445"/>
            <w:gridCol w:w="2673"/>
            <w:gridCol w:w="2126"/>
            <w:gridCol w:w="2268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障礙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陷阱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敵人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取得能力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洞窟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石柱、地洞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落石、落穴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史萊姆、觸手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地窖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磚牆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暗箭、火柱、斷頭台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狼人、魅魔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教堂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長椅、吊燈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鎖鏈、</w:t>
            </w:r>
            <w:r w:rsidDel="00000000" w:rsidR="00000000" w:rsidRPr="00000000">
              <w:rPr>
                <w:color w:val="0070c0"/>
                <w:rtl w:val="0"/>
              </w:rPr>
              <w:t xml:space="preserve">束縛魔法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天使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屋頂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間隙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柵欄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修女、</w:t>
            </w:r>
            <w:r w:rsidDel="00000000" w:rsidR="00000000" w:rsidRPr="00000000">
              <w:rPr>
                <w:color w:val="0070c0"/>
                <w:rtl w:val="0"/>
              </w:rPr>
              <w:t xml:space="preserve">石像鬼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70c0"/>
                <w:rtl w:val="0"/>
              </w:rPr>
              <w:t xml:space="preserve">二周目/困難模式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新增劇情：</w:t>
      </w:r>
    </w:p>
    <w:p w:rsidR="00000000" w:rsidDel="00000000" w:rsidP="00000000" w:rsidRDefault="00000000" w:rsidRPr="00000000" w14:paraId="0000003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歐蕾被抓後，姐姐一路歷經戰鬥到達封印處，耗盡力量解除封印後在歐蕾身旁消失，接續遊戲開頭。</w:t>
      </w:r>
    </w:p>
    <w:p w:rsidR="00000000" w:rsidDel="00000000" w:rsidP="00000000" w:rsidRDefault="00000000" w:rsidRPr="00000000" w14:paraId="0000003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ORE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流程</w:t>
          </w:r>
        </w:sdtContent>
      </w:sdt>
      <w:r w:rsidDel="00000000" w:rsidR="00000000" w:rsidRPr="00000000">
        <w:rPr>
          <w:b w:val="1"/>
          <w:rtl w:val="0"/>
        </w:rPr>
        <w:t xml:space="preserve">+UI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標題：</w:t>
          </w:r>
        </w:sdtContent>
      </w:sdt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[Start] &gt;</w:t>
      </w:r>
    </w:p>
    <w:p w:rsidR="00000000" w:rsidDel="00000000" w:rsidP="00000000" w:rsidRDefault="00000000" w:rsidRPr="00000000" w14:paraId="0000003A">
      <w:pPr>
        <w:spacing w:after="240" w:before="240" w:lineRule="auto"/>
        <w:ind w:left="480" w:firstLine="480"/>
        <w:jc w:val="both"/>
        <w:rPr/>
      </w:pPr>
      <w:r w:rsidDel="00000000" w:rsidR="00000000" w:rsidRPr="00000000">
        <w:rPr>
          <w:rtl w:val="0"/>
        </w:rPr>
        <w:t xml:space="preserve">{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技能裝備欄</w:t>
          </w:r>
        </w:sdtContent>
      </w:sdt>
      <w:r w:rsidDel="00000000" w:rsidR="00000000" w:rsidRPr="00000000">
        <w:rPr>
          <w:rtl w:val="0"/>
        </w:rPr>
        <w:t xml:space="preserve">}{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被動裝備欄</w:t>
          </w:r>
        </w:sdtContent>
      </w:sdt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[Gallery]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[Credit]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[Quit]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↓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關卡：</w:t>
          </w:r>
        </w:sdtContent>
      </w:sdt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HUD</w:t>
      </w:r>
      <w:r w:rsidDel="00000000" w:rsidR="00000000" w:rsidRPr="00000000">
        <w:rPr>
          <w:rtl w:val="0"/>
        </w:rPr>
        <w:t xml:space="preserve">{血量}{血瓶}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技能</w:t>
          </w:r>
        </w:sdtContent>
      </w:sdt>
      <w:r w:rsidDel="00000000" w:rsidR="00000000" w:rsidRPr="00000000">
        <w:rPr>
          <w:rtl w:val="0"/>
        </w:rPr>
        <w:t xml:space="preserve">}{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被動</w:t>
          </w:r>
        </w:sdtContent>
      </w:sdt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[Resume]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[Volume] 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[BGM][Voice][SE]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[Title]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收集血瓶</w:t>
          </w:r>
        </w:sdtContent>
      </w:sdt>
      <w:r w:rsidDel="00000000" w:rsidR="00000000" w:rsidRPr="00000000">
        <w:rPr>
          <w:rtl w:val="0"/>
        </w:rPr>
        <w:t xml:space="preserve">(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加分、累積一定數量回血、攻擊消耗</w:t>
          </w:r>
        </w:sdtContent>
      </w:sdt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掉出畫面、被怪物擊殺死亡</w:t>
          </w:r>
        </w:sdtContent>
      </w:sdt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b w:val="1"/>
          <w:rtl w:val="0"/>
        </w:rPr>
        <w:t xml:space="preserve">CG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畫面</w:t>
          </w:r>
        </w:sdtContent>
      </w:sdt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-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死亡、退出持有血瓶歸零</w:t>
          </w:r>
        </w:sdtContent>
      </w:sdt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Arial" w:cs="Arial" w:eastAsia="Arial" w:hAnsi="Arial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↓</w:t>
          </w:r>
        </w:sdtContent>
      </w:sdt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休息區域：</w:t>
          </w:r>
        </w:sdtContent>
      </w:sdt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消耗持有血瓶取得技能</w:t>
          </w:r>
        </w:sdtContent>
      </w:sdt>
      <w:r w:rsidDel="00000000" w:rsidR="00000000" w:rsidRPr="00000000">
        <w:rPr>
          <w:rtl w:val="0"/>
        </w:rPr>
        <w:t xml:space="preserve">&amp;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攻擊</w:t>
          </w:r>
        </w:sdtContent>
      </w:sdt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[已持有技能升級][已持有技能升級][未持有技能解鎖]</w:t>
          </w:r>
        </w:sdtContent>
      </w:sdt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看歐蕾</w:t>
          </w:r>
        </w:sdtContent>
      </w:sdt>
      <w:r w:rsidDel="00000000" w:rsidR="00000000" w:rsidRPr="00000000">
        <w:rPr>
          <w:rtl w:val="0"/>
        </w:rPr>
        <w:t xml:space="preserve">&amp;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小精靈講垃圾話，偶爾混雜主線</w:t>
          </w:r>
        </w:sdtContent>
      </w:sdt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Arial" w:cs="Arial" w:eastAsia="Arial" w:hAnsi="Arial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↓</w:t>
          </w:r>
        </w:sdtContent>
      </w:sdt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關卡</w:t>
          </w:r>
        </w:sdtContent>
      </w:sdt>
      <w:r w:rsidDel="00000000" w:rsidR="00000000" w:rsidRPr="00000000">
        <w:rPr>
          <w:b w:val="1"/>
          <w:rtl w:val="0"/>
        </w:rPr>
        <w:t xml:space="preserve">&gt;</w:t>
      </w: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休息區域</w:t>
          </w:r>
        </w:sdtContent>
      </w:sdt>
      <w:r w:rsidDel="00000000" w:rsidR="00000000" w:rsidRPr="00000000">
        <w:rPr>
          <w:b w:val="1"/>
          <w:rtl w:val="0"/>
        </w:rPr>
        <w:t xml:space="preserve">&gt;…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Arial" w:cs="Arial" w:eastAsia="Arial" w:hAnsi="Arial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↓</w:t>
          </w:r>
        </w:sdtContent>
      </w:sdt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通關</w:t>
          </w:r>
        </w:sdtContent>
      </w:sdt>
      <w:r w:rsidDel="00000000" w:rsidR="00000000" w:rsidRPr="00000000">
        <w:rPr>
          <w:b w:val="1"/>
          <w:rtl w:val="0"/>
        </w:rPr>
        <w:t xml:space="preserve"> &gt;CG</w:t>
      </w: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畫面</w:t>
          </w:r>
        </w:sdtContent>
      </w:sdt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技能</w:t>
          </w:r>
        </w:sdtContent>
      </w:sdt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開始介面多選一。</w:t>
      </w: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由小精靈發動，發動後有</w:t>
          </w:r>
        </w:sdtContent>
      </w:sdt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時間暫緩</w:t>
          </w:r>
        </w:sdtContent>
      </w:sdt>
      <w:r w:rsidDel="00000000" w:rsidR="00000000" w:rsidRPr="00000000">
        <w:rPr>
          <w:rtl w:val="0"/>
        </w:rPr>
        <w:t xml:space="preserve">(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升級增加秒數</w:t>
          </w:r>
        </w:sdtContent>
      </w:sdt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扣血減少一件衣物</w:t>
          </w:r>
        </w:sdtContent>
      </w:sdt>
      <w:r w:rsidDel="00000000" w:rsidR="00000000" w:rsidRPr="00000000">
        <w:rPr>
          <w:rtl w:val="0"/>
        </w:rPr>
        <w:t xml:space="preserve">(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升級減少扣血</w:t>
          </w:r>
        </w:sdtContent>
      </w:sdt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</w:t>
        <w:tab/>
        <w:t xml:space="preserve">-扣血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清除畫面敵人(升級減少扣血)</w:t>
          </w:r>
        </w:sdtContent>
      </w:sdt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-傷害增加(升級提升傷害)</w:t>
          </w:r>
        </w:sdtContent>
      </w:sdt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-補血(升級增加補量)</w:t>
          </w:r>
        </w:sdtContent>
      </w:sdt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攻擊</w:t>
          </w:r>
        </w:sdtContent>
      </w:sdt>
      <w:r w:rsidDel="00000000" w:rsidR="00000000" w:rsidRPr="00000000">
        <w:rPr>
          <w:b w:val="1"/>
          <w:rtl w:val="0"/>
        </w:rPr>
        <w:t xml:space="preserve">:</w:t>
      </w: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由歐蕾發動，消耗當下持有血瓶</w:t>
          </w:r>
        </w:sdtContent>
      </w:sdt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70c0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-</w:t>
      </w: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斬擊</w:t>
          </w:r>
        </w:sdtContent>
      </w:sdt>
      <w:r w:rsidDel="00000000" w:rsidR="00000000" w:rsidRPr="00000000">
        <w:rPr>
          <w:rtl w:val="0"/>
        </w:rPr>
        <w:t xml:space="preserve">:</w:t>
      </w: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近距離中等傷害，範圍涵蓋下方</w:t>
          </w:r>
        </w:sdtContent>
      </w:sdt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荊棘</w:t>
          </w:r>
        </w:sdtContent>
      </w:sdt>
      <w:r w:rsidDel="00000000" w:rsidR="00000000" w:rsidRPr="00000000">
        <w:rPr>
          <w:rtl w:val="0"/>
        </w:rPr>
        <w:t xml:space="preserve">:</w:t>
      </w: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中距離多層低傷害，越靠近範圍中心傷害越高</w:t>
          </w:r>
        </w:sdtContent>
      </w:sdt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狙擊</w:t>
          </w:r>
        </w:sdtContent>
      </w:sdt>
      <w:r w:rsidDel="00000000" w:rsidR="00000000" w:rsidRPr="00000000">
        <w:rPr>
          <w:rtl w:val="0"/>
        </w:rPr>
        <w:t xml:space="preserve">:</w:t>
      </w: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長距離高傷害，範圍窄</w:t>
          </w:r>
        </w:sdtContent>
      </w:sdt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被動</w:t>
          </w:r>
        </w:sdtContent>
      </w:sdt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開始介面多選3，每輪升級保留。</w:t>
      </w: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無消耗持續發動</w:t>
          </w:r>
        </w:sdtContent>
      </w:sdt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</w:t>
      </w: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二段跳</w:t>
          </w:r>
        </w:sdtContent>
      </w:sdt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衝刺</w:t>
          </w:r>
        </w:sdtContent>
      </w:sdt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-</w:t>
      </w: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血量上限提升</w:t>
          </w:r>
        </w:sdtContent>
      </w:sdt>
      <w:r w:rsidDel="00000000" w:rsidR="00000000" w:rsidRPr="00000000">
        <w:rPr>
          <w:rtl w:val="0"/>
        </w:rPr>
        <w:t xml:space="preserve">(</w:t>
      </w: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升級增加上限</w:t>
          </w:r>
        </w:sdtContent>
      </w:sdt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擊殺掉落血瓶</w:t>
          </w:r>
        </w:sdtContent>
      </w:sdt>
      <w:r w:rsidDel="00000000" w:rsidR="00000000" w:rsidRPr="00000000">
        <w:rPr>
          <w:rtl w:val="0"/>
        </w:rPr>
        <w:t xml:space="preserve">(</w:t>
      </w: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升級增加數量</w:t>
          </w:r>
        </w:sdtContent>
      </w:sdt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</w:t>
      </w: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關卡開始時獲得血瓶</w:t>
          </w:r>
        </w:sdtContent>
      </w:sdt>
      <w:r w:rsidDel="00000000" w:rsidR="00000000" w:rsidRPr="00000000">
        <w:rPr>
          <w:rtl w:val="0"/>
        </w:rPr>
        <w:t xml:space="preserve">(</w:t>
      </w: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升級增加數量</w:t>
          </w:r>
        </w:sdtContent>
      </w:sdt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Arial Unicode MS"/>
  <w:font w:name="Times New Roman"/>
  <w:font w:name="Gungsuh"/>
  <w:font w:name="Arial"/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A50E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21OLEHe2mL9bzioU3GgNl/hy4w==">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2019-06-29T06:32:00Z</dcterms:created>
  <dc:creator>嘉宏 魏</dc:creator>
</cp:coreProperties>
</file>