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""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HCMST_main_interview_yrmo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200902.0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US_raised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raised in US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age_difference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15.0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alt_partner_gender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caseid_new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35653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children_in_hh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civilnotreally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coresident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distancemoved_10mi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either_internet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either_internet_adjusted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met online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gender_attraction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only same gender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glbstatus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glb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hhinc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45000.0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home_country_recode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how_long_ago_first_cohab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how_long_ago_first_met_cat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11-15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how_long_ago_first_romantic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how_long_relationship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14.0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how_met_online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Previously Strangers: Before online connection respondent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and partner were strangers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interstate_mover_pp2_pp3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stayer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irb_consent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agree to participate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married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marrycountry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marrynotreally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met_through_as_coworkers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met_through_as_neighbors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did not meet through or as neighbors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met_through_family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not met through family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met_through_friends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not met through friends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own_religion_child_reclass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papevangelical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papglb_friend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yes, friends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papglb_status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papreligion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other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parental_approval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partner_deceased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partner_mom_yrsed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NH 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partner_relig_16_cat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partner_religion_at_16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partner_religion_child_reclass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partner_religion_reclassified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, please specify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partner_yrsed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potential_partner_gender_recodes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pp2_afterp1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 second background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pp2_ieduc2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pp2_igdr2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pp2_ppcmdate_yrmo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200904.0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pp2_ppeduc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pp2_ppeducat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pp2_ppethm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white,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hispanic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pp2_pphhhead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pp2_pphhsize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pp2_pphouse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pp2_ppincimp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$40,000 to $49,999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pp2_ppmarit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pp2_ppmsacat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pp2_pprent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pp2_ppwork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working - on temporary layoff from a job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pp2_respondent_yrsed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pp3_newer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Yes, pp3 data is newer and available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pp3_ppcmdate_yrmo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201107.0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pp3_ppeduc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pp3_ppeducat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pp3_ppethm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White, Non-Hispanic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pp3_pphhhead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pp3_pphhsize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pp3_pphouse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pp3_ppincimp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$50,000 to $59,999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pp3_ppmarit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pp3_ppmsacat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pp3_pprent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pp3_ppwork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pp3_respondent_yrsed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pp_ieduc1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pp_igdr1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65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65-74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ppagect4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60+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ppeduc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masters</w:t>
      </w:r>
      <w:proofErr w:type="spellEnd"/>
      <w:proofErr w:type="gram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ppeducat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ppethm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white,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ppgender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61.0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housemate/roommate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pphhcomp11_member11_age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pphhcomp11_member15_age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pphhcomp11_member15_gender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pphhcomp11_member15_relationship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pphhhead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pphispan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pphouse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 one-family house detached from any other house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pphouseholdsize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ppincimp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$40,000 to $49,999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ppmarit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divorced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ppmsacat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ppnet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pppadate_yrmo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200709.0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pppartyid3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ppppcmdate_yrmo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200712.0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ppq14arace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asked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pprace_asianindian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pprace_black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pprace_chinese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pprace_filipino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pprace_guamanian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pprace_hawaiian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pprace_japanese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pprace_korean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pprace_nativeamerican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pprace_otherasian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pprace_otherpacificislander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pprace_samoan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pprace_someotherrace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pprace_vietnamese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pprace_white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ppreg4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ppreg9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mountain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pprent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owned or being bought by you or someone in your household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ppt01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ppt18ov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ppt612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ppt1317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ppwork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BA6891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q5</w:t>
      </w:r>
      <w:r w:rsidRPr="00BA6891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BA6891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yes, we are a same-sex couple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q6a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 (not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latino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or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q6b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q7a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q7b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non-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, please specify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q8a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no, has changed religions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q8b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BA6891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BA6891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q9</w:t>
      </w:r>
      <w:r w:rsidRPr="00BA6891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BA6891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50.0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BA6891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BA6891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q10</w:t>
      </w:r>
      <w:r w:rsidRPr="00BA6891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BA6891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some college, no degree</w:t>
      </w:r>
      <w:r w:rsidRPr="00BA6891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hs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graduate or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ged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q13a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have changed religions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q13b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12th grade no diploma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q15a1_compressed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United States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never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q17d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sexually attracted only to men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have neither DP nor CU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q18a_refused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q18b_codes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q18c_codes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q19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51.0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q21a_refusal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q21b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51.0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q21b_refusal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q21c_refusal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q21d_refusal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q21e_refusal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 earned more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q24_P_cowork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q24_R_cowork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q24_R_sig_other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q24_bar_restaurant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q24_blind_date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q24_btwn_I_cowork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q24_btwn_I_family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q24_btwn_I_friend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q24_btwn_I_sig_other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q24_business_trip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q24_church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q24_college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q24_customer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q24_fam_brother_active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q24_fam_brother_passive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q24_fam_cousins_active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q24_fam_cousins_passive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q24_fam_father_active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q24_fam_father_passive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q24_fam_female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q24_fam_male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q24_fam_mother_passive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q24_fam_other_active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q24_fam_other_passive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q24_fam_sister_active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q24_fam_sister_passive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q24_fam_uncle_nephew_active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q24_fam_uncle_nephew_passive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q24_internet_chat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q24_internet_community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q24_internet_dating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q24_internet_game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q24_internet_other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q24_internet_social_networking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q24_met_online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met online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q24_military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q24_private_party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q24_public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q24_school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q24_singles_service_non_internet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q24_vacation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q24_vol_org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q24_work_neighbor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different high school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did not attend same college or university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q29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neither father nor mother are alive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q31_1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q31_2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q31_3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q31_4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yes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q31_5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q31_6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q31_7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q31_8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q31_9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q31_other_text_entered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113E51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>
        <w:rPr>
          <w:rFonts w:ascii="Menlo" w:eastAsia="宋体" w:hAnsi="Menlo" w:cs="Menlo" w:hint="eastAsia"/>
          <w:color w:val="881391"/>
          <w:kern w:val="0"/>
          <w:sz w:val="17"/>
          <w:szCs w:val="17"/>
          <w:highlight w:val="yellow"/>
        </w:rPr>
        <w:t>。</w:t>
      </w:r>
      <w:bookmarkStart w:id="0" w:name="_GoBack"/>
      <w:bookmarkEnd w:id="0"/>
      <w:r w:rsidR="007E7F90"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q32</w:t>
      </w:r>
      <w:r w:rsidR="007E7F90"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="007E7F90"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="007E7F90"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 xml:space="preserve">yes, an internet dating or matchmaking site (like </w:t>
      </w:r>
      <w:proofErr w:type="spellStart"/>
      <w:r w:rsidR="007E7F90"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eharmony</w:t>
      </w:r>
      <w:proofErr w:type="spellEnd"/>
      <w:r w:rsidR="007E7F90"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 xml:space="preserve"> or match.com)</w:t>
      </w:r>
      <w:r w:rsidR="007E7F90"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q32_internet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1.0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8517D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</w:pPr>
      <w:r w:rsidRPr="0078517D">
        <w:rPr>
          <w:rFonts w:ascii="Menlo" w:eastAsia="宋体" w:hAnsi="Menlo" w:cs="Menlo"/>
          <w:color w:val="881391"/>
          <w:kern w:val="0"/>
          <w:sz w:val="17"/>
          <w:szCs w:val="17"/>
          <w:highlight w:val="yellow"/>
        </w:rPr>
        <w:t>q33_1</w:t>
      </w:r>
      <w:r w:rsidRPr="0078517D">
        <w:rPr>
          <w:rFonts w:ascii="Menlo" w:eastAsia="宋体" w:hAnsi="Menlo" w:cs="Menlo"/>
          <w:color w:val="212121"/>
          <w:kern w:val="0"/>
          <w:sz w:val="17"/>
          <w:szCs w:val="17"/>
          <w:highlight w:val="yellow"/>
        </w:rPr>
        <w:t>: 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  <w:r w:rsidRPr="0078517D">
        <w:rPr>
          <w:rFonts w:ascii="Menlo" w:eastAsia="宋体" w:hAnsi="Menlo" w:cs="Menlo"/>
          <w:color w:val="C41A16"/>
          <w:kern w:val="0"/>
          <w:sz w:val="17"/>
          <w:szCs w:val="17"/>
          <w:highlight w:val="yellow"/>
        </w:rPr>
        <w:t>no</w:t>
      </w:r>
      <w:r w:rsidRPr="0078517D">
        <w:rPr>
          <w:rFonts w:ascii="Menlo" w:eastAsia="宋体" w:hAnsi="Menlo" w:cs="Menlo"/>
          <w:color w:val="222222"/>
          <w:kern w:val="0"/>
          <w:sz w:val="17"/>
          <w:szCs w:val="17"/>
          <w:highlight w:val="yellow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q33_6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q33_other_text_entered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excellent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q35_codes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q35_text_entered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qflag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recsource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glb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augment sample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relationship_quality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excellent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respondent_mom_yrsed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12.0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respondent_race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NH white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respondent_relig_16_cat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respondent_religion_at_16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catholic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respondent_yrsed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17.0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 married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s1a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have a sexual partner (boyfriend or girlfriend)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same_sex_couple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same-sex couple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summary_q24_total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w2_HCMST_interview_fin_yrmo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201003.0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w2_assigned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assigned to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w2_broke_up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broke up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w2_days_elapsed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389.0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w2_deceased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w2_donotcontact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all other cases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1.0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w2_f1complete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completed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followup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survey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w2_multiname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w2_panelstat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active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kn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panelist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other (please describe)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w2_q10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[partner] wanted to break up more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w2_source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online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w2_xmarry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partnered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w2_xss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qualified to ask about new domestic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parterships</w:t>
      </w:r>
      <w:proofErr w:type="spellEnd"/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w2w3_combo_breakup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broke up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w3_HCMST_interview_fin_yrmo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w3_broke_up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w3_complete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w3_days_elapsed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w3_duration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w3_mbtiming_month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w3_mbtiming_year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w3_multiname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w3_nonmbtiming_month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w3_nonmbtiming_year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w3_q8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w3_q9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w3_q10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w3_source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w3_status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w3_xdeceased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w3_xlast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w3_xmarry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w3_xmonth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w3_xpartnered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unqualified </w:t>
      </w:r>
      <w:proofErr w:type="spellStart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bc</w:t>
      </w:r>
      <w:proofErr w:type="spellEnd"/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broke up at wave 2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w3_xqualified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unqualified for wave 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w3_xss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w3_xtype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w3_xyear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weight1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weight2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weight3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2303.0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weight4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2377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weight5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3175.0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weight6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2016.0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weight7</w:t>
      </w:r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7E7F90">
        <w:rPr>
          <w:rFonts w:ascii="Menlo" w:eastAsia="宋体" w:hAnsi="Menlo" w:cs="Menlo"/>
          <w:color w:val="C41A16"/>
          <w:kern w:val="0"/>
          <w:sz w:val="17"/>
          <w:szCs w:val="17"/>
        </w:rPr>
        <w:t>2016.0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7E7F90" w:rsidRPr="007E7F90" w:rsidRDefault="007E7F90" w:rsidP="007E7F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7E7F90">
        <w:rPr>
          <w:rFonts w:ascii="Menlo" w:eastAsia="宋体" w:hAnsi="Menlo" w:cs="Menlo"/>
          <w:color w:val="881391"/>
          <w:kern w:val="0"/>
          <w:sz w:val="17"/>
          <w:szCs w:val="17"/>
        </w:rPr>
        <w:t>weight_couples_coresident</w:t>
      </w:r>
      <w:proofErr w:type="spellEnd"/>
      <w:r w:rsidRPr="007E7F90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7E7F90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B77217" w:rsidRDefault="00B77217"/>
    <w:p w:rsidR="003B2981" w:rsidRDefault="003B2981"/>
    <w:p w:rsidR="003B2981" w:rsidRDefault="003B2981"/>
    <w:p w:rsidR="003B2981" w:rsidRDefault="003B2981"/>
    <w:p w:rsidR="003B2981" w:rsidRDefault="003B2981"/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""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1411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HCMST_main_interview_yrmo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200902.0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US_raised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raised in US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age_difference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alt_partner_gender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female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caseid_new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1585543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children_in_hh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civilnotreally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coresident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distancemoved_10mi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duration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either_internet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either_internet_adjusted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met online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gender_attraction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opposite gender only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glbstatus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not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glb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hhinc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8750.0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home_country_recode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how_long_ago_first_cohab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how_long_ago_first_met_cat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31+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how_long_ago_first_romantic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how_long_relationship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0.15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how_met_online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mover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interstate_mover_pp1_pp3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interstate_mover_pp2_pp3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irb_consent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yes,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agree to participate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married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married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marrycountry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marrynotreally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met_through_as_coworkers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met_through_as_neighbors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did not meet through or as neighbors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met_through_family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 through family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met_through_friends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met through friends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own_religion_child_reclass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papevangelical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papglb_friend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yes, friends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papglb_status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papreligion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baptist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-any denomination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parental_approval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don't approve or don't know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partner_deceased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partner_mom_yrsed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13.0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partner_race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NH black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partner_relig_16_cat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Protestant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oth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Christian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partner_religion_at_16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other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partner_religion_child_reclass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partner_religion_reclassified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partner_yrsed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potential_partner_gender_recodes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pp2_afterp1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 second background survey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pp2_ieduc2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pp2_igdr2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pp2_ppcmdate_yrmo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200904.0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pp2_ppeduc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bachelors</w:t>
      </w:r>
      <w:proofErr w:type="spellEnd"/>
      <w:proofErr w:type="gram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pp2_ppeducat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pp2_ppethm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black, non-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pp2_pphhhead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pp2_pphhsize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pp2_pphouse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 building with 2 or more apartments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pp2_ppincimp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$20,000 to $24,999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pp2_ppmarit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divorced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pp2_ppmsacat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pp2_ppreg4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west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pp2_ppreg9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pacific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pp2_pprent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rented for cash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pp2_ppt01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pp2_ppt18ov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pp2_ppt612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pp2_ppt1317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pp2_ppwork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pp2_respondent_yrsed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pp3_newer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no, newer pp3 data is Not available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pp3_ppcmdate_yrmo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pp3_ppeduc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pp3_ppeducat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pp3_ppethm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pp3_pphhhead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pp3_pphhsize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pp3_pphouse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pp3_ppincimp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pp3_ppmarit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pp3_ppmsacat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pp3_ppreg4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pp3_ppreg9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pp3_pprent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pp3_ppt01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pp3_ppt18ov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pp3_ppt612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pp3_ppt1317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pp3_ppwork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pp3_respondent_yrsed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pp_ieduc1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pp_igdr1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value not imputed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ppage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54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ppagecat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45-54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ppagect4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45-59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ppeduc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proofErr w:type="gram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bachelors</w:t>
      </w:r>
      <w:proofErr w:type="spellEnd"/>
      <w:proofErr w:type="gram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degree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ppeducat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bachelor's degree or higher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ppethm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black, non-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ppgender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55.0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pphhcomp11_member2_relationship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sibling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pphhcomp11_member3_relationship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grandchild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pphhcomp11_member4_relationship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pphhcomp11_member5_relationship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pphhcomp11_member6_relationship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pphhcomp11_member7_relationship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pphhcomp11_member8_relationship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pphhcomp11_member9_relationship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pphhcomp11_member10_relationship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pphhcomp11_member11_gender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pphhcomp11_member11_relationship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pphhcomp11_member12_relationship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pphhcomp11_member13_relationship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pphhcomp11_member14_relationship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pphhcomp11_member15_age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pphhcomp11_member15_gender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pphhcomp11_member15_relationship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pphhhead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pphispan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pphouse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 building with 2 or more apartments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pphouseholdsize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ppincimp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$7,500 to $9,999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ppmarit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divorced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ppmsacat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metro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ppnet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pppadate_yrmo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200712.0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pppartyid3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ppppcmdate_yrmo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200711.0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ppq14arace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asked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pprace_asianindian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pprace_black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pprace_chinese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pprace_filipino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pprace_guamanian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pprace_hawaiian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pprace_japanese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pprace_korean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pprace_nativeamerican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pprace_otherasian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pprace_otherpacificislander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pprace_samoan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pprace_someotherrace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pprace_vietnamese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pprace_white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ppreg4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midwest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ppreg9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east-north central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pprent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rented for cash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ppt01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ppt18ov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ppt612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ppt1317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ppwork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working - as a paid employee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female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q6a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 (not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latino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hispanic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)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q6b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black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african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american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q7a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q7b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other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christian</w:t>
      </w:r>
      <w:proofErr w:type="spellEnd"/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q8a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yes, the same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q8b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38.0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12th grade no diploma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some college, no degree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democrat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q13a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yes, the same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q13b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10th grade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q15a1_compressed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United States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once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q17d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sexually attracted only to women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have neither DP nor CU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q18a_refused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q18b_codes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q18c_codes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q19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18.0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q21a_refusal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q21b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54.0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q21b_refusal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q21c_refusal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q21d_refusal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q21e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q21e_refusal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1-3 months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we earned about the same amount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q24_P_cowork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q24_P_family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q24_P_friend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q24_P_sig_other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q24_R_cowork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q24_R_family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q24_R_friend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q24_R_sig_other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q24_bar_restaurant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q24_blind_date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q24_btwn_I_cowork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q24_btwn_I_family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q24_btwn_I_friend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q24_btwn_I_sig_other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q24_business_trip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q24_church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q24_college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q24_customer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q24_fam_aunt_niece_passive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q24_fam_brother_active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q24_fam_brother_passive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q24_fam_cousins_active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q24_fam_cousins_passive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q24_fam_father_active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q24_fam_father_passive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q24_fam_female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q24_fam_grandfather_passive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q24_fam_grandmother_passive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q24_fam_male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q24_fam_mother_active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q24_fam_mother_passive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q24_fam_other_active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q24_fam_other_passive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q24_fam_sister_active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q24_fam_sister_passive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q24_fam_uncle_nephew_active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q24_fam_uncle_nephew_passive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q24_internet_chat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q24_internet_community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q24_internet_dating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q24_internet_game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q24_internet_other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q24_internet_social_networking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q24_met_online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met offline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q24_military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q24_private_party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q24_public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q24_school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q24_singles_service_non_internet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q24_vacation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q24_vol_org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q24_work_neighbor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different high school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q29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mother only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neither approve nor disapprove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q31_other_text_entered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no, we did not meet through the internet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q32_internet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q33_7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q33_other_text_entered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fair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q35_codes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q35_text_entered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Yes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qflag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partnered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recsource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gen pop sample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relationship_quality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fair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respondent_mom_yrsed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10.0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respondent_race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NH black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respondent_relig_16_cat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Protestant or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oth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Christian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respondent_religion_at_16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baptist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- any denomination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respondent_yrsed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16.0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no,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am not married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s1a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i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have a romantic partner who is not yet a sexual partner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same_sex_couple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different sex couple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summary_q24_total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w2_HCMST_interview_fin_yrmo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w2_assigned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assigned to survey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w2_broke_up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w2_days_elapsed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w2_deceased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w2_donotcontact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withdrawn case on noncontact list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w2_duration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w2_f1complete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did not complete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followup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survey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w2_multiname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w2_panelstat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withdrawn </w:t>
      </w:r>
      <w:proofErr w:type="spellStart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kn</w:t>
      </w:r>
      <w:proofErr w:type="spellEnd"/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 xml:space="preserve"> panelist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w2_q10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w2_source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w2_xmarry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w2_xss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w2w3_combo_breakup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w3_HCMST_interview_fin_yrmo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w3_broke_up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w3_complete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lastRenderedPageBreak/>
        <w:t>w3_days_elapsed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w3_duration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w3_mbtiming_month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w3_mbtiming_year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w3_multiname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w3_nonmbtiming_month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w3_nonmbtiming_year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w3_q8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w3_q9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w3_q10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w3_source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w3_status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Do Not Contact- subject withdrew and asked not to be contacted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w3_xdeceased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not deceased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w3_xlast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 years ago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w3_xmarry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w3_xmonth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w3_xpartnered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Qualified for follow-up at wave3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w3_xqualified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qualified for wave 3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w3_xss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w3_xtype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w3_xyear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2009.0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weight1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90031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weight2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90031.0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weight3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90031.0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weight4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88688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weight5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  <w:r w:rsidRPr="003B2981">
        <w:rPr>
          <w:rFonts w:ascii="Menlo" w:eastAsia="宋体" w:hAnsi="Menlo" w:cs="Menlo"/>
          <w:color w:val="C41A16"/>
          <w:kern w:val="0"/>
          <w:sz w:val="17"/>
          <w:szCs w:val="17"/>
        </w:rPr>
        <w:t>118284.0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weight6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weight7</w:t>
      </w:r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Pr="003B2981" w:rsidRDefault="003B2981" w:rsidP="003B29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Menlo" w:eastAsia="宋体" w:hAnsi="Menlo" w:cs="Menlo"/>
          <w:color w:val="212121"/>
          <w:kern w:val="0"/>
          <w:sz w:val="17"/>
          <w:szCs w:val="17"/>
        </w:rPr>
      </w:pPr>
      <w:proofErr w:type="spellStart"/>
      <w:r w:rsidRPr="003B2981">
        <w:rPr>
          <w:rFonts w:ascii="Menlo" w:eastAsia="宋体" w:hAnsi="Menlo" w:cs="Menlo"/>
          <w:color w:val="881391"/>
          <w:kern w:val="0"/>
          <w:sz w:val="17"/>
          <w:szCs w:val="17"/>
        </w:rPr>
        <w:t>weight_couples_coresident</w:t>
      </w:r>
      <w:proofErr w:type="spellEnd"/>
      <w:r w:rsidRPr="003B2981">
        <w:rPr>
          <w:rFonts w:ascii="Menlo" w:eastAsia="宋体" w:hAnsi="Menlo" w:cs="Menlo"/>
          <w:color w:val="212121"/>
          <w:kern w:val="0"/>
          <w:sz w:val="17"/>
          <w:szCs w:val="17"/>
        </w:rPr>
        <w:t>: </w:t>
      </w:r>
      <w:r w:rsidRPr="003B2981">
        <w:rPr>
          <w:rFonts w:ascii="Menlo" w:eastAsia="宋体" w:hAnsi="Menlo" w:cs="Menlo"/>
          <w:color w:val="222222"/>
          <w:kern w:val="0"/>
          <w:sz w:val="17"/>
          <w:szCs w:val="17"/>
        </w:rPr>
        <w:t>""</w:t>
      </w:r>
    </w:p>
    <w:p w:rsidR="003B2981" w:rsidRDefault="003B2981"/>
    <w:sectPr w:rsidR="003B2981" w:rsidSect="001236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2187"/>
    <w:multiLevelType w:val="multilevel"/>
    <w:tmpl w:val="CA22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33260"/>
    <w:multiLevelType w:val="multilevel"/>
    <w:tmpl w:val="A64A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90"/>
    <w:rsid w:val="00113E51"/>
    <w:rsid w:val="00123602"/>
    <w:rsid w:val="003B2981"/>
    <w:rsid w:val="0078517D"/>
    <w:rsid w:val="007E7F90"/>
    <w:rsid w:val="00911A77"/>
    <w:rsid w:val="00B77217"/>
    <w:rsid w:val="00BA6891"/>
    <w:rsid w:val="00C9204D"/>
    <w:rsid w:val="00FD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9557C"/>
  <w15:chartTrackingRefBased/>
  <w15:docId w15:val="{764429D6-E8E5-DA40-9EBC-31E914E2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elected">
    <w:name w:val="selected"/>
    <w:basedOn w:val="a"/>
    <w:rsid w:val="007E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ame-and-value">
    <w:name w:val="name-and-value"/>
    <w:basedOn w:val="a0"/>
    <w:rsid w:val="007E7F90"/>
  </w:style>
  <w:style w:type="character" w:customStyle="1" w:styleId="name">
    <w:name w:val="name"/>
    <w:basedOn w:val="a0"/>
    <w:rsid w:val="007E7F90"/>
  </w:style>
  <w:style w:type="character" w:customStyle="1" w:styleId="object-value-string">
    <w:name w:val="object-value-string"/>
    <w:basedOn w:val="a0"/>
    <w:rsid w:val="007E7F90"/>
  </w:style>
  <w:style w:type="character" w:customStyle="1" w:styleId="object-value-string-quote">
    <w:name w:val="object-value-string-quote"/>
    <w:basedOn w:val="a0"/>
    <w:rsid w:val="007E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2867</Words>
  <Characters>16343</Characters>
  <Application>Microsoft Office Word</Application>
  <DocSecurity>0</DocSecurity>
  <Lines>136</Lines>
  <Paragraphs>38</Paragraphs>
  <ScaleCrop>false</ScaleCrop>
  <Company/>
  <LinksUpToDate>false</LinksUpToDate>
  <CharactersWithSpaces>19172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</cp:revision>
  <dcterms:created xsi:type="dcterms:W3CDTF">2019-11-10T15:00:00Z</dcterms:created>
  <dcterms:modified xsi:type="dcterms:W3CDTF">2019-11-25T06:35:00Z</dcterms:modified>
</cp:coreProperties>
</file>