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7154A" w:rsidP="0067154A" w:rsidRDefault="0067154A" w14:paraId="25D3A4DC" w14:textId="77777777">
      <w:pPr>
        <w:pStyle w:val="Default"/>
      </w:pPr>
    </w:p>
    <w:p w:rsidRPr="0067154A" w:rsidR="0067154A" w:rsidP="6506D972" w:rsidRDefault="0067154A" w14:paraId="04FE686E" w14:textId="154AEE99" w14:noSpellErr="1">
      <w:pPr>
        <w:pStyle w:val="Default"/>
        <w:rPr>
          <w:rFonts w:ascii="Calibri Light" w:hAnsi="Calibri Light" w:cs="Calibri Light" w:asciiTheme="majorAscii" w:hAnsiTheme="majorAscii" w:cstheme="majorAscii"/>
          <w:b w:val="1"/>
          <w:bCs w:val="1"/>
          <w:color w:val="auto"/>
          <w:sz w:val="40"/>
          <w:szCs w:val="40"/>
        </w:rPr>
      </w:pPr>
      <w:r w:rsidRPr="6506D972" w:rsidR="0067154A">
        <w:rPr>
          <w:rFonts w:ascii="Calibri Light" w:hAnsi="Calibri Light" w:cs="Calibri Light" w:asciiTheme="majorAscii" w:hAnsiTheme="majorAscii" w:cstheme="majorAscii"/>
          <w:b w:val="1"/>
          <w:bCs w:val="1"/>
          <w:color w:val="auto"/>
          <w:sz w:val="40"/>
          <w:szCs w:val="40"/>
        </w:rPr>
        <w:t>Tarea</w:t>
      </w:r>
      <w:r w:rsidRPr="6506D972" w:rsidR="0067154A">
        <w:rPr>
          <w:rFonts w:ascii="Calibri Light" w:hAnsi="Calibri Light" w:cs="Calibri Light" w:asciiTheme="majorAscii" w:hAnsiTheme="majorAscii" w:cstheme="majorAscii"/>
          <w:b w:val="1"/>
          <w:bCs w:val="1"/>
          <w:color w:val="auto"/>
          <w:sz w:val="40"/>
          <w:szCs w:val="40"/>
        </w:rPr>
        <w:t xml:space="preserve"> </w:t>
      </w:r>
      <w:r w:rsidRPr="6506D972" w:rsidR="00F42DB8">
        <w:rPr>
          <w:rFonts w:ascii="Calibri Light" w:hAnsi="Calibri Light" w:cs="Calibri Light" w:asciiTheme="majorAscii" w:hAnsiTheme="majorAscii" w:cstheme="majorAscii"/>
          <w:b w:val="1"/>
          <w:bCs w:val="1"/>
          <w:color w:val="auto"/>
          <w:sz w:val="40"/>
          <w:szCs w:val="40"/>
        </w:rPr>
        <w:t>3</w:t>
      </w:r>
    </w:p>
    <w:p w:rsidRPr="0067154A" w:rsidR="0067154A" w:rsidP="6506D972" w:rsidRDefault="0067154A" w14:paraId="436841B8" w14:textId="650CAAEF" w14:noSpellErr="1">
      <w:pPr>
        <w:pStyle w:val="Default"/>
        <w:rPr>
          <w:rFonts w:ascii="Calibri Light" w:hAnsi="Calibri Light" w:cs="Calibri Light" w:asciiTheme="majorAscii" w:hAnsiTheme="majorAscii" w:cstheme="majorAscii"/>
          <w:b w:val="1"/>
          <w:bCs w:val="1"/>
          <w:color w:val="auto"/>
          <w:sz w:val="40"/>
          <w:szCs w:val="40"/>
        </w:rPr>
      </w:pPr>
      <w:r w:rsidRPr="6506D972" w:rsidR="0067154A">
        <w:rPr>
          <w:rFonts w:ascii="Calibri Light" w:hAnsi="Calibri Light" w:cs="Calibri Light" w:asciiTheme="majorAscii" w:hAnsiTheme="majorAscii" w:cstheme="majorAscii"/>
          <w:b w:val="1"/>
          <w:bCs w:val="1"/>
          <w:color w:val="auto"/>
          <w:sz w:val="40"/>
          <w:szCs w:val="40"/>
        </w:rPr>
        <w:t>Ciclo de vida del sof</w:t>
      </w:r>
      <w:r w:rsidRPr="6506D972" w:rsidR="0067154A">
        <w:rPr>
          <w:rFonts w:ascii="Calibri Light" w:hAnsi="Calibri Light" w:cs="Calibri Light" w:asciiTheme="majorAscii" w:hAnsiTheme="majorAscii" w:cstheme="majorAscii"/>
          <w:b w:val="1"/>
          <w:bCs w:val="1"/>
          <w:color w:val="auto"/>
          <w:sz w:val="40"/>
          <w:szCs w:val="40"/>
        </w:rPr>
        <w:t>t</w:t>
      </w:r>
      <w:r w:rsidRPr="6506D972" w:rsidR="0067154A">
        <w:rPr>
          <w:rFonts w:ascii="Calibri Light" w:hAnsi="Calibri Light" w:cs="Calibri Light" w:asciiTheme="majorAscii" w:hAnsiTheme="majorAscii" w:cstheme="majorAscii"/>
          <w:b w:val="1"/>
          <w:bCs w:val="1"/>
          <w:color w:val="auto"/>
          <w:sz w:val="40"/>
          <w:szCs w:val="40"/>
        </w:rPr>
        <w:t xml:space="preserve">ware </w:t>
      </w:r>
      <w:r w:rsidRPr="6506D972" w:rsidR="0067154A">
        <w:rPr>
          <w:rFonts w:ascii="Calibri Light" w:hAnsi="Calibri Light" w:cs="Calibri Light" w:asciiTheme="majorAscii" w:hAnsiTheme="majorAscii" w:cstheme="majorAscii"/>
          <w:b w:val="1"/>
          <w:bCs w:val="1"/>
          <w:color w:val="auto"/>
          <w:sz w:val="40"/>
          <w:szCs w:val="40"/>
        </w:rPr>
        <w:t>(</w:t>
      </w:r>
      <w:r w:rsidRPr="6506D972" w:rsidR="0067154A">
        <w:rPr>
          <w:rFonts w:ascii="Calibri Light" w:hAnsi="Calibri Light" w:cs="Calibri Light" w:asciiTheme="majorAscii" w:hAnsiTheme="majorAscii" w:cstheme="majorAscii"/>
          <w:b w:val="1"/>
          <w:bCs w:val="1"/>
          <w:color w:val="auto"/>
          <w:sz w:val="40"/>
          <w:szCs w:val="40"/>
        </w:rPr>
        <w:t xml:space="preserve">Relación </w:t>
      </w:r>
      <w:r w:rsidRPr="6506D972" w:rsidR="002205B2">
        <w:rPr>
          <w:rFonts w:ascii="Calibri Light" w:hAnsi="Calibri Light" w:cs="Calibri Light" w:asciiTheme="majorAscii" w:hAnsiTheme="majorAscii" w:cstheme="majorAscii"/>
          <w:b w:val="1"/>
          <w:bCs w:val="1"/>
          <w:color w:val="auto"/>
          <w:sz w:val="40"/>
          <w:szCs w:val="40"/>
        </w:rPr>
        <w:t>2</w:t>
      </w:r>
      <w:r w:rsidRPr="6506D972" w:rsidR="0067154A">
        <w:rPr>
          <w:rFonts w:ascii="Calibri Light" w:hAnsi="Calibri Light" w:cs="Calibri Light" w:asciiTheme="majorAscii" w:hAnsiTheme="majorAscii" w:cstheme="majorAscii"/>
          <w:b w:val="1"/>
          <w:bCs w:val="1"/>
          <w:color w:val="auto"/>
          <w:sz w:val="40"/>
          <w:szCs w:val="40"/>
        </w:rPr>
        <w:t>)</w:t>
      </w:r>
    </w:p>
    <w:p w:rsidRPr="002205B2" w:rsidR="002205B2" w:rsidP="6506D972" w:rsidRDefault="0067154A" w14:paraId="458E8C30" w14:textId="1844C046" w14:noSpellErr="1">
      <w:pPr>
        <w:pStyle w:val="Default"/>
        <w:spacing w:before="100" w:beforeAutospacing="on" w:after="100" w:afterAutospacing="on" w:line="360" w:lineRule="auto"/>
        <w:rPr>
          <w:rFonts w:ascii="Calibri" w:hAnsi="Calibri" w:cs="Calibri" w:asciiTheme="minorAscii" w:hAnsiTheme="minorAscii" w:cstheme="minorAscii"/>
          <w:color w:val="auto"/>
        </w:rPr>
      </w:pPr>
      <w:r w:rsidRPr="6506D972" w:rsidR="0067154A">
        <w:rPr>
          <w:rFonts w:ascii="Calibri" w:hAnsi="Calibri" w:cs="Calibri" w:asciiTheme="minorAscii" w:hAnsiTheme="minorAscii" w:cstheme="minorAscii"/>
          <w:color w:val="auto"/>
        </w:rPr>
        <w:t>1.-</w:t>
      </w:r>
      <w:r w:rsidRPr="6506D972" w:rsidR="002205B2">
        <w:rPr>
          <w:rFonts w:ascii="Calibri" w:hAnsi="Calibri" w:cs="Calibri" w:asciiTheme="minorAscii" w:hAnsiTheme="minorAscii" w:cstheme="minorAscii"/>
          <w:color w:val="auto"/>
        </w:rPr>
        <w:t xml:space="preserve"> </w:t>
      </w:r>
      <w:r w:rsidRPr="6506D972" w:rsidR="002205B2">
        <w:rPr>
          <w:rFonts w:ascii="Calibri" w:hAnsi="Calibri" w:cs="Calibri" w:asciiTheme="minorAscii" w:hAnsiTheme="minorAscii" w:cstheme="minorAscii"/>
          <w:color w:val="auto"/>
        </w:rPr>
        <w:t>¿Qué cuatro principios rigen el desarrollo ágil expresados en el Manifiesto Ágil?</w:t>
      </w:r>
    </w:p>
    <w:p w:rsidR="002205B2" w:rsidP="6506D972" w:rsidRDefault="002205B2" w14:paraId="78B24809" w14:textId="38ADFCE5">
      <w:pPr>
        <w:pStyle w:val="Default"/>
        <w:spacing w:before="100" w:beforeAutospacing="on" w:after="100" w:afterAutospacing="on" w:line="360" w:lineRule="auto"/>
        <w:ind w:left="0"/>
        <w:rPr>
          <w:color w:val="auto"/>
        </w:rPr>
      </w:pPr>
    </w:p>
    <w:p w:rsidR="002205B2" w:rsidP="6506D972" w:rsidRDefault="002205B2" w14:paraId="19F31F73" w14:textId="690E1739">
      <w:pPr>
        <w:pStyle w:val="Default"/>
        <w:numPr>
          <w:ilvl w:val="0"/>
          <w:numId w:val="5"/>
        </w:numPr>
        <w:spacing w:before="100" w:beforeAutospacing="on" w:after="100" w:afterAutospacing="on" w:line="360" w:lineRule="auto"/>
        <w:rPr>
          <w:rFonts w:ascii="Calibri" w:hAnsi="Calibri" w:eastAsia="Calibri" w:cs="Calibri" w:asciiTheme="minorAscii" w:hAnsiTheme="minorAscii" w:eastAsiaTheme="minorAscii" w:cstheme="minorAscii"/>
          <w:color w:val="auto"/>
        </w:rPr>
      </w:pPr>
      <w:r w:rsidRPr="6506D972" w:rsidR="0C9A6923">
        <w:rPr>
          <w:rFonts w:ascii="Calibri" w:hAnsi="Calibri" w:eastAsia="Calibri" w:cs="Calibri" w:asciiTheme="minorAscii" w:hAnsiTheme="minorAscii" w:eastAsiaTheme="minorAscii" w:cstheme="minorAscii"/>
          <w:color w:val="auto"/>
        </w:rPr>
        <w:t>Individuos e interacciones sobre procesos y herramientas.</w:t>
      </w:r>
    </w:p>
    <w:p w:rsidR="002205B2" w:rsidP="6506D972" w:rsidRDefault="002205B2" w14:paraId="627AF2D1" w14:textId="5FBE9EAA">
      <w:pPr>
        <w:pStyle w:val="Default"/>
        <w:numPr>
          <w:ilvl w:val="0"/>
          <w:numId w:val="5"/>
        </w:numPr>
        <w:spacing w:before="100" w:beforeAutospacing="on" w:after="100" w:afterAutospacing="on" w:line="360" w:lineRule="auto"/>
        <w:rPr>
          <w:rFonts w:ascii="Calibri" w:hAnsi="Calibri" w:eastAsia="Calibri" w:cs="Calibri" w:asciiTheme="minorAscii" w:hAnsiTheme="minorAscii" w:eastAsiaTheme="minorAscii" w:cstheme="minorAscii"/>
          <w:color w:val="auto"/>
          <w:sz w:val="24"/>
          <w:szCs w:val="24"/>
        </w:rPr>
      </w:pPr>
      <w:r w:rsidRPr="6506D972" w:rsidR="0C9A6923">
        <w:rPr>
          <w:rFonts w:ascii="Calibri" w:hAnsi="Calibri" w:eastAsia="Calibri" w:cs="Calibri" w:asciiTheme="minorAscii" w:hAnsiTheme="minorAscii" w:eastAsiaTheme="minorAscii" w:cstheme="minorAscii"/>
          <w:color w:val="auto"/>
          <w:sz w:val="24"/>
          <w:szCs w:val="24"/>
        </w:rPr>
        <w:t>Software funcionando sobre documentación extensiva.</w:t>
      </w:r>
    </w:p>
    <w:p w:rsidR="002205B2" w:rsidP="6506D972" w:rsidRDefault="002205B2" w14:paraId="6003B1D3" w14:textId="2C36C5CA">
      <w:pPr>
        <w:pStyle w:val="Default"/>
        <w:numPr>
          <w:ilvl w:val="0"/>
          <w:numId w:val="5"/>
        </w:numPr>
        <w:spacing w:before="100" w:beforeAutospacing="on" w:after="100" w:afterAutospacing="on" w:line="360" w:lineRule="auto"/>
        <w:rPr>
          <w:rFonts w:ascii="Calibri" w:hAnsi="Calibri" w:eastAsia="Calibri" w:cs="Calibri" w:asciiTheme="minorAscii" w:hAnsiTheme="minorAscii" w:eastAsiaTheme="minorAscii" w:cstheme="minorAscii"/>
          <w:color w:val="auto"/>
          <w:sz w:val="24"/>
          <w:szCs w:val="24"/>
        </w:rPr>
      </w:pPr>
      <w:r w:rsidRPr="6506D972" w:rsidR="0C9A6923">
        <w:rPr>
          <w:rFonts w:ascii="Calibri" w:hAnsi="Calibri" w:eastAsia="Calibri" w:cs="Calibri" w:asciiTheme="minorAscii" w:hAnsiTheme="minorAscii" w:eastAsiaTheme="minorAscii" w:cstheme="minorAscii"/>
          <w:color w:val="auto"/>
          <w:sz w:val="24"/>
          <w:szCs w:val="24"/>
        </w:rPr>
        <w:t>Colaboración con el cliente sobre negociación contractual.</w:t>
      </w:r>
    </w:p>
    <w:p w:rsidR="002205B2" w:rsidP="6506D972" w:rsidRDefault="002205B2" w14:paraId="22492E98" w14:textId="1E85C899">
      <w:pPr>
        <w:pStyle w:val="Default"/>
        <w:numPr>
          <w:ilvl w:val="0"/>
          <w:numId w:val="5"/>
        </w:numPr>
        <w:spacing w:before="100" w:beforeAutospacing="on" w:after="100" w:afterAutospacing="on" w:line="360" w:lineRule="auto"/>
        <w:rPr>
          <w:rFonts w:ascii="Calibri" w:hAnsi="Calibri" w:eastAsia="Calibri" w:cs="Calibri" w:asciiTheme="minorAscii" w:hAnsiTheme="minorAscii" w:eastAsiaTheme="minorAscii" w:cstheme="minorAscii"/>
          <w:color w:val="auto"/>
          <w:sz w:val="24"/>
          <w:szCs w:val="24"/>
        </w:rPr>
      </w:pPr>
      <w:r w:rsidRPr="6506D972" w:rsidR="0C9A6923">
        <w:rPr>
          <w:rFonts w:ascii="Calibri" w:hAnsi="Calibri" w:eastAsia="Calibri" w:cs="Calibri" w:asciiTheme="minorAscii" w:hAnsiTheme="minorAscii" w:eastAsiaTheme="minorAscii" w:cstheme="minorAscii"/>
          <w:color w:val="auto"/>
          <w:sz w:val="24"/>
          <w:szCs w:val="24"/>
        </w:rPr>
        <w:t>Respuesta ante el cambio sobre seguir un plan.</w:t>
      </w:r>
    </w:p>
    <w:p w:rsidR="002205B2" w:rsidP="6506D972" w:rsidRDefault="002205B2" w14:paraId="11EA54D6" w14:textId="1A632061">
      <w:pPr>
        <w:pStyle w:val="Default"/>
        <w:spacing w:before="100" w:beforeAutospacing="on" w:after="100" w:afterAutospacing="on" w:line="360" w:lineRule="auto"/>
        <w:ind w:left="0"/>
        <w:rPr>
          <w:rFonts w:ascii="Ubuntu" w:hAnsi="Ubuntu" w:eastAsia="Calibri" w:cs="Ubuntu"/>
          <w:color w:val="000000" w:themeColor="text1" w:themeTint="FF" w:themeShade="FF"/>
          <w:sz w:val="24"/>
          <w:szCs w:val="24"/>
        </w:rPr>
      </w:pPr>
    </w:p>
    <w:p w:rsidR="002205B2" w:rsidP="6506D972" w:rsidRDefault="002205B2" w14:paraId="29F7435A" w14:textId="3ED6A968">
      <w:pPr>
        <w:pStyle w:val="Default"/>
        <w:spacing w:before="100" w:beforeAutospacing="on" w:after="100" w:afterAutospacing="on" w:line="360" w:lineRule="auto"/>
        <w:ind w:left="0"/>
      </w:pPr>
      <w:r w:rsidRPr="6506D972" w:rsidR="002205B2">
        <w:rPr>
          <w:rFonts w:ascii="Calibri" w:hAnsi="Calibri" w:cs="Calibri" w:asciiTheme="minorAscii" w:hAnsiTheme="minorAscii" w:cstheme="minorAscii"/>
          <w:color w:val="auto"/>
        </w:rPr>
        <w:t>2</w:t>
      </w:r>
      <w:r w:rsidRPr="6506D972" w:rsidR="002205B2">
        <w:rPr>
          <w:rFonts w:ascii="Calibri" w:hAnsi="Calibri" w:cs="Calibri" w:asciiTheme="minorAscii" w:hAnsiTheme="minorAscii" w:cstheme="minorAscii"/>
          <w:color w:val="auto"/>
        </w:rPr>
        <w:t>.</w:t>
      </w:r>
      <w:r w:rsidRPr="6506D972" w:rsidR="002205B2">
        <w:rPr>
          <w:rFonts w:ascii="Calibri" w:hAnsi="Calibri" w:cs="Calibri" w:asciiTheme="minorAscii" w:hAnsiTheme="minorAscii" w:cstheme="minorAscii"/>
          <w:color w:val="auto"/>
        </w:rPr>
        <w:t>-</w:t>
      </w:r>
      <w:r w:rsidRPr="6506D972" w:rsidR="002205B2">
        <w:rPr>
          <w:rFonts w:ascii="Calibri" w:hAnsi="Calibri" w:cs="Calibri" w:asciiTheme="minorAscii" w:hAnsiTheme="minorAscii" w:cstheme="minorAscii"/>
          <w:color w:val="auto"/>
        </w:rPr>
        <w:t xml:space="preserve"> ¿Qué es una historia de usuario? Consulta el siguiente enlace:</w:t>
      </w:r>
      <w:r w:rsidRPr="6506D972" w:rsidR="002205B2">
        <w:rPr>
          <w:rFonts w:ascii="Calibri" w:hAnsi="Calibri" w:cs="Calibri" w:asciiTheme="minorAscii" w:hAnsiTheme="minorAscii" w:cstheme="minorAscii"/>
          <w:color w:val="323232"/>
        </w:rPr>
        <w:t xml:space="preserve"> </w:t>
      </w:r>
      <w:hyperlink r:id="Re00301cf0c494af8">
        <w:r w:rsidRPr="6506D972" w:rsidR="002205B2">
          <w:rPr>
            <w:rStyle w:val="Hipervnculo"/>
            <w:rFonts w:ascii="Calibri" w:hAnsi="Calibri" w:cs="Calibri" w:asciiTheme="minorAscii" w:hAnsiTheme="minorAscii" w:cstheme="minorAscii"/>
          </w:rPr>
          <w:t>https://es.wikipedia.org/wiki/Historias_de_usuario</w:t>
        </w:r>
      </w:hyperlink>
    </w:p>
    <w:p w:rsidR="6506D972" w:rsidP="6506D972" w:rsidRDefault="6506D972" w14:paraId="67C430C3" w14:textId="656C3F14">
      <w:pPr>
        <w:pStyle w:val="Default"/>
        <w:spacing w:beforeAutospacing="on" w:afterAutospacing="on" w:line="360" w:lineRule="auto"/>
        <w:ind w:left="0"/>
        <w:rPr>
          <w:rFonts w:ascii="Calibri" w:hAnsi="Calibri" w:cs="Calibri" w:asciiTheme="minorAscii" w:hAnsiTheme="minorAscii" w:cstheme="minorAscii"/>
          <w:sz w:val="24"/>
          <w:szCs w:val="24"/>
        </w:rPr>
      </w:pPr>
    </w:p>
    <w:p w:rsidR="6E2D3FF2" w:rsidP="6506D972" w:rsidRDefault="6E2D3FF2" w14:paraId="39F037C3" w14:textId="0590046F">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6E2D3FF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Una historia de usuario es una representación de un </w:t>
      </w:r>
      <w:hyperlink r:id="R33a1aad5c8b044e7">
        <w:r w:rsidRPr="6506D972" w:rsidR="6E2D3FF2">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requisito</w:t>
        </w:r>
      </w:hyperlink>
      <w:r w:rsidRPr="6506D972" w:rsidR="6E2D3FF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escrito en una o dos frases</w:t>
      </w:r>
      <w:r w:rsidRPr="6506D972" w:rsidR="7DC7EF0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w:t>
      </w:r>
      <w:r w:rsidRPr="6506D972" w:rsidR="6E2D3FF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utilizando el lenguaje común del usuario.</w:t>
      </w:r>
    </w:p>
    <w:p w:rsidR="6E2D3FF2" w:rsidP="6506D972" w:rsidRDefault="6E2D3FF2" w14:paraId="47C0DFB0" w14:textId="685A7004">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6E2D3FF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Las historias de usuario son utilizadas en las </w:t>
      </w:r>
      <w:hyperlink r:id="R2369579174ab4941">
        <w:r w:rsidRPr="6506D972" w:rsidR="6E2D3FF2">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metodologías de desarrollo ágiles</w:t>
        </w:r>
      </w:hyperlink>
      <w:r w:rsidRPr="6506D972" w:rsidR="6E2D3FF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para la especificación de requisitos</w:t>
      </w:r>
      <w:r w:rsidRPr="6506D972" w:rsidR="1B3B14B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acompañadas de la opinión y la discusión de los usuarios y las pruebas de validación.</w:t>
      </w:r>
    </w:p>
    <w:p w:rsidR="7C1F854E" w:rsidP="6506D972" w:rsidRDefault="7C1F854E" w14:paraId="2809D4F9" w14:textId="07596806">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7C1F854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Las historias de usuario son una forma rápida de administrar los requisitos de los usuarios sin tener que elaborar gran cantidad de documentos formales y sin requerir de mucho tiempo para administrarlos. Las historias de usuario permiten responder rápidamente a los requisitos cambiantes.</w:t>
      </w:r>
    </w:p>
    <w:p w:rsidR="3AF28631" w:rsidP="6506D972" w:rsidRDefault="3AF28631" w14:paraId="07671EA8" w14:textId="6E3BEA43">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3AF2863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Las historias de usuario deben ser:</w:t>
      </w:r>
    </w:p>
    <w:p w:rsidR="3AF28631" w:rsidP="6506D972" w:rsidRDefault="3AF28631" w14:paraId="42133901" w14:textId="52BFB162">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3AF2863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-Negociables.</w:t>
      </w:r>
    </w:p>
    <w:p w:rsidR="3AF28631" w:rsidP="6506D972" w:rsidRDefault="3AF28631" w14:paraId="57FE5D25" w14:textId="7C07CEF0">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3AF2863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-Independientes unas de otras.</w:t>
      </w:r>
    </w:p>
    <w:p w:rsidR="3AF28631" w:rsidP="6506D972" w:rsidRDefault="3AF28631" w14:paraId="528885DD" w14:textId="465FB647">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3AF2863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-Estimables</w:t>
      </w:r>
      <w:r w:rsidRPr="6506D972" w:rsidR="6F200C4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w:t>
      </w:r>
    </w:p>
    <w:p w:rsidR="3AF28631" w:rsidP="6506D972" w:rsidRDefault="3AF28631" w14:paraId="542A8E9E" w14:textId="471B5A01">
      <w:pPr>
        <w:pStyle w:val="Default"/>
        <w:spacing w:beforeAutospacing="on" w:afterAutospacing="on" w:line="360" w:lineRule="auto"/>
        <w:ind w:left="0"/>
        <w:rPr>
          <w:rFonts w:ascii="Calibri" w:hAnsi="Calibri" w:eastAsia="Calibri" w:cs="Calibri" w:asciiTheme="minorAscii" w:hAnsiTheme="minorAscii" w:eastAsiaTheme="minorAscii" w:cstheme="minorAscii"/>
          <w:noProof w:val="0"/>
          <w:color w:val="auto"/>
          <w:sz w:val="24"/>
          <w:szCs w:val="24"/>
          <w:lang w:val="es-ES"/>
        </w:rPr>
      </w:pPr>
      <w:r w:rsidRPr="6506D972" w:rsidR="3AF2863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-Valoradas por los clientes y los usuarios</w:t>
      </w:r>
      <w:r w:rsidRPr="6506D972" w:rsidR="06BF06C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w:t>
      </w:r>
      <w:r w:rsidRPr="6506D972" w:rsidR="06BF06C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l</w:t>
      </w:r>
      <w:r w:rsidRPr="6506D972" w:rsidR="06BF06C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os intereses de los clientes y de los usuarios no siempre coinciden.</w:t>
      </w:r>
    </w:p>
    <w:p w:rsidR="1ECCC9F4" w:rsidP="6506D972" w:rsidRDefault="1ECCC9F4" w14:paraId="7304DBAD" w14:textId="78008170">
      <w:pPr>
        <w:pStyle w:val="Default"/>
        <w:spacing w:beforeAutospacing="on" w:afterAutospacing="on" w:line="360" w:lineRule="auto"/>
        <w:ind w:left="0"/>
        <w:rPr>
          <w:noProof w:val="0"/>
          <w:sz w:val="24"/>
          <w:szCs w:val="24"/>
          <w:lang w:val="es-ES"/>
        </w:rPr>
      </w:pPr>
      <w:r w:rsidRPr="6506D972" w:rsidR="1ECCC9F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-Pequeñas</w:t>
      </w:r>
      <w:r w:rsidRPr="6506D972" w:rsidR="7502708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las historias muy largas son difíciles de estimar.</w:t>
      </w:r>
    </w:p>
    <w:p w:rsidR="658D4740" w:rsidP="6506D972" w:rsidRDefault="658D4740" w14:paraId="6C5C5E7D" w14:textId="18CFAD5E">
      <w:pPr>
        <w:pStyle w:val="Default"/>
        <w:spacing w:beforeAutospacing="on" w:afterAutospacing="on" w:line="360" w:lineRule="auto"/>
        <w:ind w:left="0"/>
        <w:rPr>
          <w:noProof w:val="0"/>
          <w:sz w:val="24"/>
          <w:szCs w:val="24"/>
          <w:lang w:val="es-ES"/>
        </w:rPr>
      </w:pPr>
      <w:r w:rsidRPr="6506D972" w:rsidR="658D474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-Verificables</w:t>
      </w:r>
      <w:r w:rsidRPr="6506D972" w:rsidR="455A2BD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w:t>
      </w:r>
      <w:r w:rsidRPr="6506D972" w:rsidR="455A2BD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la verificación debe automatizarse, de manera que pueda ser verificada en cada entrega del proyecto.</w:t>
      </w:r>
    </w:p>
    <w:p w:rsidR="4D637521" w:rsidP="6506D972" w:rsidRDefault="4D637521" w14:paraId="341A3980" w14:textId="06463122">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4D63752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Al ser tan corta, representa requisitos del modelo de negocio que pueden implementarse rápidamente y necesitan poco mantenimiento.</w:t>
      </w:r>
    </w:p>
    <w:p w:rsidR="5A8B1088" w:rsidP="6506D972" w:rsidRDefault="5A8B1088" w14:paraId="26AB5351" w14:textId="45D15ECC">
      <w:pPr>
        <w:pStyle w:val="Normal"/>
        <w:spacing w:before="0" w:beforeAutospacing="off" w:after="0" w:afterAutospacing="off"/>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5A8B108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Es ideal para proyectos con requisitos volátiles o no muy claros</w:t>
      </w:r>
      <w:r w:rsidRPr="6506D972" w:rsidR="4DD0823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w:t>
      </w:r>
    </w:p>
    <w:p w:rsidR="6506D972" w:rsidP="6506D972" w:rsidRDefault="6506D972" w14:paraId="7767202E" w14:textId="6FFB7A21">
      <w:pPr>
        <w:pStyle w:val="Default"/>
        <w:spacing w:beforeAutospacing="on" w:afterAutospacing="on" w:line="360" w:lineRule="auto"/>
        <w:ind w:left="0"/>
        <w:rPr>
          <w:b w:val="0"/>
          <w:bCs w:val="0"/>
          <w:i w:val="0"/>
          <w:iCs w:val="0"/>
          <w:caps w:val="0"/>
          <w:smallCaps w:val="0"/>
          <w:noProof w:val="0"/>
          <w:color w:val="202122"/>
          <w:sz w:val="21"/>
          <w:szCs w:val="21"/>
          <w:lang w:val="es-ES"/>
        </w:rPr>
      </w:pPr>
    </w:p>
    <w:p w:rsidR="002205B2" w:rsidP="6506D972" w:rsidRDefault="002205B2" w14:paraId="3BF43615" w14:textId="1ED0E050">
      <w:pPr>
        <w:pStyle w:val="Default"/>
        <w:spacing w:before="100" w:beforeAutospacing="on" w:after="100" w:afterAutospacing="on" w:line="360" w:lineRule="auto"/>
        <w:rPr>
          <w:rFonts w:ascii="Calibri" w:hAnsi="Calibri" w:cs="Calibri" w:asciiTheme="minorAscii" w:hAnsiTheme="minorAscii" w:cstheme="minorAscii"/>
          <w:color w:val="323232"/>
        </w:rPr>
      </w:pPr>
      <w:r w:rsidRPr="6506D972" w:rsidR="002205B2">
        <w:rPr>
          <w:rFonts w:ascii="Calibri" w:hAnsi="Calibri" w:cs="Calibri" w:asciiTheme="minorAscii" w:hAnsiTheme="minorAscii" w:cstheme="minorAscii"/>
          <w:color w:val="auto"/>
        </w:rPr>
        <w:t xml:space="preserve">3.- </w:t>
      </w:r>
      <w:r w:rsidRPr="6506D972" w:rsidR="002205B2">
        <w:rPr>
          <w:rFonts w:ascii="Calibri" w:hAnsi="Calibri" w:cs="Calibri" w:asciiTheme="minorAscii" w:hAnsiTheme="minorAscii" w:cstheme="minorAscii"/>
          <w:color w:val="auto"/>
        </w:rPr>
        <w:t xml:space="preserve">Haz un resumen sobre </w:t>
      </w:r>
      <w:r w:rsidRPr="6506D972" w:rsidR="52185019">
        <w:rPr>
          <w:rFonts w:ascii="Calibri" w:hAnsi="Calibri" w:cs="Calibri" w:asciiTheme="minorAscii" w:hAnsiTheme="minorAscii" w:cstheme="minorAscii"/>
          <w:color w:val="auto"/>
        </w:rPr>
        <w:t>qué</w:t>
      </w:r>
      <w:r w:rsidRPr="6506D972" w:rsidR="002205B2">
        <w:rPr>
          <w:rFonts w:ascii="Calibri" w:hAnsi="Calibri" w:cs="Calibri" w:asciiTheme="minorAscii" w:hAnsiTheme="minorAscii" w:cstheme="minorAscii"/>
          <w:color w:val="auto"/>
        </w:rPr>
        <w:t xml:space="preserve"> se entiende por</w:t>
      </w:r>
      <w:r w:rsidRPr="6506D972" w:rsidR="002205B2">
        <w:rPr>
          <w:rFonts w:ascii="Calibri" w:hAnsi="Calibri" w:cs="Calibri" w:asciiTheme="minorAscii" w:hAnsiTheme="minorAscii" w:cstheme="minorAscii"/>
          <w:color w:val="auto"/>
        </w:rPr>
        <w:t xml:space="preserve"> </w:t>
      </w:r>
      <w:r w:rsidRPr="6506D972" w:rsidR="002205B2">
        <w:rPr>
          <w:rFonts w:ascii="Calibri" w:hAnsi="Calibri" w:cs="Calibri" w:asciiTheme="minorAscii" w:hAnsiTheme="minorAscii" w:cstheme="minorAscii"/>
          <w:color w:val="auto"/>
        </w:rPr>
        <w:t>Lean software</w:t>
      </w:r>
      <w:r w:rsidRPr="6506D972" w:rsidR="002205B2">
        <w:rPr>
          <w:rFonts w:ascii="Calibri" w:hAnsi="Calibri" w:cs="Calibri" w:asciiTheme="minorAscii" w:hAnsiTheme="minorAscii" w:cstheme="minorAscii"/>
          <w:color w:val="auto"/>
        </w:rPr>
        <w:t xml:space="preserve"> </w:t>
      </w:r>
      <w:r w:rsidRPr="6506D972" w:rsidR="002205B2">
        <w:rPr>
          <w:rFonts w:ascii="Calibri" w:hAnsi="Calibri" w:cs="Calibri" w:asciiTheme="minorAscii" w:hAnsiTheme="minorAscii" w:cstheme="minorAscii"/>
          <w:color w:val="auto"/>
        </w:rPr>
        <w:t>y qué principios lo rigen. Consulta el</w:t>
      </w:r>
      <w:r w:rsidRPr="6506D972" w:rsidR="002205B2">
        <w:rPr>
          <w:rFonts w:ascii="Calibri" w:hAnsi="Calibri" w:cs="Calibri" w:asciiTheme="minorAscii" w:hAnsiTheme="minorAscii" w:cstheme="minorAscii"/>
          <w:color w:val="auto"/>
        </w:rPr>
        <w:t xml:space="preserve"> </w:t>
      </w:r>
      <w:r w:rsidRPr="6506D972" w:rsidR="002205B2">
        <w:rPr>
          <w:rFonts w:ascii="Calibri" w:hAnsi="Calibri" w:cs="Calibri" w:asciiTheme="minorAscii" w:hAnsiTheme="minorAscii" w:cstheme="minorAscii"/>
          <w:color w:val="auto"/>
        </w:rPr>
        <w:t>siguiente enlace:</w:t>
      </w:r>
      <w:r w:rsidRPr="6506D972" w:rsidR="002205B2">
        <w:rPr>
          <w:rFonts w:ascii="Calibri" w:hAnsi="Calibri" w:cs="Calibri" w:asciiTheme="minorAscii" w:hAnsiTheme="minorAscii" w:cstheme="minorAscii"/>
          <w:color w:val="323232"/>
        </w:rPr>
        <w:t xml:space="preserve"> </w:t>
      </w:r>
      <w:hyperlink r:id="Rdb8de07059fe4759">
        <w:r w:rsidRPr="6506D972" w:rsidR="002205B2">
          <w:rPr>
            <w:rStyle w:val="Hipervnculo"/>
            <w:rFonts w:ascii="Calibri" w:hAnsi="Calibri" w:cs="Calibri" w:asciiTheme="minorAscii" w:hAnsiTheme="minorAscii" w:cstheme="minorAscii"/>
          </w:rPr>
          <w:t>https://es.wikipedia.org/wiki/Lean_software_development</w:t>
        </w:r>
      </w:hyperlink>
    </w:p>
    <w:p w:rsidR="6506D972" w:rsidP="6506D972" w:rsidRDefault="6506D972" w14:paraId="352B8A6E" w14:textId="307AECAB">
      <w:pPr>
        <w:pStyle w:val="Default"/>
        <w:spacing w:beforeAutospacing="on" w:afterAutospacing="on" w:line="360" w:lineRule="auto"/>
        <w:rPr>
          <w:rFonts w:ascii="Calibri" w:hAnsi="Calibri" w:cs="Calibri" w:asciiTheme="minorAscii" w:hAnsiTheme="minorAscii" w:cstheme="minorAscii"/>
        </w:rPr>
      </w:pPr>
    </w:p>
    <w:p w:rsidR="4D4C500E" w:rsidP="6506D972" w:rsidRDefault="4D4C500E" w14:paraId="085D9D7E" w14:textId="7858419D">
      <w:pPr>
        <w:pStyle w:val="Default"/>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4D4C500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La metodología de </w:t>
      </w:r>
      <w:r w:rsidRPr="6506D972" w:rsidR="4D4C500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desarrollo de software Lean es</w:t>
      </w:r>
      <w:r w:rsidRPr="6506D972" w:rsidR="4D4C500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una traducción de los principios y las prácticas de la forma de producir</w:t>
      </w:r>
      <w:r w:rsidRPr="6506D972" w:rsidR="094938B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hacia el área del desarrollo del software.</w:t>
      </w:r>
    </w:p>
    <w:p w:rsidR="094938BD" w:rsidP="6506D972" w:rsidRDefault="094938BD" w14:paraId="4147A8BA" w14:textId="2661D3BF">
      <w:pPr>
        <w:pStyle w:val="Default"/>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094938B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El desarrollo </w:t>
      </w:r>
      <w:r w:rsidRPr="6506D972" w:rsidR="094938B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puede resumirse en siete principios</w:t>
      </w:r>
      <w:r w:rsidRPr="6506D972" w:rsidR="41F650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w:t>
      </w:r>
    </w:p>
    <w:p w:rsidR="41F65034" w:rsidP="6506D972" w:rsidRDefault="41F65034" w14:paraId="5E0A26E3" w14:textId="318BDEE5">
      <w:pPr>
        <w:pStyle w:val="Default"/>
        <w:numPr>
          <w:ilvl w:val="0"/>
          <w:numId w:val="6"/>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41F650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Eliminar los desperdicios.</w:t>
      </w:r>
    </w:p>
    <w:p w:rsidR="2732576D" w:rsidP="6506D972" w:rsidRDefault="2732576D" w14:paraId="77A61D7C" w14:textId="638E59BB">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2732576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Todo lo que no añade valor al cliente se considera un desperdicio, códigos y funcionalidades innecesarias, burocracia, comunicación interna lenta, retraso en el desarrollo del software y unos requisitos </w:t>
      </w:r>
      <w:r w:rsidRPr="6506D972" w:rsidR="632F401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poco claros.</w:t>
      </w:r>
    </w:p>
    <w:p w:rsidR="41F65034" w:rsidP="6506D972" w:rsidRDefault="41F65034" w14:paraId="4419AC14" w14:textId="42258ADE">
      <w:pPr>
        <w:pStyle w:val="Default"/>
        <w:numPr>
          <w:ilvl w:val="0"/>
          <w:numId w:val="6"/>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41F650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Amplificar el aprendizaje.</w:t>
      </w:r>
    </w:p>
    <w:p w:rsidR="4B0C1379" w:rsidP="6506D972" w:rsidRDefault="4B0C1379" w14:paraId="530A1165" w14:textId="6778D4DC">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4B0C137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El desarrollo de software es un proceso de aprendizaje continuo, a ello se le suman los retos de los equipos de desarrollo y el tamaño del producto final.</w:t>
      </w:r>
    </w:p>
    <w:p w:rsidR="4B0C1379" w:rsidP="6506D972" w:rsidRDefault="4B0C1379" w14:paraId="43B4DD44" w14:textId="6D9830D9">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noProof w:val="0"/>
          <w:color w:val="auto"/>
          <w:sz w:val="24"/>
          <w:szCs w:val="24"/>
          <w:lang w:val="es-ES"/>
        </w:rPr>
      </w:pPr>
      <w:r w:rsidRPr="6506D972" w:rsidR="4B0C137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El mejor enfoque para mejorar el ambiente de desarrollo de software es amplificar el aprendizaje.</w:t>
      </w:r>
    </w:p>
    <w:p w:rsidR="41F65034" w:rsidP="6506D972" w:rsidRDefault="41F65034" w14:paraId="0E8D2374" w14:textId="50D2260C">
      <w:pPr>
        <w:pStyle w:val="Default"/>
        <w:numPr>
          <w:ilvl w:val="0"/>
          <w:numId w:val="6"/>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41F650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Decidir lo más tarde posible.</w:t>
      </w:r>
    </w:p>
    <w:p w:rsidR="4F769E9F" w:rsidP="6506D972" w:rsidRDefault="4F769E9F" w14:paraId="009E5BDB" w14:textId="31DEA7C5">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4F769E9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Los mejores resultados se alcanzan con un enfoque basado en opciones, por lo que se pueden retrasar las decisiones tanto como sea posible hasta que se basen en hechos y no en suposiciones y pronósticos inciertos.</w:t>
      </w:r>
    </w:p>
    <w:p w:rsidR="4F769E9F" w:rsidP="6506D972" w:rsidRDefault="4F769E9F" w14:paraId="5E94A02B" w14:textId="70CA148C">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noProof w:val="0"/>
          <w:color w:val="auto"/>
          <w:sz w:val="24"/>
          <w:szCs w:val="24"/>
          <w:lang w:val="es-ES"/>
        </w:rPr>
      </w:pPr>
      <w:r w:rsidRPr="6506D972" w:rsidR="4F769E9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Cuanto más complejo es un proyecto, más capacidad para el cambio debe incluirse, así que debe permitirse el retraso de los compromisos importantes.</w:t>
      </w:r>
    </w:p>
    <w:p w:rsidR="41F65034" w:rsidP="6506D972" w:rsidRDefault="41F65034" w14:paraId="0B147898" w14:textId="3C272250">
      <w:pPr>
        <w:pStyle w:val="Default"/>
        <w:numPr>
          <w:ilvl w:val="0"/>
          <w:numId w:val="6"/>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41F650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Entregar lo más rápido posible.</w:t>
      </w:r>
    </w:p>
    <w:p w:rsidR="5987C41D" w:rsidP="6506D972" w:rsidRDefault="5987C41D" w14:paraId="5B2E060B" w14:textId="2DA30F69">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noProof w:val="0"/>
          <w:color w:val="auto"/>
          <w:sz w:val="24"/>
          <w:szCs w:val="24"/>
          <w:lang w:val="es-ES"/>
        </w:rPr>
      </w:pPr>
      <w:r w:rsidRPr="6506D972" w:rsidR="5987C41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Cuanto antes se entrega el producto final, más pronto se pueden recibir comentarios y se incorporan en la siguiente iteración.</w:t>
      </w:r>
    </w:p>
    <w:p w:rsidR="41F65034" w:rsidP="6506D972" w:rsidRDefault="41F65034" w14:paraId="18B5FE5F" w14:textId="4A37631B">
      <w:pPr>
        <w:pStyle w:val="Default"/>
        <w:numPr>
          <w:ilvl w:val="0"/>
          <w:numId w:val="6"/>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41F650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Capacitar al equipo.</w:t>
      </w:r>
    </w:p>
    <w:p w:rsidR="41F65034" w:rsidP="6506D972" w:rsidRDefault="41F65034" w14:paraId="79A805E1" w14:textId="138EC546">
      <w:pPr>
        <w:pStyle w:val="Default"/>
        <w:numPr>
          <w:ilvl w:val="0"/>
          <w:numId w:val="6"/>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41F650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Construir integridad intrínseca.</w:t>
      </w:r>
    </w:p>
    <w:p w:rsidR="18C6942D" w:rsidP="6506D972" w:rsidRDefault="18C6942D" w14:paraId="0FDCE944" w14:textId="6BED9A5A">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noProof w:val="0"/>
          <w:color w:val="auto"/>
          <w:sz w:val="24"/>
          <w:szCs w:val="24"/>
          <w:lang w:val="es-ES"/>
        </w:rPr>
      </w:pPr>
      <w:r w:rsidRPr="6506D972" w:rsidR="18C6942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S</w:t>
      </w:r>
      <w:r w:rsidRPr="6506D972" w:rsidR="5F73779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ignifica que los componentes separados del sistema funcionan bien juntos, logrando equilibrio entre la flexibilidad, sostenibilidad, eficiencia y capacidad de respuesta.</w:t>
      </w:r>
    </w:p>
    <w:p w:rsidR="5F737797" w:rsidP="6506D972" w:rsidRDefault="5F737797" w14:paraId="70081C03" w14:textId="56DCA382">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6506D972" w:rsidR="5F73779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Esto podría lograrse mediante la comprensión del dominio del problema</w:t>
      </w:r>
      <w:r w:rsidRPr="6506D972" w:rsidR="345AF49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w:t>
      </w:r>
      <w:r w:rsidRPr="6506D972" w:rsidR="5F73779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resolviéndolo al mismo tiempo.</w:t>
      </w:r>
    </w:p>
    <w:p w:rsidR="6506D972" w:rsidP="6506D972" w:rsidRDefault="6506D972" w14:paraId="0BDBC5C5" w14:textId="2991BD84">
      <w:pPr>
        <w:pStyle w:val="Default"/>
        <w:spacing w:beforeAutospacing="on" w:afterAutospacing="on" w:line="360" w:lineRule="auto"/>
        <w:rPr>
          <w:rFonts w:ascii="Calibri" w:hAnsi="Calibri" w:cs="Calibri" w:asciiTheme="minorAscii" w:hAnsiTheme="minorAscii" w:cstheme="minorAscii"/>
        </w:rPr>
      </w:pPr>
    </w:p>
    <w:p w:rsidRPr="002205B2" w:rsidR="002205B2" w:rsidP="6506D972" w:rsidRDefault="002205B2" w14:paraId="77BE1DC3" w14:textId="0E7DD487" w14:noSpellErr="1">
      <w:pPr>
        <w:pStyle w:val="Default"/>
        <w:spacing w:before="100" w:beforeAutospacing="on" w:after="100" w:afterAutospacing="on" w:line="360" w:lineRule="auto"/>
        <w:rPr>
          <w:rFonts w:ascii="Calibri" w:hAnsi="Calibri" w:cs="Calibri" w:asciiTheme="minorAscii" w:hAnsiTheme="minorAscii" w:cstheme="minorAscii"/>
          <w:color w:val="323232"/>
        </w:rPr>
      </w:pPr>
      <w:r w:rsidRPr="6506D972" w:rsidR="002205B2">
        <w:rPr>
          <w:rFonts w:ascii="Calibri" w:hAnsi="Calibri" w:cs="Calibri" w:asciiTheme="minorAscii" w:hAnsiTheme="minorAscii" w:cstheme="minorAscii"/>
          <w:color w:val="auto"/>
        </w:rPr>
        <w:t>4</w:t>
      </w:r>
      <w:r w:rsidRPr="6506D972" w:rsidR="002205B2">
        <w:rPr>
          <w:rFonts w:ascii="Calibri" w:hAnsi="Calibri" w:cs="Calibri" w:asciiTheme="minorAscii" w:hAnsiTheme="minorAscii" w:cstheme="minorAscii"/>
          <w:color w:val="auto"/>
        </w:rPr>
        <w:t>.</w:t>
      </w:r>
      <w:r w:rsidRPr="6506D972" w:rsidR="002205B2">
        <w:rPr>
          <w:rFonts w:ascii="Calibri" w:hAnsi="Calibri" w:cs="Calibri" w:asciiTheme="minorAscii" w:hAnsiTheme="minorAscii" w:cstheme="minorAscii"/>
          <w:color w:val="auto"/>
        </w:rPr>
        <w:t xml:space="preserve"> </w:t>
      </w:r>
      <w:r w:rsidRPr="6506D972" w:rsidR="002205B2">
        <w:rPr>
          <w:rFonts w:ascii="Calibri" w:hAnsi="Calibri" w:cs="Calibri" w:asciiTheme="minorAscii" w:hAnsiTheme="minorAscii" w:cstheme="minorAscii"/>
          <w:color w:val="auto"/>
        </w:rPr>
        <w:t>KANBAN. Estudia las ventajas e inconvenientes de tener una pizarra web digital para la</w:t>
      </w:r>
      <w:r w:rsidRPr="6506D972" w:rsidR="002205B2">
        <w:rPr>
          <w:rFonts w:ascii="Calibri" w:hAnsi="Calibri" w:cs="Calibri" w:asciiTheme="minorAscii" w:hAnsiTheme="minorAscii" w:cstheme="minorAscii"/>
          <w:color w:val="auto"/>
        </w:rPr>
        <w:t xml:space="preserve"> </w:t>
      </w:r>
      <w:r w:rsidRPr="6506D972" w:rsidR="002205B2">
        <w:rPr>
          <w:rFonts w:ascii="Calibri" w:hAnsi="Calibri" w:cs="Calibri" w:asciiTheme="minorAscii" w:hAnsiTheme="minorAscii" w:cstheme="minorAscii"/>
          <w:color w:val="auto"/>
        </w:rPr>
        <w:t>metodología Kanban. Puedes consultar los siguientes enlaces:</w:t>
      </w:r>
    </w:p>
    <w:p w:rsidR="002205B2" w:rsidP="002205B2" w:rsidRDefault="00000000" w14:paraId="5FC11A94" w14:textId="2CBF9817">
      <w:pPr>
        <w:pStyle w:val="Default"/>
        <w:numPr>
          <w:ilvl w:val="0"/>
          <w:numId w:val="1"/>
        </w:numPr>
        <w:spacing w:before="100" w:beforeAutospacing="1" w:after="100" w:afterAutospacing="1" w:line="360" w:lineRule="auto"/>
        <w:rPr>
          <w:rFonts w:asciiTheme="minorHAnsi" w:hAnsiTheme="minorHAnsi" w:cstheme="minorHAnsi"/>
          <w:color w:val="323232"/>
        </w:rPr>
      </w:pPr>
      <w:hyperlink w:history="1" r:id="rId7">
        <w:r w:rsidRPr="00021B8E" w:rsidR="002205B2">
          <w:rPr>
            <w:rStyle w:val="Hipervnculo"/>
            <w:rFonts w:asciiTheme="minorHAnsi" w:hAnsiTheme="minorHAnsi" w:cstheme="minorHAnsi"/>
          </w:rPr>
          <w:t>https://leankit.com/learn/kanban/kanban-board/</w:t>
        </w:r>
      </w:hyperlink>
    </w:p>
    <w:p w:rsidR="002205B2" w:rsidP="002205B2" w:rsidRDefault="00000000" w14:paraId="5762D5BD" w14:textId="4F6A803B">
      <w:pPr>
        <w:pStyle w:val="Default"/>
        <w:numPr>
          <w:ilvl w:val="0"/>
          <w:numId w:val="1"/>
        </w:numPr>
        <w:spacing w:before="100" w:beforeAutospacing="1" w:after="100" w:afterAutospacing="1" w:line="360" w:lineRule="auto"/>
        <w:rPr>
          <w:rFonts w:asciiTheme="minorHAnsi" w:hAnsiTheme="minorHAnsi" w:cstheme="minorHAnsi"/>
          <w:color w:val="323232"/>
        </w:rPr>
      </w:pPr>
      <w:hyperlink w:history="1" r:id="rId8">
        <w:r w:rsidRPr="00021B8E" w:rsidR="002205B2">
          <w:rPr>
            <w:rStyle w:val="Hipervnculo"/>
            <w:rFonts w:asciiTheme="minorHAnsi" w:hAnsiTheme="minorHAnsi" w:cstheme="minorHAnsi"/>
          </w:rPr>
          <w:t>https://trello.com/es</w:t>
        </w:r>
      </w:hyperlink>
    </w:p>
    <w:p w:rsidR="002205B2" w:rsidP="002205B2" w:rsidRDefault="00000000" w14:paraId="65A43688" w14:textId="122E4498">
      <w:pPr>
        <w:pStyle w:val="Default"/>
        <w:numPr>
          <w:ilvl w:val="0"/>
          <w:numId w:val="1"/>
        </w:numPr>
        <w:spacing w:before="100" w:beforeAutospacing="1" w:after="100" w:afterAutospacing="1" w:line="360" w:lineRule="auto"/>
        <w:rPr>
          <w:rFonts w:asciiTheme="minorHAnsi" w:hAnsiTheme="minorHAnsi" w:cstheme="minorHAnsi"/>
          <w:color w:val="323232"/>
        </w:rPr>
      </w:pPr>
      <w:hyperlink w:history="1" r:id="rId9">
        <w:r w:rsidRPr="00021B8E" w:rsidR="002205B2">
          <w:rPr>
            <w:rStyle w:val="Hipervnculo"/>
            <w:rFonts w:asciiTheme="minorHAnsi" w:hAnsiTheme="minorHAnsi" w:cstheme="minorHAnsi"/>
          </w:rPr>
          <w:t>https://taiga.io/</w:t>
        </w:r>
      </w:hyperlink>
    </w:p>
    <w:p w:rsidR="20367677" w:rsidP="5A8D4D3E" w:rsidRDefault="20367677" w14:paraId="64B8EF10" w14:textId="462D9780">
      <w:pPr>
        <w:pStyle w:val="Default"/>
        <w:numPr>
          <w:ilvl w:val="0"/>
          <w:numId w:val="1"/>
        </w:numPr>
        <w:spacing w:beforeAutospacing="on" w:afterAutospacing="on" w:line="360" w:lineRule="auto"/>
        <w:rPr>
          <w:rFonts w:ascii="Calibri" w:hAnsi="Calibri" w:cs="Calibri" w:asciiTheme="minorAscii" w:hAnsiTheme="minorAscii" w:cstheme="minorAscii"/>
          <w:color w:val="323232"/>
          <w:lang w:val="en-GB"/>
        </w:rPr>
      </w:pPr>
      <w:hyperlink r:id="R9b57745bf4cd479c">
        <w:r w:rsidRPr="5A8D4D3E" w:rsidR="20367677">
          <w:rPr>
            <w:rStyle w:val="Hipervnculo"/>
            <w:rFonts w:ascii="Calibri" w:hAnsi="Calibri" w:cs="Calibri" w:asciiTheme="minorAscii" w:hAnsiTheme="minorAscii" w:cstheme="minorAscii"/>
            <w:lang w:val="en-GB"/>
          </w:rPr>
          <w:t>https://kanbantool.com/es/</w:t>
        </w:r>
      </w:hyperlink>
    </w:p>
    <w:p w:rsidR="5A8D4D3E" w:rsidP="5A8D4D3E" w:rsidRDefault="5A8D4D3E" w14:paraId="26654065" w14:textId="7D1041EE">
      <w:pPr>
        <w:pStyle w:val="Default"/>
        <w:spacing w:beforeAutospacing="on" w:afterAutospacing="on" w:line="360" w:lineRule="auto"/>
        <w:ind w:left="0"/>
        <w:rPr>
          <w:rFonts w:ascii="Ubuntu" w:hAnsi="Ubuntu" w:eastAsia="Calibri" w:cs="Ubuntu"/>
          <w:color w:val="000000" w:themeColor="text1" w:themeTint="FF" w:themeShade="FF"/>
          <w:sz w:val="24"/>
          <w:szCs w:val="24"/>
          <w:lang w:val="en-GB"/>
        </w:rPr>
      </w:pPr>
    </w:p>
    <w:p w:rsidR="59EB2945" w:rsidP="5A8D4D3E" w:rsidRDefault="59EB2945" w14:paraId="5964B1EA" w14:textId="147884BC">
      <w:pPr>
        <w:pStyle w:val="Default"/>
        <w:spacing w:beforeAutospacing="on" w:afterAutospacing="on" w:line="360" w:lineRule="auto"/>
        <w:ind w:left="0"/>
        <w:jc w:val="center"/>
      </w:pPr>
      <w:r w:rsidR="59EB2945">
        <w:drawing>
          <wp:inline wp14:editId="54630877" wp14:anchorId="7EF931C7">
            <wp:extent cx="3086100" cy="1476375"/>
            <wp:effectExtent l="0" t="0" r="0" b="0"/>
            <wp:docPr id="830811370" name="" title=""/>
            <wp:cNvGraphicFramePr>
              <a:graphicFrameLocks noChangeAspect="1"/>
            </wp:cNvGraphicFramePr>
            <a:graphic>
              <a:graphicData uri="http://schemas.openxmlformats.org/drawingml/2006/picture">
                <pic:pic>
                  <pic:nvPicPr>
                    <pic:cNvPr id="0" name=""/>
                    <pic:cNvPicPr/>
                  </pic:nvPicPr>
                  <pic:blipFill>
                    <a:blip r:embed="R52f69716270d4139">
                      <a:extLst>
                        <a:ext xmlns:a="http://schemas.openxmlformats.org/drawingml/2006/main" uri="{28A0092B-C50C-407E-A947-70E740481C1C}">
                          <a14:useLocalDpi val="0"/>
                        </a:ext>
                      </a:extLst>
                    </a:blip>
                    <a:stretch>
                      <a:fillRect/>
                    </a:stretch>
                  </pic:blipFill>
                  <pic:spPr>
                    <a:xfrm>
                      <a:off x="0" y="0"/>
                      <a:ext cx="3086100" cy="1476375"/>
                    </a:xfrm>
                    <a:prstGeom prst="rect">
                      <a:avLst/>
                    </a:prstGeom>
                  </pic:spPr>
                </pic:pic>
              </a:graphicData>
            </a:graphic>
          </wp:inline>
        </w:drawing>
      </w:r>
    </w:p>
    <w:p w:rsidR="61DB9D0A" w:rsidP="5A8D4D3E" w:rsidRDefault="61DB9D0A" w14:paraId="676EE3DE" w14:textId="7C726BA0">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pP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Kanban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gestiona</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manera</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general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el</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desarrollo</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 las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tareas</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gracias a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su</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visualización</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del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trabajo</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por</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fases</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permitiendo</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así</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evitar</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la</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sobrecarg</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a la</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ve</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z</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que</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mid</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l</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tiemp</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o</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estimad</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o</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n</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l</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que se</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deberí</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completa</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r</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cad</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tare</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w:t>
      </w:r>
      <w:r w:rsidRPr="5A8D4D3E" w:rsidR="61DB9D0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t>
      </w:r>
    </w:p>
    <w:p w:rsidR="1D7AF2C3" w:rsidP="5A8D4D3E" w:rsidRDefault="1D7AF2C3" w14:paraId="37D7CCFF" w14:textId="7F7DEA8B">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pP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Kanban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nos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ofrece</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un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esquema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visual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donde</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poder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ver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fácilmente</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el</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estado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del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trabajo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por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medio de un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tablero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donde</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cada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tarjeta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representa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una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tarea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Esta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disposición</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permite</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mantener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a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todos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los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miembros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del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equipo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al día y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establecer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unas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metas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asequibles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equilibrando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el</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flujo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trabajo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t>
      </w:r>
    </w:p>
    <w:p w:rsidR="1D7AF2C3" w:rsidP="5A8D4D3E" w:rsidRDefault="1D7AF2C3" w14:paraId="77041080" w14:textId="7D56C3A3">
      <w:pPr>
        <w:pStyle w:val="Default"/>
        <w:numPr>
          <w:ilvl w:val="0"/>
          <w:numId w:val="7"/>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lang w:val="en-GB"/>
        </w:rPr>
      </w:pP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Est</w:t>
      </w:r>
      <w:r w:rsidRPr="5A8D4D3E" w:rsidR="0376410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son l</w:t>
      </w:r>
      <w:r w:rsidRPr="5A8D4D3E" w:rsidR="34A46AD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s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principales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F0CC956">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ventaja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t>
      </w:r>
    </w:p>
    <w:p w:rsidR="1D7AF2C3" w:rsidP="5A8D4D3E" w:rsidRDefault="1D7AF2C3" w14:paraId="088305F1" w14:textId="62862294">
      <w:pPr>
        <w:pStyle w:val="Default"/>
        <w:numPr>
          <w:ilvl w:val="1"/>
          <w:numId w:val="7"/>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lang w:val="en-GB"/>
        </w:rPr>
      </w:pP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Medición</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del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rendimiento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Con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el</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método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Kanban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podemos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medir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el</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rendimiento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los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trabajadores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o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equipos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así</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como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detectar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cualquier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problema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que se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genere</w:t>
      </w:r>
    </w:p>
    <w:p w:rsidR="1D7AF2C3" w:rsidP="5A8D4D3E" w:rsidRDefault="1D7AF2C3" w14:paraId="373F9376" w14:textId="30E00AC2">
      <w:pPr>
        <w:pStyle w:val="Default"/>
        <w:numPr>
          <w:ilvl w:val="1"/>
          <w:numId w:val="7"/>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lang w:val="en-GB"/>
        </w:rPr>
      </w:pP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Organización del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flujo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de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trabajo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El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flujo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trabajo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queda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claro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en</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cada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fase</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del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proyecto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gracias a la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organización</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 las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tareas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t>
      </w:r>
    </w:p>
    <w:p w:rsidR="1D7AF2C3" w:rsidP="5A8D4D3E" w:rsidRDefault="1D7AF2C3" w14:paraId="08B64D6B" w14:textId="02485C2A">
      <w:pPr>
        <w:pStyle w:val="Default"/>
        <w:numPr>
          <w:ilvl w:val="1"/>
          <w:numId w:val="7"/>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u w:val="single"/>
          <w:lang w:val="en-GB"/>
        </w:rPr>
      </w:pP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Cumplir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los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tiempos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de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entrega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w:t>
      </w:r>
    </w:p>
    <w:p w:rsidR="1D7AF2C3" w:rsidP="5A8D4D3E" w:rsidRDefault="1D7AF2C3" w14:paraId="6C08B68B" w14:textId="735B8D72">
      <w:pPr>
        <w:pStyle w:val="Default"/>
        <w:numPr>
          <w:ilvl w:val="1"/>
          <w:numId w:val="7"/>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lang w:val="en-GB"/>
        </w:rPr>
      </w:pP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Distribución de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tareas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Poder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ver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las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tareas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que se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han</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hecho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las que se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están</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haciendo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y las que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quedan</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por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hacer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ayuda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a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una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mejor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distribución</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t>
      </w:r>
    </w:p>
    <w:p w:rsidR="1D7AF2C3" w:rsidP="5A8D4D3E" w:rsidRDefault="1D7AF2C3" w14:paraId="013ED74F" w14:textId="2CC4E442">
      <w:pPr>
        <w:pStyle w:val="Default"/>
        <w:numPr>
          <w:ilvl w:val="1"/>
          <w:numId w:val="7"/>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pP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Mejorar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la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calidad</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del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producto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Con</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buen</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organizació</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n</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y con un</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bue</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n</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control de</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lo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tiempo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se</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podrá</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n</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detecta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posible</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problema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s</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y,</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lo tanto,</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encontra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r</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la</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solució</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n</w:t>
      </w:r>
      <w:r w:rsidRPr="5A8D4D3E" w:rsidR="1D7AF2C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t>
      </w:r>
    </w:p>
    <w:p w:rsidR="2D855907" w:rsidP="5A8D4D3E" w:rsidRDefault="2D855907" w14:paraId="2E64167D" w14:textId="247D5D72">
      <w:pPr>
        <w:pStyle w:val="Default"/>
        <w:numPr>
          <w:ilvl w:val="1"/>
          <w:numId w:val="7"/>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u w:val="single"/>
          <w:lang w:val="en-GB"/>
        </w:rPr>
      </w:pPr>
      <w:r w:rsidRPr="5A8D4D3E" w:rsidR="2D8559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Evitar</w:t>
      </w:r>
      <w:r w:rsidRPr="5A8D4D3E" w:rsidR="2D8559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la </w:t>
      </w:r>
      <w:r w:rsidRPr="5A8D4D3E" w:rsidR="2D8559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acumulación</w:t>
      </w:r>
      <w:r w:rsidRPr="5A8D4D3E" w:rsidR="2D8559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de </w:t>
      </w:r>
      <w:r w:rsidRPr="5A8D4D3E" w:rsidR="2D8559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trabajo</w:t>
      </w:r>
      <w:r w:rsidRPr="5A8D4D3E" w:rsidR="2D8559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w:t>
      </w:r>
    </w:p>
    <w:p w:rsidR="2D855907" w:rsidP="5A8D4D3E" w:rsidRDefault="2D855907" w14:paraId="1CEE49EA" w14:textId="3034B8A7">
      <w:pPr>
        <w:pStyle w:val="Default"/>
        <w:numPr>
          <w:ilvl w:val="0"/>
          <w:numId w:val="7"/>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lang w:val="en-GB"/>
        </w:rPr>
      </w:pPr>
      <w:r w:rsidRPr="5A8D4D3E" w:rsidR="2D8559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Por </w:t>
      </w:r>
      <w:r w:rsidRPr="5A8D4D3E" w:rsidR="2D8559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otro</w:t>
      </w:r>
      <w:r w:rsidRPr="5A8D4D3E" w:rsidR="2D8559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2D8559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lado</w:t>
      </w:r>
      <w:r w:rsidRPr="5A8D4D3E" w:rsidR="2D8559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97EE00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los</w:t>
      </w:r>
      <w:r w:rsidRPr="5A8D4D3E" w:rsidR="697EE00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697EE00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inconvenientes</w:t>
      </w:r>
      <w:r w:rsidRPr="5A8D4D3E" w:rsidR="697EE00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t>
      </w:r>
      <w:r w:rsidRPr="5A8D4D3E" w:rsidR="2D85590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2D855907">
        <w:rPr>
          <w:rFonts w:ascii="Calibri" w:hAnsi="Calibri" w:eastAsia="Calibri" w:cs="Calibri" w:asciiTheme="minorAscii" w:hAnsiTheme="minorAscii" w:eastAsiaTheme="minorAscii" w:cstheme="minorAscii"/>
          <w:b w:val="0"/>
          <w:bCs w:val="0"/>
          <w:noProof w:val="0"/>
          <w:color w:val="auto"/>
          <w:sz w:val="24"/>
          <w:szCs w:val="24"/>
          <w:lang w:val="en-GB"/>
        </w:rPr>
        <w:t xml:space="preserve"> </w:t>
      </w:r>
    </w:p>
    <w:p w:rsidR="4498C6DD" w:rsidP="5A8D4D3E" w:rsidRDefault="4498C6DD" w14:paraId="56A0D031" w14:textId="6A407A0B">
      <w:pPr>
        <w:pStyle w:val="Default"/>
        <w:numPr>
          <w:ilvl w:val="1"/>
          <w:numId w:val="7"/>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pP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Coste</w:t>
      </w:r>
      <w:r w:rsidRPr="5A8D4D3E" w:rsidR="051B157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Si se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usa</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este</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método</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para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unidades</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muy</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grandes</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el</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almacenamiento</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del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sistema</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 Kanban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será</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muy</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costoso</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t>
      </w:r>
    </w:p>
    <w:p w:rsidR="4498C6DD" w:rsidP="5A8D4D3E" w:rsidRDefault="4498C6DD" w14:paraId="6632F436" w14:textId="73691C91">
      <w:pPr>
        <w:pStyle w:val="Default"/>
        <w:numPr>
          <w:ilvl w:val="1"/>
          <w:numId w:val="7"/>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u w:val="single"/>
          <w:lang w:val="en-GB"/>
        </w:rPr>
      </w:pP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Kanban no es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óptimo</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para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todo</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tipo</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de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proyectos</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w:t>
      </w:r>
      <w:r w:rsidRPr="5A8D4D3E" w:rsidR="4498C6DD">
        <w:rPr>
          <w:rFonts w:ascii="Calibri" w:hAnsi="Calibri" w:eastAsia="Calibri" w:cs="Calibri" w:asciiTheme="minorAscii" w:hAnsiTheme="minorAscii" w:eastAsiaTheme="minorAscii" w:cstheme="minorAscii"/>
          <w:b w:val="0"/>
          <w:bCs w:val="0"/>
          <w:noProof w:val="0"/>
          <w:color w:val="auto"/>
          <w:sz w:val="24"/>
          <w:szCs w:val="24"/>
          <w:u w:val="single"/>
          <w:lang w:val="en-GB"/>
        </w:rPr>
        <w:t xml:space="preserve"> </w:t>
      </w:r>
    </w:p>
    <w:p w:rsidR="4498C6DD" w:rsidP="5A8D4D3E" w:rsidRDefault="4498C6DD" w14:paraId="20AC542D" w14:textId="1B89EAEE">
      <w:pPr>
        <w:pStyle w:val="Default"/>
        <w:numPr>
          <w:ilvl w:val="1"/>
          <w:numId w:val="7"/>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u w:val="single"/>
          <w:lang w:val="en-GB"/>
        </w:rPr>
      </w:pP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Es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limitado</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w:t>
      </w:r>
    </w:p>
    <w:p w:rsidR="4498C6DD" w:rsidP="5A8D4D3E" w:rsidRDefault="4498C6DD" w14:paraId="5452CAC0" w14:textId="57D08ED3">
      <w:pPr>
        <w:pStyle w:val="Default"/>
        <w:numPr>
          <w:ilvl w:val="1"/>
          <w:numId w:val="7"/>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pP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No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permite</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anticiparse</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a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grandes</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aumentos</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 xml:space="preserve"> de la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demanda</w:t>
      </w:r>
      <w:r w:rsidRPr="5A8D4D3E" w:rsidR="469F225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n-GB"/>
        </w:rPr>
        <w:t>:</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Con Kanban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resulta</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difícil</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manejar</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cambios</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gestión</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provocados</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por</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la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acumulación</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nuevas</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tareas</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lo que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podría</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provocar</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un </w:t>
      </w:r>
      <w:r w:rsidRPr="5A8D4D3E" w:rsidR="3A9F74F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cúmulo</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 </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trabajo</w:t>
      </w:r>
      <w:r w:rsidRPr="5A8D4D3E" w:rsidR="4498C6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t>
      </w:r>
    </w:p>
    <w:p w:rsidR="5A8D4D3E" w:rsidP="5A8D4D3E" w:rsidRDefault="5A8D4D3E" w14:paraId="14CA90B1" w14:textId="4BB98E4E">
      <w:pPr>
        <w:pStyle w:val="Default"/>
        <w:spacing w:beforeAutospacing="on" w:afterAutospacing="on" w:line="360" w:lineRule="auto"/>
        <w:ind w:left="0"/>
        <w:rPr>
          <w:rFonts w:ascii="Ubuntu" w:hAnsi="Ubuntu" w:eastAsia="Calibri" w:cs="Ubuntu"/>
          <w:noProof w:val="0"/>
          <w:color w:val="000000" w:themeColor="text1" w:themeTint="FF" w:themeShade="FF"/>
          <w:sz w:val="24"/>
          <w:szCs w:val="24"/>
          <w:lang w:val="en-GB"/>
        </w:rPr>
      </w:pPr>
    </w:p>
    <w:p w:rsidR="5A8D4D3E" w:rsidP="5A8D4D3E" w:rsidRDefault="5A8D4D3E" w14:paraId="3752171C" w14:textId="5C752A94">
      <w:pPr>
        <w:pStyle w:val="Default"/>
        <w:spacing w:beforeAutospacing="on" w:afterAutospacing="on" w:line="360" w:lineRule="auto"/>
        <w:ind w:left="0"/>
        <w:rPr>
          <w:rFonts w:ascii="Arial" w:hAnsi="Arial" w:eastAsia="Arial" w:cs="Arial"/>
          <w:b w:val="0"/>
          <w:bCs w:val="0"/>
          <w:i w:val="0"/>
          <w:iCs w:val="0"/>
          <w:caps w:val="0"/>
          <w:smallCaps w:val="0"/>
          <w:noProof w:val="0"/>
          <w:color w:val="000000" w:themeColor="text1" w:themeTint="FF" w:themeShade="FF"/>
          <w:sz w:val="27"/>
          <w:szCs w:val="27"/>
          <w:lang w:val="en-GB"/>
        </w:rPr>
      </w:pPr>
    </w:p>
    <w:p w:rsidR="002205B2" w:rsidP="6506D972" w:rsidRDefault="002205B2" w14:paraId="27083F87" w14:textId="01C988DA" w14:noSpellErr="1">
      <w:pPr>
        <w:pStyle w:val="Default"/>
        <w:spacing w:before="100" w:beforeAutospacing="on" w:after="100" w:afterAutospacing="on" w:line="360" w:lineRule="auto"/>
        <w:rPr>
          <w:rFonts w:ascii="Calibri" w:hAnsi="Calibri" w:cs="Calibri" w:asciiTheme="minorAscii" w:hAnsiTheme="minorAscii" w:cstheme="minorAscii"/>
          <w:color w:val="323232"/>
        </w:rPr>
      </w:pPr>
      <w:r w:rsidRPr="5A8D4D3E" w:rsidR="20367677">
        <w:rPr>
          <w:rFonts w:ascii="Calibri" w:hAnsi="Calibri" w:cs="Calibri" w:asciiTheme="minorAscii" w:hAnsiTheme="minorAscii" w:cstheme="minorAscii"/>
          <w:color w:val="auto"/>
        </w:rPr>
        <w:t xml:space="preserve">5. KANBAN. </w:t>
      </w:r>
      <w:r w:rsidRPr="5A8D4D3E" w:rsidR="20367677">
        <w:rPr>
          <w:rFonts w:ascii="Calibri" w:hAnsi="Calibri" w:cs="Calibri" w:asciiTheme="minorAscii" w:hAnsiTheme="minorAscii" w:cstheme="minorAscii"/>
          <w:color w:val="auto"/>
        </w:rPr>
        <w:t>Haz un resumen de la metodología Kanban e indica sus diferencias frente a</w:t>
      </w:r>
      <w:r w:rsidRPr="5A8D4D3E" w:rsidR="20367677">
        <w:rPr>
          <w:rFonts w:ascii="Calibri" w:hAnsi="Calibri" w:cs="Calibri" w:asciiTheme="minorAscii" w:hAnsiTheme="minorAscii" w:cstheme="minorAscii"/>
          <w:color w:val="auto"/>
        </w:rPr>
        <w:t xml:space="preserve"> </w:t>
      </w:r>
      <w:r w:rsidRPr="5A8D4D3E" w:rsidR="20367677">
        <w:rPr>
          <w:rFonts w:ascii="Calibri" w:hAnsi="Calibri" w:cs="Calibri" w:asciiTheme="minorAscii" w:hAnsiTheme="minorAscii" w:cstheme="minorAscii"/>
          <w:color w:val="auto"/>
        </w:rPr>
        <w:t>SCRUM.</w:t>
      </w:r>
      <w:r w:rsidRPr="5A8D4D3E" w:rsidR="20367677">
        <w:rPr>
          <w:rFonts w:ascii="Calibri" w:hAnsi="Calibri" w:cs="Calibri" w:asciiTheme="minorAscii" w:hAnsiTheme="minorAscii" w:cstheme="minorAscii"/>
          <w:color w:val="auto"/>
        </w:rPr>
        <w:t xml:space="preserve"> </w:t>
      </w:r>
      <w:r w:rsidRPr="5A8D4D3E" w:rsidR="20367677">
        <w:rPr>
          <w:rFonts w:ascii="Calibri" w:hAnsi="Calibri" w:cs="Calibri" w:asciiTheme="minorAscii" w:hAnsiTheme="minorAscii" w:cstheme="minorAscii"/>
          <w:color w:val="auto"/>
        </w:rPr>
        <w:t>Puedes consultar el siguiente enlace:</w:t>
      </w:r>
      <w:r w:rsidRPr="5A8D4D3E" w:rsidR="20367677">
        <w:rPr>
          <w:rFonts w:ascii="Calibri" w:hAnsi="Calibri" w:cs="Calibri" w:asciiTheme="minorAscii" w:hAnsiTheme="minorAscii" w:cstheme="minorAscii"/>
          <w:color w:val="323232"/>
        </w:rPr>
        <w:t xml:space="preserve"> </w:t>
      </w:r>
      <w:hyperlink r:id="Ra684262dad784d44">
        <w:r w:rsidRPr="5A8D4D3E" w:rsidR="20367677">
          <w:rPr>
            <w:rStyle w:val="Hipervnculo"/>
            <w:rFonts w:ascii="Calibri" w:hAnsi="Calibri" w:cs="Calibri" w:asciiTheme="minorAscii" w:hAnsiTheme="minorAscii" w:cstheme="minorAscii"/>
          </w:rPr>
          <w:t>https://es.atlassian.com/agile/kanban</w:t>
        </w:r>
      </w:hyperlink>
    </w:p>
    <w:p w:rsidR="5A8D4D3E" w:rsidP="5A8D4D3E" w:rsidRDefault="5A8D4D3E" w14:paraId="05D5AF4B" w14:textId="0AF4C368">
      <w:pPr>
        <w:pStyle w:val="Default"/>
        <w:spacing w:beforeAutospacing="on" w:afterAutospacing="on" w:line="360" w:lineRule="auto"/>
        <w:rPr>
          <w:rFonts w:ascii="Calibri" w:hAnsi="Calibri" w:cs="Calibri" w:asciiTheme="minorAscii" w:hAnsiTheme="minorAscii" w:cstheme="minorAscii"/>
        </w:rPr>
      </w:pPr>
    </w:p>
    <w:p w:rsidR="11B62915" w:rsidP="5A8D4D3E" w:rsidRDefault="11B62915" w14:paraId="4F662A40" w14:textId="17C95E0C">
      <w:pPr>
        <w:pStyle w:val="Default"/>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u w:val="none"/>
          <w:lang w:val="es-ES"/>
        </w:rPr>
      </w:pPr>
      <w:r w:rsidRPr="5A8D4D3E" w:rsidR="11B6291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Kanban es un marco de trabajo muy popular a la hora de implementar un desarrollo de software </w:t>
      </w:r>
      <w:hyperlink r:id="R9cdca8ce6a534241">
        <w:r w:rsidRPr="5A8D4D3E" w:rsidR="11B62915">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ágil.</w:t>
        </w:r>
      </w:hyperlink>
      <w:r w:rsidRPr="5A8D4D3E" w:rsidR="176E3CFD">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 xml:space="preserve"> </w:t>
      </w:r>
      <w:r w:rsidRPr="5A8D4D3E" w:rsidR="176E3CF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Los elementos de trabajo se representan visualmente en un </w:t>
      </w:r>
      <w:hyperlink r:id="Rcf51f51253354b07">
        <w:r w:rsidRPr="5A8D4D3E" w:rsidR="176E3CFD">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tablero de kanban</w:t>
        </w:r>
      </w:hyperlink>
      <w:r w:rsidRPr="5A8D4D3E" w:rsidR="176E3CF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lo que permite a los miembros del equipo ver el estado de cada uno en cualquier momento.</w:t>
      </w:r>
    </w:p>
    <w:p w:rsidR="5A8D4D3E" w:rsidP="5A8D4D3E" w:rsidRDefault="5A8D4D3E" w14:paraId="5C645EF5" w14:textId="3352CA9A">
      <w:pPr>
        <w:pStyle w:val="Default"/>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p>
    <w:p w:rsidR="146DE9AA" w:rsidP="5A8D4D3E" w:rsidRDefault="146DE9AA" w14:paraId="77BD7F0A" w14:textId="4426A67F">
      <w:pPr>
        <w:pStyle w:val="Default"/>
        <w:spacing w:beforeAutospacing="on" w:afterAutospacing="on" w:line="360" w:lineRule="auto"/>
        <w:jc w:val="center"/>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auto"/>
          <w:sz w:val="24"/>
          <w:szCs w:val="24"/>
          <w:u w:val="single"/>
          <w:lang w:val="es-ES"/>
        </w:rPr>
      </w:pPr>
      <w:r w:rsidRPr="5A8D4D3E" w:rsidR="146DE9AA">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auto"/>
          <w:sz w:val="24"/>
          <w:szCs w:val="24"/>
          <w:u w:val="single"/>
          <w:lang w:val="es-ES"/>
        </w:rPr>
        <w:t>DIFERENCIAS</w:t>
      </w:r>
      <w:r w:rsidRPr="5A8D4D3E" w:rsidR="1495D819">
        <w:rPr>
          <w:rFonts w:ascii="Calibri" w:hAnsi="Calibri" w:eastAsia="Calibri" w:cs="Calibri" w:asciiTheme="minorAscii" w:hAnsiTheme="minorAscii" w:eastAsiaTheme="minorAscii" w:cstheme="minorAscii"/>
          <w:b w:val="1"/>
          <w:bCs w:val="1"/>
          <w:i w:val="0"/>
          <w:iCs w:val="0"/>
          <w:caps w:val="0"/>
          <w:smallCaps w:val="0"/>
          <w:strike w:val="0"/>
          <w:dstrike w:val="0"/>
          <w:noProof w:val="0"/>
          <w:color w:val="auto"/>
          <w:sz w:val="24"/>
          <w:szCs w:val="24"/>
          <w:u w:val="single"/>
          <w:lang w:val="es-ES"/>
        </w:rPr>
        <w:t xml:space="preserve"> KANBAM Y SCRUM</w:t>
      </w:r>
    </w:p>
    <w:p w:rsidR="146DE9AA" w:rsidP="5A8D4D3E" w:rsidRDefault="146DE9AA" w14:paraId="53363BFB" w14:textId="5F7D7393">
      <w:pPr>
        <w:pStyle w:val="ListParagraph"/>
        <w:numPr>
          <w:ilvl w:val="0"/>
          <w:numId w:val="1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Scrum</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es un marco de trabajo o </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framework</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pensado para maximizar el valor entregado en el desarrollo de un producto complejo. En cambio, </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Kanban</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está diseñado para optimizar el flujo de trabajo.</w:t>
      </w:r>
    </w:p>
    <w:p w:rsidR="146DE9AA" w:rsidP="5A8D4D3E" w:rsidRDefault="146DE9AA" w14:paraId="0B80E146" w14:textId="76E35747">
      <w:pPr>
        <w:pStyle w:val="ListParagraph"/>
        <w:numPr>
          <w:ilvl w:val="0"/>
          <w:numId w:val="1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En </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Scrum</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se trabaja en base a un </w:t>
      </w:r>
      <w:hyperlink r:id="Rf43c0ba32d004799">
        <w:r w:rsidRPr="5A8D4D3E" w:rsidR="146DE9AA">
          <w:rPr>
            <w:rStyle w:val="Hipervnculo"/>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sprint</w:t>
        </w:r>
      </w:hyperlink>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una interacción de tiempo, mientras que en </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Kanban</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hay un trabajo continuo.</w:t>
      </w:r>
    </w:p>
    <w:p w:rsidR="146DE9AA" w:rsidP="5A8D4D3E" w:rsidRDefault="146DE9AA" w14:paraId="5DBF47D4" w14:textId="3F272C60">
      <w:pPr>
        <w:pStyle w:val="ListParagraph"/>
        <w:numPr>
          <w:ilvl w:val="0"/>
          <w:numId w:val="1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En </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Scrum</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existen los roles, como </w:t>
      </w:r>
      <w:hyperlink r:id="Rb46c37d52c9b4fb4">
        <w:r w:rsidRPr="5A8D4D3E" w:rsidR="146DE9AA">
          <w:rPr>
            <w:rStyle w:val="Hipervnculo"/>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Scrum Master</w:t>
        </w:r>
      </w:hyperlink>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Product</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Owner</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mientras que en </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Kanban</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no existe ningún tipo de rol.</w:t>
      </w:r>
    </w:p>
    <w:p w:rsidR="146DE9AA" w:rsidP="5A8D4D3E" w:rsidRDefault="146DE9AA" w14:paraId="475F5109" w14:textId="45AF1D41">
      <w:pPr>
        <w:pStyle w:val="ListParagraph"/>
        <w:numPr>
          <w:ilvl w:val="0"/>
          <w:numId w:val="1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En la metodología </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Scrum</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no se presentan cambios en el proyecto durante el desarrollo del sprint, en cambio, en </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Kanban</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se pueden producir cambios en cualquier momento.</w:t>
      </w:r>
    </w:p>
    <w:p w:rsidR="146DE9AA" w:rsidP="5A8D4D3E" w:rsidRDefault="146DE9AA" w14:paraId="36CFE9FE" w14:textId="0C5EE4A4">
      <w:pPr>
        <w:pStyle w:val="ListParagraph"/>
        <w:numPr>
          <w:ilvl w:val="0"/>
          <w:numId w:val="11"/>
        </w:numPr>
        <w:spacing w:before="0" w:beforeAutospacing="off" w:after="0" w:afterAutospacing="off"/>
        <w:rPr>
          <w:rFonts w:ascii="Calibri" w:hAnsi="Calibri" w:eastAsia="Calibri" w:cs="Calibri" w:asciiTheme="minorAscii" w:hAnsiTheme="minorAscii" w:eastAsiaTheme="minorAscii" w:cstheme="minorAscii"/>
          <w:b w:val="0"/>
          <w:bCs w:val="0"/>
          <w:noProof w:val="0"/>
          <w:color w:val="auto"/>
          <w:sz w:val="24"/>
          <w:szCs w:val="24"/>
          <w:u w:val="none"/>
          <w:lang w:val="es-ES"/>
        </w:rPr>
      </w:pP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En </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Scrum</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se crea un tablero nuevo para cada sprint, mientras </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que,</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en </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Kanban</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estos tableros no tienen fecha de inicio ni de fin.</w:t>
      </w:r>
    </w:p>
    <w:p w:rsidR="146DE9AA" w:rsidP="5A8D4D3E" w:rsidRDefault="146DE9AA" w14:paraId="7F82874A" w14:textId="768C374B">
      <w:pPr>
        <w:pStyle w:val="ListParagraph"/>
        <w:numPr>
          <w:ilvl w:val="0"/>
          <w:numId w:val="1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Al trabajar con la metodología </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Scrum</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se debe realizar una reunión diaria, el </w:t>
      </w:r>
      <w:hyperlink r:id="R31eaa314d4d540de">
        <w:r w:rsidRPr="5A8D4D3E" w:rsidR="146DE9AA">
          <w:rPr>
            <w:rStyle w:val="Hipervnculo"/>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Daily Sprint</w:t>
        </w:r>
      </w:hyperlink>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para conocer diariamente el estado del desarrollo y tener una visión global de las tareas acabadas y pendientes de todo el equipo de desarrollo, en cambio, en </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Kanban</w:t>
      </w: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no existen esas reuniones.</w:t>
      </w:r>
    </w:p>
    <w:p w:rsidR="146DE9AA" w:rsidP="5A8D4D3E" w:rsidRDefault="146DE9AA" w14:paraId="7155B190" w14:textId="5F18702D">
      <w:pPr>
        <w:pStyle w:val="ListParagraph"/>
        <w:numPr>
          <w:ilvl w:val="0"/>
          <w:numId w:val="11"/>
        </w:numPr>
        <w:spacing w:before="0" w:beforeAutospacing="off" w:after="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146DE9A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Los equipos de trabajo también pueden ser diferentes: en Scrum se exige equipos multidisciplinares, mientras que en Kanban los equipos pueden estar formados por especialistas.</w:t>
      </w:r>
    </w:p>
    <w:p w:rsidR="5A8D4D3E" w:rsidP="5A8D4D3E" w:rsidRDefault="5A8D4D3E" w14:paraId="48A69160" w14:textId="4D6BE9DF">
      <w:pPr>
        <w:pStyle w:val="Default"/>
        <w:spacing w:beforeAutospacing="on" w:afterAutospacing="on" w:line="360" w:lineRule="auto"/>
        <w:rPr>
          <w:rFonts w:ascii="Calibri" w:hAnsi="Calibri" w:cs="Calibri" w:asciiTheme="minorAscii" w:hAnsiTheme="minorAscii" w:cstheme="minorAscii"/>
        </w:rPr>
      </w:pPr>
    </w:p>
    <w:p w:rsidR="002205B2" w:rsidP="6506D972" w:rsidRDefault="002205B2" w14:paraId="64B6E8B4" w14:textId="7062B6C0" w14:noSpellErr="1">
      <w:pPr>
        <w:pStyle w:val="Default"/>
        <w:spacing w:before="100" w:beforeAutospacing="on" w:after="100" w:afterAutospacing="on" w:line="360" w:lineRule="auto"/>
        <w:rPr>
          <w:rFonts w:ascii="Calibri" w:hAnsi="Calibri" w:cs="Calibri" w:asciiTheme="minorAscii" w:hAnsiTheme="minorAscii" w:cstheme="minorAscii"/>
          <w:color w:val="323232"/>
        </w:rPr>
      </w:pPr>
      <w:r w:rsidRPr="6506D972" w:rsidR="002205B2">
        <w:rPr>
          <w:rFonts w:ascii="Calibri" w:hAnsi="Calibri" w:cs="Calibri" w:asciiTheme="minorAscii" w:hAnsiTheme="minorAscii" w:cstheme="minorAscii"/>
          <w:color w:val="auto"/>
        </w:rPr>
        <w:t>6</w:t>
      </w:r>
      <w:r w:rsidRPr="6506D972" w:rsidR="002205B2">
        <w:rPr>
          <w:rFonts w:ascii="Calibri" w:hAnsi="Calibri" w:cs="Calibri" w:asciiTheme="minorAscii" w:hAnsiTheme="minorAscii" w:cstheme="minorAscii"/>
          <w:color w:val="auto"/>
        </w:rPr>
        <w:t>.</w:t>
      </w:r>
      <w:r w:rsidRPr="6506D972" w:rsidR="002205B2">
        <w:rPr>
          <w:rFonts w:ascii="Calibri" w:hAnsi="Calibri" w:cs="Calibri" w:asciiTheme="minorAscii" w:hAnsiTheme="minorAscii" w:cstheme="minorAscii"/>
          <w:color w:val="auto"/>
        </w:rPr>
        <w:t xml:space="preserve"> </w:t>
      </w:r>
      <w:r w:rsidRPr="6506D972" w:rsidR="002205B2">
        <w:rPr>
          <w:rFonts w:ascii="Calibri" w:hAnsi="Calibri" w:cs="Calibri" w:asciiTheme="minorAscii" w:hAnsiTheme="minorAscii" w:cstheme="minorAscii"/>
          <w:color w:val="auto"/>
        </w:rPr>
        <w:t xml:space="preserve">SCRUM. Explica </w:t>
      </w:r>
      <w:r w:rsidRPr="6506D972" w:rsidR="007B407A">
        <w:rPr>
          <w:rFonts w:ascii="Calibri" w:hAnsi="Calibri" w:cs="Calibri" w:asciiTheme="minorAscii" w:hAnsiTheme="minorAscii" w:cstheme="minorAscii"/>
          <w:color w:val="auto"/>
        </w:rPr>
        <w:t>cómo</w:t>
      </w:r>
      <w:r w:rsidRPr="6506D972" w:rsidR="002205B2">
        <w:rPr>
          <w:rFonts w:ascii="Calibri" w:hAnsi="Calibri" w:cs="Calibri" w:asciiTheme="minorAscii" w:hAnsiTheme="minorAscii" w:cstheme="minorAscii"/>
          <w:color w:val="auto"/>
        </w:rPr>
        <w:t xml:space="preserve"> funciona Scrum. Consulta los siguientes enlaces:</w:t>
      </w:r>
    </w:p>
    <w:p w:rsidR="002205B2" w:rsidP="002205B2" w:rsidRDefault="00000000" w14:paraId="48CD6F64" w14:textId="1D3CEC6F">
      <w:pPr>
        <w:pStyle w:val="Default"/>
        <w:numPr>
          <w:ilvl w:val="0"/>
          <w:numId w:val="2"/>
        </w:numPr>
        <w:spacing w:before="100" w:beforeAutospacing="1" w:after="100" w:afterAutospacing="1" w:line="360" w:lineRule="auto"/>
        <w:rPr>
          <w:rFonts w:asciiTheme="minorHAnsi" w:hAnsiTheme="minorHAnsi" w:cstheme="minorHAnsi"/>
          <w:color w:val="323232"/>
        </w:rPr>
      </w:pPr>
      <w:hyperlink w:history="1" r:id="rId12">
        <w:r w:rsidRPr="00021B8E" w:rsidR="002205B2">
          <w:rPr>
            <w:rStyle w:val="Hipervnculo"/>
            <w:rFonts w:asciiTheme="minorHAnsi" w:hAnsiTheme="minorHAnsi" w:cstheme="minorHAnsi"/>
          </w:rPr>
          <w:t>https://proyectosagiles.org/que-es-scrum/</w:t>
        </w:r>
      </w:hyperlink>
    </w:p>
    <w:p w:rsidR="002205B2" w:rsidP="5A8D4D3E" w:rsidRDefault="00000000" w14:paraId="0C3722F4" w14:textId="2B346414">
      <w:pPr>
        <w:pStyle w:val="Default"/>
        <w:numPr>
          <w:ilvl w:val="0"/>
          <w:numId w:val="2"/>
        </w:numPr>
        <w:spacing w:before="100" w:beforeAutospacing="on" w:after="100" w:afterAutospacing="on" w:line="360" w:lineRule="auto"/>
        <w:rPr>
          <w:rFonts w:ascii="Calibri" w:hAnsi="Calibri" w:cs="Calibri" w:asciiTheme="minorAscii" w:hAnsiTheme="minorAscii" w:cstheme="minorAscii"/>
          <w:color w:val="323232"/>
        </w:rPr>
      </w:pPr>
      <w:hyperlink r:id="Ra13e89d95cbc4eb2">
        <w:r w:rsidRPr="5A8D4D3E" w:rsidR="20367677">
          <w:rPr>
            <w:rStyle w:val="Hipervnculo"/>
            <w:rFonts w:ascii="Calibri" w:hAnsi="Calibri" w:cs="Calibri" w:asciiTheme="minorAscii" w:hAnsiTheme="minorAscii" w:cstheme="minorAscii"/>
          </w:rPr>
          <w:t>https://proyectosagiles.org/como-funciona-scrum/</w:t>
        </w:r>
      </w:hyperlink>
    </w:p>
    <w:p w:rsidRPr="002205B2" w:rsidR="002205B2" w:rsidP="5A8D4D3E" w:rsidRDefault="002205B2" w14:paraId="3865D535" w14:textId="6770B615">
      <w:pPr>
        <w:pStyle w:val="Default"/>
        <w:spacing w:before="100" w:beforeAutospacing="on" w:after="100" w:afterAutospacing="on" w:line="360" w:lineRule="auto"/>
        <w:rPr>
          <w:rFonts w:ascii="Calibri" w:hAnsi="Calibri" w:eastAsia="Calibri" w:cs="Calibri" w:asciiTheme="minorAscii" w:hAnsiTheme="minorAscii" w:eastAsiaTheme="minorAscii" w:cstheme="minorAscii"/>
          <w:b w:val="0"/>
          <w:bCs w:val="0"/>
          <w:color w:val="auto"/>
          <w:sz w:val="24"/>
          <w:szCs w:val="24"/>
          <w:u w:val="none"/>
        </w:rPr>
      </w:pPr>
    </w:p>
    <w:p w:rsidRPr="002205B2" w:rsidR="002205B2" w:rsidP="5A8D4D3E" w:rsidRDefault="002205B2" w14:paraId="05B846A3" w14:textId="4B0DC7DA">
      <w:pPr>
        <w:pStyle w:val="Default"/>
        <w:spacing w:before="100" w:beforeAutospacing="on" w:after="100" w:afterAutospacing="on" w:line="360" w:lineRule="auto"/>
        <w:rPr>
          <w:rFonts w:ascii="Calibri" w:hAnsi="Calibri" w:eastAsia="Calibri" w:cs="Calibri" w:asciiTheme="minorAscii" w:hAnsiTheme="minorAscii" w:eastAsiaTheme="minorAscii" w:cstheme="minorAscii"/>
          <w:noProof w:val="0"/>
          <w:color w:val="auto"/>
          <w:lang w:val="es-ES"/>
        </w:rPr>
      </w:pPr>
      <w:r w:rsidRPr="5A8D4D3E" w:rsidR="07323A78">
        <w:rPr>
          <w:rFonts w:ascii="Calibri" w:hAnsi="Calibri" w:eastAsia="Calibri" w:cs="Calibri" w:asciiTheme="minorAscii" w:hAnsiTheme="minorAscii" w:eastAsiaTheme="minorAscii" w:cstheme="minorAscii"/>
          <w:b w:val="0"/>
          <w:bCs w:val="0"/>
          <w:i w:val="0"/>
          <w:iCs w:val="0"/>
          <w:caps w:val="0"/>
          <w:smallCaps w:val="0"/>
          <w:noProof w:val="0"/>
          <w:color w:val="auto"/>
          <w:u w:val="none"/>
          <w:lang w:val="es-ES"/>
        </w:rPr>
        <w:t xml:space="preserve">Scrum es un proceso en el que se aplican de manera regular </w:t>
      </w:r>
      <w:hyperlink r:id="R8993748eaa894af9">
        <w:r w:rsidRPr="5A8D4D3E" w:rsidR="07323A78">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u w:val="none"/>
            <w:lang w:val="es-ES"/>
          </w:rPr>
          <w:t>un conjunto de prácticas</w:t>
        </w:r>
      </w:hyperlink>
      <w:r w:rsidRPr="5A8D4D3E" w:rsidR="07323A78">
        <w:rPr>
          <w:rFonts w:ascii="Calibri" w:hAnsi="Calibri" w:eastAsia="Calibri" w:cs="Calibri" w:asciiTheme="minorAscii" w:hAnsiTheme="minorAscii" w:eastAsiaTheme="minorAscii" w:cstheme="minorAscii"/>
          <w:b w:val="0"/>
          <w:bCs w:val="0"/>
          <w:i w:val="0"/>
          <w:iCs w:val="0"/>
          <w:caps w:val="0"/>
          <w:smallCaps w:val="0"/>
          <w:noProof w:val="0"/>
          <w:color w:val="auto"/>
          <w:u w:val="none"/>
          <w:lang w:val="es-ES"/>
        </w:rPr>
        <w:t xml:space="preserve"> para trabajar en equipo </w:t>
      </w:r>
      <w:r w:rsidRPr="5A8D4D3E" w:rsidR="07323A78">
        <w:rPr>
          <w:rFonts w:ascii="Calibri" w:hAnsi="Calibri" w:eastAsia="Calibri" w:cs="Calibri" w:asciiTheme="minorAscii" w:hAnsiTheme="minorAscii" w:eastAsiaTheme="minorAscii" w:cstheme="minorAscii"/>
          <w:b w:val="0"/>
          <w:bCs w:val="0"/>
          <w:i w:val="0"/>
          <w:iCs w:val="0"/>
          <w:caps w:val="0"/>
          <w:smallCaps w:val="0"/>
          <w:noProof w:val="0"/>
          <w:color w:val="auto"/>
          <w:lang w:val="es-ES"/>
        </w:rPr>
        <w:t xml:space="preserve">y obtener </w:t>
      </w:r>
      <w:hyperlink r:id="Rc6d41d1ba2cb42e9">
        <w:r w:rsidRPr="5A8D4D3E" w:rsidR="07323A78">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u w:val="none"/>
            <w:lang w:val="es-ES"/>
          </w:rPr>
          <w:t>el mejor resultado posible</w:t>
        </w:r>
      </w:hyperlink>
      <w:r w:rsidRPr="5A8D4D3E" w:rsidR="07323A78">
        <w:rPr>
          <w:rFonts w:ascii="Calibri" w:hAnsi="Calibri" w:eastAsia="Calibri" w:cs="Calibri" w:asciiTheme="minorAscii" w:hAnsiTheme="minorAscii" w:eastAsiaTheme="minorAscii" w:cstheme="minorAscii"/>
          <w:b w:val="0"/>
          <w:bCs w:val="0"/>
          <w:i w:val="0"/>
          <w:iCs w:val="0"/>
          <w:caps w:val="0"/>
          <w:smallCaps w:val="0"/>
          <w:noProof w:val="0"/>
          <w:color w:val="auto"/>
          <w:lang w:val="es-ES"/>
        </w:rPr>
        <w:t xml:space="preserve"> de un proyecto.</w:t>
      </w:r>
    </w:p>
    <w:p w:rsidRPr="002205B2" w:rsidR="002205B2" w:rsidP="5A8D4D3E" w:rsidRDefault="002205B2" w14:paraId="4494B5D1" w14:textId="4B66AF76">
      <w:pPr>
        <w:pStyle w:val="Default"/>
        <w:spacing w:before="100" w:beforeAutospacing="on" w:after="100" w:afterAutospacing="on" w:line="360" w:lineRule="auto"/>
        <w:rPr>
          <w:rFonts w:ascii="Calibri" w:hAnsi="Calibri" w:eastAsia="Calibri" w:cs="Calibri" w:asciiTheme="minorAscii" w:hAnsiTheme="minorAscii" w:eastAsiaTheme="minorAscii" w:cstheme="minorAscii"/>
          <w:noProof w:val="0"/>
          <w:color w:val="auto"/>
          <w:lang w:val="es-ES"/>
        </w:rPr>
      </w:pPr>
      <w:r w:rsidRPr="5A8D4D3E" w:rsidR="306B3B2A">
        <w:rPr>
          <w:rFonts w:ascii="Calibri" w:hAnsi="Calibri" w:eastAsia="Calibri" w:cs="Calibri" w:asciiTheme="minorAscii" w:hAnsiTheme="minorAscii" w:eastAsiaTheme="minorAscii" w:cstheme="minorAscii"/>
          <w:b w:val="0"/>
          <w:bCs w:val="0"/>
          <w:i w:val="0"/>
          <w:iCs w:val="0"/>
          <w:caps w:val="0"/>
          <w:smallCaps w:val="0"/>
          <w:noProof w:val="0"/>
          <w:color w:val="auto"/>
          <w:lang w:val="es-ES"/>
        </w:rPr>
        <w:t>Se realizan entregas parciales y regulares del producto final, priorizadas por el beneficio que aportan al receptor del proyecto.</w:t>
      </w:r>
    </w:p>
    <w:p w:rsidRPr="002205B2" w:rsidR="002205B2" w:rsidP="5A8D4D3E" w:rsidRDefault="002205B2" w14:paraId="27EA1E61" w14:textId="0FCD440D">
      <w:pPr>
        <w:pStyle w:val="Default"/>
        <w:spacing w:before="100" w:beforeAutospacing="on" w:after="100" w:afterAutospacing="on" w:line="360" w:lineRule="auto"/>
        <w:jc w:val="center"/>
      </w:pPr>
      <w:r w:rsidR="35CC32F4">
        <w:drawing>
          <wp:inline wp14:editId="76AA7B81" wp14:anchorId="65C5634C">
            <wp:extent cx="3381375" cy="2254250"/>
            <wp:effectExtent l="0" t="0" r="0" b="0"/>
            <wp:docPr id="2100871348" name="" title=""/>
            <wp:cNvGraphicFramePr>
              <a:graphicFrameLocks noChangeAspect="1"/>
            </wp:cNvGraphicFramePr>
            <a:graphic>
              <a:graphicData uri="http://schemas.openxmlformats.org/drawingml/2006/picture">
                <pic:pic>
                  <pic:nvPicPr>
                    <pic:cNvPr id="0" name=""/>
                    <pic:cNvPicPr/>
                  </pic:nvPicPr>
                  <pic:blipFill>
                    <a:blip r:embed="R9442c5d3e3054e8c">
                      <a:extLst>
                        <a:ext xmlns:a="http://schemas.openxmlformats.org/drawingml/2006/main" uri="{28A0092B-C50C-407E-A947-70E740481C1C}">
                          <a14:useLocalDpi val="0"/>
                        </a:ext>
                      </a:extLst>
                    </a:blip>
                    <a:stretch>
                      <a:fillRect/>
                    </a:stretch>
                  </pic:blipFill>
                  <pic:spPr>
                    <a:xfrm>
                      <a:off x="0" y="0"/>
                      <a:ext cx="3381375" cy="2254250"/>
                    </a:xfrm>
                    <a:prstGeom prst="rect">
                      <a:avLst/>
                    </a:prstGeom>
                  </pic:spPr>
                </pic:pic>
              </a:graphicData>
            </a:graphic>
          </wp:inline>
        </w:drawing>
      </w:r>
    </w:p>
    <w:p w:rsidRPr="002205B2" w:rsidR="002205B2" w:rsidP="5A8D4D3E" w:rsidRDefault="002205B2" w14:paraId="5D3F5939" w14:textId="6B6374B0">
      <w:pPr>
        <w:pStyle w:val="Default"/>
        <w:spacing w:before="100" w:beforeAutospacing="on" w:after="100" w:afterAutospacing="on" w:line="360" w:lineRule="auto"/>
        <w:jc w:val="center"/>
        <w:rPr>
          <w:rFonts w:ascii="Calibri" w:hAnsi="Calibri" w:eastAsia="Calibri" w:cs="Calibri" w:asciiTheme="minorAscii" w:hAnsiTheme="minorAscii" w:eastAsiaTheme="minorAscii" w:cstheme="minorAscii"/>
          <w:b w:val="1"/>
          <w:bCs w:val="1"/>
          <w:color w:val="auto"/>
        </w:rPr>
      </w:pPr>
      <w:r w:rsidRPr="5A8D4D3E" w:rsidR="0C85DFA1">
        <w:rPr>
          <w:rFonts w:ascii="Calibri" w:hAnsi="Calibri" w:eastAsia="Calibri" w:cs="Calibri" w:asciiTheme="minorAscii" w:hAnsiTheme="minorAscii" w:eastAsiaTheme="minorAscii" w:cstheme="minorAscii"/>
          <w:b w:val="1"/>
          <w:bCs w:val="1"/>
          <w:color w:val="auto"/>
        </w:rPr>
        <w:t>CÓMO FUNCIONA</w:t>
      </w:r>
    </w:p>
    <w:p w:rsidRPr="002205B2" w:rsidR="002205B2" w:rsidP="5A8D4D3E" w:rsidRDefault="002205B2" w14:paraId="03B8D336" w14:textId="37FABD98">
      <w:pPr>
        <w:pStyle w:val="Heading1"/>
        <w:spacing w:before="100" w:beforeAutospacing="on" w:after="100" w:afterAutospacing="on" w:line="36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p>
    <w:p w:rsidRPr="002205B2" w:rsidR="002205B2" w:rsidP="5A8D4D3E" w:rsidRDefault="002205B2" w14:paraId="5D8B2DFE" w14:textId="2A717482">
      <w:pPr>
        <w:pStyle w:val="Heading1"/>
        <w:spacing w:before="100" w:beforeAutospacing="on" w:after="100" w:afterAutospacing="on" w:line="360" w:lineRule="auto"/>
        <w:jc w:val="center"/>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s-ES"/>
        </w:rPr>
      </w:pPr>
      <w:r w:rsidRPr="5A8D4D3E" w:rsidR="0E1BA66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s-ES"/>
        </w:rPr>
        <w:t xml:space="preserve">La </w:t>
      </w:r>
      <w:r w:rsidRPr="5A8D4D3E" w:rsidR="602D291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s-ES"/>
        </w:rPr>
        <w:t xml:space="preserve">Planificación de la iteración (Sprint </w:t>
      </w:r>
      <w:r w:rsidRPr="5A8D4D3E" w:rsidR="602D291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s-ES"/>
        </w:rPr>
        <w:t>Planning</w:t>
      </w:r>
      <w:r w:rsidRPr="5A8D4D3E" w:rsidR="602D291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s-ES"/>
        </w:rPr>
        <w:t>)</w:t>
      </w:r>
    </w:p>
    <w:p w:rsidRPr="002205B2" w:rsidR="002205B2" w:rsidP="5A8D4D3E" w:rsidRDefault="002205B2" w14:paraId="10B38086" w14:textId="7B8B9F59">
      <w:pPr>
        <w:pStyle w:val="Normal"/>
        <w:spacing w:before="100" w:beforeAutospacing="on" w:after="100"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5A8D4D3E" w:rsidR="5BAA9AE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Se divide en dos partes:</w:t>
      </w:r>
    </w:p>
    <w:p w:rsidRPr="002205B2" w:rsidR="002205B2" w:rsidP="5A8D4D3E" w:rsidRDefault="002205B2" w14:paraId="5CD96226" w14:textId="4528CCEA">
      <w:pPr>
        <w:pStyle w:val="ListParagraph"/>
        <w:numPr>
          <w:ilvl w:val="0"/>
          <w:numId w:val="12"/>
        </w:numPr>
        <w:spacing w:before="100" w:beforeAutospacing="on" w:after="100"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5A8D4D3E" w:rsidR="5BAA9AE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QUÉ</w:t>
      </w:r>
      <w:r w:rsidRPr="5A8D4D3E" w:rsidR="5BAA9AE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w:t>
      </w:r>
    </w:p>
    <w:p w:rsidRPr="002205B2" w:rsidR="002205B2" w:rsidP="5A8D4D3E" w:rsidRDefault="002205B2" w14:paraId="1EB198DC" w14:textId="7D1C14A5">
      <w:pPr>
        <w:pStyle w:val="Normal"/>
        <w:spacing w:before="100" w:beforeAutospacing="on" w:after="100"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5A8D4D3E" w:rsidR="2820E7DE">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La p</w:t>
      </w:r>
      <w:r w:rsidRPr="5A8D4D3E" w:rsidR="5BAA9AE1">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rimera parte de la reunión</w:t>
      </w:r>
      <w:r w:rsidRPr="5A8D4D3E" w:rsidR="43D7CD7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e</w:t>
      </w:r>
      <w:r w:rsidRPr="5A8D4D3E" w:rsidR="1781BC1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l </w:t>
      </w:r>
      <w:hyperlink r:id="Rd5c8581508294df5">
        <w:r w:rsidRPr="5A8D4D3E" w:rsidR="1781BC1D">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cliente</w:t>
        </w:r>
      </w:hyperlink>
      <w:r w:rsidRPr="5A8D4D3E" w:rsidR="1781BC1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presenta al equipo la </w:t>
      </w:r>
      <w:r w:rsidRPr="5A8D4D3E" w:rsidR="1781BC1D">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lista de requisitos</w:t>
      </w:r>
      <w:r w:rsidRPr="5A8D4D3E" w:rsidR="3AD078E8">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 xml:space="preserve"> </w:t>
      </w:r>
      <w:r w:rsidRPr="5A8D4D3E" w:rsidR="1781BC1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del producto o proyecto, </w:t>
      </w:r>
      <w:r w:rsidRPr="5A8D4D3E" w:rsidR="2AADBD3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se </w:t>
      </w:r>
      <w:r w:rsidRPr="5A8D4D3E" w:rsidR="1781BC1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pone nombre a</w:t>
      </w:r>
      <w:r w:rsidRPr="5A8D4D3E" w:rsidR="5D3FFB1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la</w:t>
      </w:r>
      <w:r w:rsidRPr="5A8D4D3E" w:rsidR="1781BC1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w:t>
      </w:r>
      <w:r w:rsidRPr="5A8D4D3E" w:rsidR="1781BC1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iteración</w:t>
      </w:r>
      <w:r w:rsidRPr="5A8D4D3E" w:rsidR="054A949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w:t>
      </w:r>
      <w:r w:rsidRPr="5A8D4D3E" w:rsidR="1781BC1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de manera que ayude a tomar decisiones durante su ejecución</w:t>
      </w:r>
      <w:r w:rsidRPr="5A8D4D3E" w:rsidR="5EE75D8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w:t>
      </w:r>
      <w:r w:rsidRPr="5A8D4D3E" w:rsidR="1781BC1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y propone los requisitos más prioritarios</w:t>
      </w:r>
      <w:r w:rsidRPr="5A8D4D3E" w:rsidR="0D140DF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para este.</w:t>
      </w:r>
    </w:p>
    <w:p w:rsidRPr="002205B2" w:rsidR="002205B2" w:rsidP="5A8D4D3E" w:rsidRDefault="002205B2" w14:paraId="7A30AAF6" w14:textId="641F0B18">
      <w:pPr>
        <w:pStyle w:val="Normal"/>
        <w:spacing w:before="0" w:beforeAutospacing="off" w:after="0" w:afterAutospacing="off" w:line="360" w:lineRule="auto"/>
        <w:ind w:lef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5A8D4D3E" w:rsidR="1B41B4A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El </w:t>
      </w:r>
      <w:hyperlink r:id="Rcd5f76fa40cc439b">
        <w:r w:rsidRPr="5A8D4D3E" w:rsidR="1B41B4AF">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equipo</w:t>
        </w:r>
      </w:hyperlink>
      <w:r w:rsidRPr="5A8D4D3E" w:rsidR="1B41B4A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examina la lista, pregunta al cliente las dudas que le surgen y añaden más </w:t>
      </w:r>
      <w:hyperlink w:anchor="historias-usuario" r:id="R16ef8961c9a3473f">
        <w:r w:rsidRPr="5A8D4D3E" w:rsidR="1B41B4AF">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condiciones de satisfacción</w:t>
        </w:r>
      </w:hyperlink>
      <w:r w:rsidRPr="5A8D4D3E" w:rsidR="1B41B4A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y selecciona los</w:t>
      </w:r>
      <w:r w:rsidRPr="5A8D4D3E" w:rsidR="4D9D9F3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w:t>
      </w:r>
      <w:r w:rsidRPr="5A8D4D3E" w:rsidR="1B41B4A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requisitos más prioritarios</w:t>
      </w:r>
      <w:r w:rsidRPr="5A8D4D3E" w:rsidR="34014CB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w:t>
      </w:r>
    </w:p>
    <w:p w:rsidRPr="002205B2" w:rsidR="002205B2" w:rsidP="5A8D4D3E" w:rsidRDefault="002205B2" w14:paraId="655924DC" w14:textId="588FADE7">
      <w:pPr>
        <w:pStyle w:val="ListParagraph"/>
        <w:numPr>
          <w:ilvl w:val="0"/>
          <w:numId w:val="5"/>
        </w:numPr>
        <w:spacing w:before="0" w:beforeAutospacing="off" w:after="0" w:afterAutospacing="off" w:line="360"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5A8D4D3E" w:rsidR="34014CB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CÓMO</w:t>
      </w:r>
    </w:p>
    <w:p w:rsidRPr="002205B2" w:rsidR="002205B2" w:rsidP="5A8D4D3E" w:rsidRDefault="002205B2" w14:paraId="1948AF04" w14:textId="7C801977">
      <w:pPr>
        <w:pStyle w:val="Normal"/>
        <w:spacing w:before="0" w:beforeAutospacing="off" w:after="0" w:afterAutospacing="off" w:line="360" w:lineRule="auto"/>
        <w:ind w:lef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1F69740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La s</w:t>
      </w:r>
      <w:r w:rsidRPr="5A8D4D3E" w:rsidR="34014CB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egunda parte de la reunión</w:t>
      </w:r>
      <w:r w:rsidRPr="5A8D4D3E" w:rsidR="30939F0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w:t>
      </w:r>
      <w:r w:rsidRPr="5A8D4D3E" w:rsidR="34014CB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w:t>
      </w:r>
      <w:r w:rsidRPr="5A8D4D3E" w:rsidR="42FF519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e</w:t>
      </w:r>
      <w:r w:rsidRPr="5A8D4D3E" w:rsidR="34014CB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l equipo planifica la iteración, elabora la táctica que le permitirá conseguir el mejor resultado posible con el mínimo esfuerzo. Esta actividad la realiza el equipo dado que es el responsable de organizar su trabajo</w:t>
      </w:r>
      <w:r w:rsidRPr="5A8D4D3E" w:rsidR="7932E18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w:t>
      </w:r>
    </w:p>
    <w:p w:rsidRPr="002205B2" w:rsidR="002205B2" w:rsidP="5A8D4D3E" w:rsidRDefault="002205B2" w14:paraId="3963BE21" w14:textId="1D333DDA">
      <w:pPr>
        <w:pStyle w:val="Normal"/>
        <w:spacing w:before="0" w:beforeAutospacing="off" w:after="0" w:afterAutospacing="off" w:line="360" w:lineRule="auto"/>
        <w:ind w:left="0"/>
        <w:jc w:val="left"/>
        <w:rPr>
          <w:rFonts w:ascii="Calibri" w:hAnsi="Calibri" w:cs="Calibri" w:asciiTheme="minorAscii" w:hAnsiTheme="minorAscii" w:cstheme="minorAscii"/>
          <w:color w:val="auto"/>
        </w:rPr>
      </w:pPr>
      <w:r w:rsidRPr="5A8D4D3E" w:rsidR="34014CB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Los miembros del equipo se autoasignan las tareas que pueden</w:t>
      </w:r>
      <w:r w:rsidRPr="5A8D4D3E" w:rsidR="6A54E52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w:t>
      </w:r>
      <w:r w:rsidRPr="5A8D4D3E" w:rsidR="34014CB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realizar, se </w:t>
      </w:r>
      <w:hyperlink r:id="R462d3626aa274a5f">
        <w:r w:rsidRPr="5A8D4D3E" w:rsidR="34014CBF">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autoorganizan</w:t>
        </w:r>
      </w:hyperlink>
      <w:r w:rsidRPr="5A8D4D3E" w:rsidR="34014CB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para trabajar</w:t>
      </w:r>
      <w:r w:rsidRPr="5A8D4D3E" w:rsidR="631B31C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w:t>
      </w:r>
    </w:p>
    <w:p w:rsidRPr="002205B2" w:rsidR="002205B2" w:rsidP="5A8D4D3E" w:rsidRDefault="002205B2" w14:paraId="0185B365" w14:textId="3C9D5FE5">
      <w:pPr>
        <w:pStyle w:val="Heading1"/>
        <w:jc w:val="center"/>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s-ES"/>
        </w:rPr>
      </w:pPr>
      <w:r w:rsidRPr="5A8D4D3E" w:rsidR="69561FF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s-ES"/>
        </w:rPr>
        <w:t>Ejecución de la iteración (Sprint)</w:t>
      </w:r>
    </w:p>
    <w:p w:rsidRPr="002205B2" w:rsidR="002205B2" w:rsidP="5A8D4D3E" w:rsidRDefault="002205B2" w14:paraId="7EC82410" w14:textId="35A1254A">
      <w:pPr>
        <w:pStyle w:val="Normal"/>
        <w:spacing w:before="100" w:beforeAutospacing="on" w:after="100"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5A8D4D3E" w:rsidR="5BC6EC4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Cada iteración tiene que proporcionar un resultado completo, un incremento de producto que sea potencialmente entregable, de manera que cuando el cliente lo solicite sólo sea necesario un esfuerzo mínimo para que este esté disponible.</w:t>
      </w:r>
    </w:p>
    <w:p w:rsidRPr="002205B2" w:rsidR="002205B2" w:rsidP="5A8D4D3E" w:rsidRDefault="002205B2" w14:paraId="739A2479" w14:textId="45B13099">
      <w:pPr>
        <w:pStyle w:val="Normal"/>
        <w:spacing w:before="0" w:beforeAutospacing="off" w:after="0" w:afterAutospacing="off" w:line="360" w:lineRule="auto"/>
        <w:ind w:left="0"/>
        <w:jc w:val="left"/>
        <w:rPr>
          <w:rFonts w:ascii="Calibri" w:hAnsi="Calibri" w:eastAsia="Calibri" w:cs="Calibri" w:asciiTheme="minorAscii" w:hAnsiTheme="minorAscii" w:eastAsiaTheme="minorAscii" w:cstheme="minorAscii"/>
          <w:b w:val="0"/>
          <w:bCs w:val="0"/>
          <w:noProof w:val="0"/>
          <w:color w:val="auto"/>
          <w:sz w:val="24"/>
          <w:szCs w:val="24"/>
          <w:lang w:val="es-ES"/>
        </w:rPr>
      </w:pPr>
      <w:r w:rsidRPr="5A8D4D3E" w:rsidR="794F7B6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Cada día el </w:t>
      </w:r>
      <w:hyperlink r:id="R762daa564eed45df">
        <w:r w:rsidRPr="5A8D4D3E" w:rsidR="794F7B60">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equipo</w:t>
        </w:r>
      </w:hyperlink>
      <w:r w:rsidRPr="5A8D4D3E" w:rsidR="794F7B6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realiza una reunión, donde cada miembro inspecciona el trabajo de los otros para poder hacer las adaptaciones necesarias, comunica cuales son los impedimentos</w:t>
      </w:r>
      <w:r w:rsidRPr="5A8D4D3E" w:rsidR="1746D32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y</w:t>
      </w:r>
      <w:r w:rsidRPr="5A8D4D3E" w:rsidR="794F7B6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actualiza el estado de la </w:t>
      </w:r>
      <w:hyperlink r:id="R0080945a1f2e427e">
        <w:r w:rsidRPr="5A8D4D3E" w:rsidR="794F7B60">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lista de tareas de la iteración.</w:t>
        </w:r>
      </w:hyperlink>
    </w:p>
    <w:p w:rsidRPr="002205B2" w:rsidR="002205B2" w:rsidP="5A8D4D3E" w:rsidRDefault="002205B2" w14:paraId="4E3CB275" w14:textId="29A90CC1">
      <w:pPr>
        <w:pStyle w:val="Normal"/>
        <w:spacing w:before="0" w:beforeAutospacing="off" w:after="0" w:afterAutospacing="off" w:line="360" w:lineRule="auto"/>
        <w:ind w:left="0"/>
        <w:jc w:val="left"/>
        <w:rPr>
          <w:rFonts w:ascii="Calibri" w:hAnsi="Calibri" w:cs="Calibri" w:asciiTheme="minorAscii" w:hAnsiTheme="minorAscii" w:cstheme="minorAscii"/>
          <w:color w:val="auto"/>
        </w:rPr>
      </w:pPr>
    </w:p>
    <w:p w:rsidRPr="002205B2" w:rsidR="002205B2" w:rsidP="5A8D4D3E" w:rsidRDefault="002205B2" w14:paraId="73C949B5" w14:textId="5ECE66D9">
      <w:pPr>
        <w:pStyle w:val="Normal"/>
        <w:spacing w:before="0" w:beforeAutospacing="off" w:after="0" w:afterAutospacing="off" w:line="360" w:lineRule="auto"/>
        <w:ind w:left="0"/>
        <w:jc w:val="left"/>
        <w:rPr>
          <w:rFonts w:ascii="Calibri" w:hAnsi="Calibri" w:cs="Calibri" w:asciiTheme="minorAscii" w:hAnsiTheme="minorAscii" w:cstheme="minorAscii"/>
          <w:color w:val="auto"/>
        </w:rPr>
      </w:pPr>
      <w:r w:rsidRPr="5A8D4D3E" w:rsidR="20367677">
        <w:rPr>
          <w:rFonts w:ascii="Calibri" w:hAnsi="Calibri" w:cs="Calibri" w:asciiTheme="minorAscii" w:hAnsiTheme="minorAscii" w:cstheme="minorAscii"/>
          <w:color w:val="auto"/>
        </w:rPr>
        <w:t xml:space="preserve">7. </w:t>
      </w:r>
      <w:r w:rsidRPr="5A8D4D3E" w:rsidR="20367677">
        <w:rPr>
          <w:rFonts w:ascii="Calibri" w:hAnsi="Calibri" w:cs="Calibri" w:asciiTheme="minorAscii" w:hAnsiTheme="minorAscii" w:cstheme="minorAscii"/>
          <w:color w:val="auto"/>
        </w:rPr>
        <w:t>SCRUM. Define los siguientes términos:</w:t>
      </w:r>
    </w:p>
    <w:p w:rsidR="6506D972" w:rsidP="6506D972" w:rsidRDefault="6506D972" w14:paraId="73FE8221" w14:textId="0CD3EF09">
      <w:pPr>
        <w:pStyle w:val="Default"/>
        <w:spacing w:beforeAutospacing="on" w:afterAutospacing="on" w:line="360" w:lineRule="auto"/>
        <w:rPr>
          <w:rFonts w:ascii="Calibri" w:hAnsi="Calibri" w:cs="Calibri" w:asciiTheme="minorAscii" w:hAnsiTheme="minorAscii" w:cstheme="minorAscii"/>
          <w:color w:val="auto"/>
        </w:rPr>
      </w:pPr>
    </w:p>
    <w:p w:rsidRPr="002205B2" w:rsidR="002205B2" w:rsidP="6506D972" w:rsidRDefault="002205B2" w14:paraId="0C1DA09D" w14:textId="77777777" w14:noSpellErr="1">
      <w:pPr>
        <w:pStyle w:val="Default"/>
        <w:numPr>
          <w:ilvl w:val="0"/>
          <w:numId w:val="3"/>
        </w:numPr>
        <w:spacing w:before="100" w:beforeAutospacing="on" w:after="100" w:afterAutospacing="on" w:line="360" w:lineRule="auto"/>
        <w:rPr>
          <w:rFonts w:ascii="Calibri" w:hAnsi="Calibri" w:cs="Calibri" w:asciiTheme="minorAscii" w:hAnsiTheme="minorAscii" w:cstheme="minorAscii"/>
          <w:color w:val="auto"/>
          <w:lang w:val="en-GB"/>
        </w:rPr>
      </w:pPr>
      <w:r w:rsidRPr="6506D972" w:rsidR="002205B2">
        <w:rPr>
          <w:rFonts w:ascii="Calibri" w:hAnsi="Calibri" w:cs="Calibri" w:asciiTheme="minorAscii" w:hAnsiTheme="minorAscii" w:cstheme="minorAscii"/>
          <w:color w:val="auto"/>
          <w:lang w:val="en-GB"/>
        </w:rPr>
        <w:t>Product backlog.</w:t>
      </w:r>
    </w:p>
    <w:p w:rsidR="226273A4" w:rsidP="6506D972" w:rsidRDefault="226273A4" w14:paraId="30F2BFC9" w14:textId="158169D0">
      <w:pPr>
        <w:pStyle w:val="Default"/>
        <w:spacing w:beforeAutospacing="on" w:afterAutospacing="on" w:line="360" w:lineRule="auto"/>
        <w:ind w:left="0"/>
        <w:rPr>
          <w:rFonts w:ascii="Calibri" w:hAnsi="Calibri" w:eastAsia="Calibri" w:cs="Calibri" w:asciiTheme="minorAscii" w:hAnsiTheme="minorAscii" w:eastAsiaTheme="minorAscii" w:cstheme="minorAscii"/>
          <w:noProof w:val="0"/>
          <w:color w:val="auto"/>
          <w:lang w:val="en-GB"/>
        </w:rPr>
      </w:pPr>
      <w:r w:rsidRPr="6506D972" w:rsidR="226273A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n-GB"/>
        </w:rPr>
        <w:t xml:space="preserve">Es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una</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lista</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funciones</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y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elementos</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ordenados</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según</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las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prioridades</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que son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necesarios</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para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cumplir</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con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los</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objetivos</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y las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expectativas</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del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proyecto</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La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regla</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general es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desarrollar</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uno de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estos</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conjuntos de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trabajo</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pendiente</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del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producto</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para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cada</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producto</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y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asignarle</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a un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equipo</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ese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trabajo</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pendiente</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en</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particular.</w:t>
      </w:r>
    </w:p>
    <w:p w:rsidR="3CB09B05" w:rsidP="6506D972" w:rsidRDefault="3CB09B05" w14:paraId="04ECD9EE" w14:textId="19F0C926">
      <w:pPr>
        <w:pStyle w:val="Default"/>
        <w:spacing w:beforeAutospacing="on" w:afterAutospacing="on" w:line="360" w:lineRule="auto"/>
        <w:ind w:left="0"/>
        <w:rPr>
          <w:rFonts w:ascii="Helvetica" w:hAnsi="Helvetica" w:eastAsia="Helvetica" w:cs="Helvetica"/>
          <w:b w:val="0"/>
          <w:bCs w:val="0"/>
          <w:i w:val="0"/>
          <w:iCs w:val="0"/>
          <w:caps w:val="0"/>
          <w:smallCaps w:val="0"/>
          <w:noProof w:val="0"/>
          <w:color w:val="2A2B2C"/>
          <w:sz w:val="24"/>
          <w:szCs w:val="24"/>
          <w:lang w:val="en-GB"/>
        </w:rPr>
      </w:pP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A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veces</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hay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muchos</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conjuntos</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y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varios</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equipos</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que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trabajan</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en</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un solo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producto</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más</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amplio</w:t>
      </w:r>
      <w:r w:rsidRPr="6506D972" w:rsidR="3CB09B0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t>
      </w:r>
    </w:p>
    <w:p w:rsidR="586EBEF6" w:rsidP="6506D972" w:rsidRDefault="586EBEF6" w14:paraId="06363930" w14:textId="5982C031">
      <w:pPr>
        <w:pStyle w:val="Default"/>
        <w:spacing w:beforeAutospacing="on" w:afterAutospacing="on" w:line="360" w:lineRule="auto"/>
        <w:ind w:left="0"/>
        <w:jc w:val="center"/>
      </w:pPr>
      <w:r w:rsidR="469C35AF">
        <w:drawing>
          <wp:inline wp14:editId="1481C10D" wp14:anchorId="13FAA4D9">
            <wp:extent cx="3819525" cy="2180312"/>
            <wp:effectExtent l="0" t="0" r="0" b="0"/>
            <wp:docPr id="510243653" name="" title=""/>
            <wp:cNvGraphicFramePr>
              <a:graphicFrameLocks noChangeAspect="1"/>
            </wp:cNvGraphicFramePr>
            <a:graphic>
              <a:graphicData uri="http://schemas.openxmlformats.org/drawingml/2006/picture">
                <pic:pic>
                  <pic:nvPicPr>
                    <pic:cNvPr id="0" name=""/>
                    <pic:cNvPicPr/>
                  </pic:nvPicPr>
                  <pic:blipFill>
                    <a:blip r:embed="R572c749720624c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19525" cy="2180312"/>
                    </a:xfrm>
                    <a:prstGeom prst="rect">
                      <a:avLst/>
                    </a:prstGeom>
                  </pic:spPr>
                </pic:pic>
              </a:graphicData>
            </a:graphic>
          </wp:inline>
        </w:drawing>
      </w:r>
    </w:p>
    <w:p w:rsidR="6506D972" w:rsidP="6506D972" w:rsidRDefault="6506D972" w14:paraId="33D32329" w14:textId="5CB64335">
      <w:pPr>
        <w:pStyle w:val="Default"/>
        <w:spacing w:beforeAutospacing="on" w:afterAutospacing="on" w:line="360" w:lineRule="auto"/>
        <w:ind w:left="0"/>
        <w:rPr>
          <w:rFonts w:ascii="Ubuntu" w:hAnsi="Ubuntu" w:eastAsia="Calibri" w:cs="Ubuntu"/>
          <w:color w:val="000000" w:themeColor="text1" w:themeTint="FF" w:themeShade="FF"/>
          <w:sz w:val="24"/>
          <w:szCs w:val="24"/>
          <w:lang w:val="en-GB"/>
        </w:rPr>
      </w:pPr>
    </w:p>
    <w:p w:rsidRPr="002205B2" w:rsidR="002205B2" w:rsidP="6506D972" w:rsidRDefault="002205B2" w14:paraId="67A76440" w14:textId="77777777" w14:noSpellErr="1">
      <w:pPr>
        <w:pStyle w:val="Default"/>
        <w:numPr>
          <w:ilvl w:val="0"/>
          <w:numId w:val="3"/>
        </w:numPr>
        <w:spacing w:before="100" w:beforeAutospacing="on" w:after="100" w:afterAutospacing="on" w:line="360" w:lineRule="auto"/>
        <w:rPr>
          <w:rFonts w:ascii="Calibri" w:hAnsi="Calibri" w:cs="Calibri" w:asciiTheme="minorAscii" w:hAnsiTheme="minorAscii" w:cstheme="minorAscii"/>
          <w:color w:val="auto"/>
          <w:lang w:val="en-GB"/>
        </w:rPr>
      </w:pPr>
      <w:r w:rsidRPr="6506D972" w:rsidR="002205B2">
        <w:rPr>
          <w:rFonts w:ascii="Calibri" w:hAnsi="Calibri" w:cs="Calibri" w:asciiTheme="minorAscii" w:hAnsiTheme="minorAscii" w:cstheme="minorAscii"/>
          <w:color w:val="auto"/>
          <w:lang w:val="en-GB"/>
        </w:rPr>
        <w:t>Sprint backlog.</w:t>
      </w:r>
    </w:p>
    <w:p w:rsidR="248591D7" w:rsidP="6506D972" w:rsidRDefault="248591D7" w14:paraId="60C8E83E" w14:textId="43179654">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noProof w:val="0"/>
          <w:color w:val="auto"/>
          <w:sz w:val="24"/>
          <w:szCs w:val="24"/>
          <w:lang w:val="en-GB"/>
        </w:rPr>
      </w:pP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El Sprint Backlog es la </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suma</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del </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Objetivo</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del Sprint, </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los</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elementos</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del</w:t>
      </w:r>
      <w:hyperlink r:id="R1c17dc3172f140ba">
        <w:r w:rsidRPr="6506D972" w:rsidR="248591D7">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GB"/>
          </w:rPr>
          <w:t xml:space="preserve"> Product Backlog</w:t>
        </w:r>
      </w:hyperlink>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elegidos</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para </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el</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hyperlink r:id="R1143b49af2764521">
        <w:r w:rsidRPr="6506D972" w:rsidR="248591D7">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GB"/>
          </w:rPr>
          <w:t>Sprint</w:t>
        </w:r>
      </w:hyperlink>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y un plan de </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acción</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 </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cómo</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crear</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el</w:t>
      </w:r>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hyperlink r:id="Rd0d3e4c277824ce7">
        <w:r w:rsidRPr="6506D972" w:rsidR="248591D7">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n-GB"/>
          </w:rPr>
          <w:t>Incremento de Producto</w:t>
        </w:r>
      </w:hyperlink>
      <w:r w:rsidRPr="6506D972" w:rsidR="248591D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t>
      </w:r>
    </w:p>
    <w:p w:rsidR="445CBE48" w:rsidP="6506D972" w:rsidRDefault="445CBE48" w14:paraId="0B06CCB8" w14:textId="6BE1252D">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pP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Permite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ver</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las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tareas</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donde</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el</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equipo</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está</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teniendo</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problemas</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y no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avanza</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para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tomar</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decisiones</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al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respecto</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t>
      </w:r>
    </w:p>
    <w:p w:rsidR="445CBE48" w:rsidP="6506D972" w:rsidRDefault="445CBE48" w14:paraId="7606AA74" w14:textId="1FB75399">
      <w:pPr>
        <w:pStyle w:val="Default"/>
        <w:bidi w:val="0"/>
        <w:spacing w:beforeAutospacing="on" w:afterAutospacing="on" w:line="360" w:lineRule="auto"/>
        <w:ind w:left="0" w:right="0"/>
        <w:jc w:val="left"/>
        <w:rPr>
          <w:rFonts w:ascii="Calibri" w:hAnsi="Calibri" w:eastAsia="Calibri" w:cs="Calibri" w:asciiTheme="minorAscii" w:hAnsiTheme="minorAscii" w:eastAsiaTheme="minorAscii" w:cstheme="minorAscii"/>
          <w:b w:val="0"/>
          <w:bCs w:val="0"/>
          <w:noProof w:val="0"/>
          <w:color w:val="auto"/>
          <w:sz w:val="24"/>
          <w:szCs w:val="24"/>
          <w:lang w:val="en-GB"/>
        </w:rPr>
      </w:pP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Para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cada</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uno de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los</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objetivos</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y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requisitos</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del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proyecto</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se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muestran</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las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tareas</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a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cubrir</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el</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esfuerzo</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pendiente</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para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finalizarlas</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y la auto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asignación</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que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han</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hecho</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los</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miembros</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del </w:t>
      </w:r>
      <w:r w:rsidRPr="6506D972" w:rsidR="445CBE4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equipo</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t>
      </w:r>
    </w:p>
    <w:p w:rsidR="72B1DB84" w:rsidP="6506D972" w:rsidRDefault="72B1DB84" w14:paraId="09F67D2A" w14:textId="7AE8156E">
      <w:pPr>
        <w:pStyle w:val="Default"/>
        <w:bidi w:val="0"/>
        <w:spacing w:beforeAutospacing="on" w:afterAutospacing="on" w:line="360" w:lineRule="auto"/>
        <w:ind w:left="0" w:right="0"/>
        <w:jc w:val="left"/>
        <w:rPr>
          <w:rFonts w:ascii="Calibri" w:hAnsi="Calibri" w:eastAsia="Calibri" w:cs="Calibri" w:asciiTheme="minorAscii" w:hAnsiTheme="minorAscii" w:eastAsiaTheme="minorAscii" w:cstheme="minorAscii"/>
          <w:noProof w:val="0"/>
          <w:color w:val="auto"/>
          <w:sz w:val="24"/>
          <w:szCs w:val="24"/>
          <w:lang w:val="en-GB"/>
        </w:rPr>
      </w:pP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La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práctica</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habitual es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gestionar</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el</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sprint backlog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mediante</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un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tablero</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con post its.</w:t>
      </w:r>
    </w:p>
    <w:p w:rsidR="72B1DB84" w:rsidP="6506D972" w:rsidRDefault="72B1DB84" w14:paraId="784E1D79" w14:textId="6845ED97">
      <w:pPr>
        <w:pStyle w:val="Default"/>
        <w:bidi w:val="0"/>
        <w:spacing w:beforeAutospacing="on" w:afterAutospacing="on" w:line="360" w:lineRule="auto"/>
        <w:ind w:left="0" w:right="0"/>
        <w:jc w:val="left"/>
        <w:rPr>
          <w:rFonts w:ascii="Calibri" w:hAnsi="Calibri" w:eastAsia="Calibri" w:cs="Calibri" w:asciiTheme="minorAscii" w:hAnsiTheme="minorAscii" w:eastAsiaTheme="minorAscii" w:cstheme="minorAscii"/>
          <w:noProof w:val="0"/>
          <w:color w:val="auto"/>
          <w:sz w:val="24"/>
          <w:szCs w:val="24"/>
          <w:lang w:val="en-GB"/>
        </w:rPr>
      </w:pP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Al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lado</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cada</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objetivo</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se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colocan</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las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tareas</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necesarias</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para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completarlo</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y se van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moviendo</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para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cambiarlas</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de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estado</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pendiente</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en</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progreso</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 xml:space="preserve"> y </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hechas</w:t>
      </w:r>
      <w:r w:rsidRPr="6506D972" w:rsidR="72B1DB8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t>.</w:t>
      </w:r>
    </w:p>
    <w:p w:rsidR="7E7DD466" w:rsidP="6506D972" w:rsidRDefault="7E7DD466" w14:paraId="708F5A25" w14:textId="6481C98A">
      <w:pPr>
        <w:pStyle w:val="Default"/>
        <w:bidi w:val="0"/>
        <w:spacing w:beforeAutospacing="on" w:afterAutospacing="on" w:line="360" w:lineRule="auto"/>
        <w:ind w:left="0" w:right="0" w:firstLine="0"/>
        <w:jc w:val="center"/>
      </w:pPr>
      <w:r w:rsidR="7E7DD466">
        <w:drawing>
          <wp:inline wp14:editId="672079F5" wp14:anchorId="4C2C2A90">
            <wp:extent cx="3848100" cy="2605484"/>
            <wp:effectExtent l="0" t="0" r="0" b="0"/>
            <wp:docPr id="2137526817" name="" title=""/>
            <wp:cNvGraphicFramePr>
              <a:graphicFrameLocks noChangeAspect="1"/>
            </wp:cNvGraphicFramePr>
            <a:graphic>
              <a:graphicData uri="http://schemas.openxmlformats.org/drawingml/2006/picture">
                <pic:pic>
                  <pic:nvPicPr>
                    <pic:cNvPr id="0" name=""/>
                    <pic:cNvPicPr/>
                  </pic:nvPicPr>
                  <pic:blipFill>
                    <a:blip r:embed="R0683f45be8f047d8">
                      <a:extLst>
                        <a:ext xmlns:a="http://schemas.openxmlformats.org/drawingml/2006/main" uri="{28A0092B-C50C-407E-A947-70E740481C1C}">
                          <a14:useLocalDpi val="0"/>
                        </a:ext>
                      </a:extLst>
                    </a:blip>
                    <a:stretch>
                      <a:fillRect/>
                    </a:stretch>
                  </pic:blipFill>
                  <pic:spPr>
                    <a:xfrm>
                      <a:off x="0" y="0"/>
                      <a:ext cx="3848100" cy="2605484"/>
                    </a:xfrm>
                    <a:prstGeom prst="rect">
                      <a:avLst/>
                    </a:prstGeom>
                  </pic:spPr>
                </pic:pic>
              </a:graphicData>
            </a:graphic>
          </wp:inline>
        </w:drawing>
      </w:r>
    </w:p>
    <w:p w:rsidR="6506D972" w:rsidP="6506D972" w:rsidRDefault="6506D972" w14:paraId="7953D938" w14:textId="7067D882">
      <w:pPr>
        <w:pStyle w:val="Default"/>
        <w:bidi w:val="0"/>
        <w:spacing w:beforeAutospacing="on" w:afterAutospacing="on" w:line="360" w:lineRule="auto"/>
        <w:ind w:left="0" w:right="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n-GB"/>
        </w:rPr>
      </w:pPr>
    </w:p>
    <w:p w:rsidRPr="002205B2" w:rsidR="002205B2" w:rsidP="6506D972" w:rsidRDefault="002205B2" w14:paraId="5C8C1A84" w14:textId="10F44200" w14:noSpellErr="1">
      <w:pPr>
        <w:pStyle w:val="Default"/>
        <w:spacing w:before="100" w:beforeAutospacing="on" w:after="100" w:afterAutospacing="on" w:line="360" w:lineRule="auto"/>
        <w:rPr>
          <w:rFonts w:ascii="Calibri" w:hAnsi="Calibri" w:cs="Calibri" w:asciiTheme="minorAscii" w:hAnsiTheme="minorAscii" w:cstheme="minorAscii"/>
          <w:color w:val="auto"/>
        </w:rPr>
      </w:pPr>
      <w:r w:rsidRPr="6506D972" w:rsidR="002205B2">
        <w:rPr>
          <w:rFonts w:ascii="Calibri" w:hAnsi="Calibri" w:cs="Calibri" w:asciiTheme="minorAscii" w:hAnsiTheme="minorAscii" w:cstheme="minorAscii"/>
          <w:color w:val="auto"/>
        </w:rPr>
        <w:t xml:space="preserve">8. SCRUM. </w:t>
      </w:r>
      <w:r w:rsidRPr="6506D972" w:rsidR="002205B2">
        <w:rPr>
          <w:rFonts w:ascii="Calibri" w:hAnsi="Calibri" w:cs="Calibri" w:asciiTheme="minorAscii" w:hAnsiTheme="minorAscii" w:cstheme="minorAscii"/>
          <w:color w:val="auto"/>
        </w:rPr>
        <w:t xml:space="preserve">En la terminología Scrum qué </w:t>
      </w:r>
      <w:r w:rsidRPr="6506D972" w:rsidR="007B407A">
        <w:rPr>
          <w:rFonts w:ascii="Calibri" w:hAnsi="Calibri" w:cs="Calibri" w:asciiTheme="minorAscii" w:hAnsiTheme="minorAscii" w:cstheme="minorAscii"/>
          <w:color w:val="auto"/>
        </w:rPr>
        <w:t>términos</w:t>
      </w:r>
      <w:r w:rsidRPr="6506D972" w:rsidR="002205B2">
        <w:rPr>
          <w:rFonts w:ascii="Calibri" w:hAnsi="Calibri" w:cs="Calibri" w:asciiTheme="minorAscii" w:hAnsiTheme="minorAscii" w:cstheme="minorAscii"/>
          <w:color w:val="auto"/>
        </w:rPr>
        <w:t xml:space="preserve"> se utilizan como sinónimo de:</w:t>
      </w:r>
    </w:p>
    <w:p w:rsidRPr="002205B2" w:rsidR="002205B2" w:rsidP="6506D972" w:rsidRDefault="002205B2" w14:paraId="05E21286" w14:textId="77777777" w14:noSpellErr="1">
      <w:pPr>
        <w:pStyle w:val="Default"/>
        <w:numPr>
          <w:ilvl w:val="0"/>
          <w:numId w:val="4"/>
        </w:numPr>
        <w:spacing w:before="100" w:beforeAutospacing="on" w:after="100" w:afterAutospacing="on" w:line="360" w:lineRule="auto"/>
        <w:rPr>
          <w:rFonts w:ascii="Calibri" w:hAnsi="Calibri" w:cs="Calibri" w:asciiTheme="minorAscii" w:hAnsiTheme="minorAscii" w:cstheme="minorAscii"/>
          <w:color w:val="auto"/>
        </w:rPr>
      </w:pPr>
      <w:r w:rsidRPr="5A8D4D3E" w:rsidR="20367677">
        <w:rPr>
          <w:rFonts w:ascii="Calibri" w:hAnsi="Calibri" w:cs="Calibri" w:asciiTheme="minorAscii" w:hAnsiTheme="minorAscii" w:cstheme="minorAscii"/>
          <w:color w:val="auto"/>
        </w:rPr>
        <w:t>Jefe de proyecto.</w:t>
      </w:r>
    </w:p>
    <w:p w:rsidR="33ABDBB4" w:rsidP="5A8D4D3E" w:rsidRDefault="33ABDBB4" w14:paraId="1A91DC64" w14:textId="43EF54E6">
      <w:pPr>
        <w:spacing w:before="0" w:beforeAutospacing="off" w:after="300" w:afterAutospacing="of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hyperlink r:id="R8066e54be9744cde">
        <w:r w:rsidRPr="5A8D4D3E" w:rsidR="33ABDBB4">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single"/>
            <w:lang w:val="es-ES"/>
          </w:rPr>
          <w:t>Scrum Master</w:t>
        </w:r>
        <w:r w:rsidRPr="5A8D4D3E" w:rsidR="33ABDBB4">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w:t>
        </w:r>
      </w:hyperlink>
      <w:r w:rsidRPr="5A8D4D3E" w:rsidR="33ABDBB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es el líder del equipo Scrum, aunque sin autoridad jerárquica. Protegerá al equipo y les ayudará a eliminar impedimentos a la vez que colaborará con el </w:t>
      </w:r>
      <w:r w:rsidRPr="5A8D4D3E" w:rsidR="33ABDBB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Product</w:t>
      </w:r>
      <w:r w:rsidRPr="5A8D4D3E" w:rsidR="33ABDBB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w:t>
      </w:r>
      <w:r w:rsidRPr="5A8D4D3E" w:rsidR="33ABDBB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Owner</w:t>
      </w:r>
      <w:r w:rsidRPr="5A8D4D3E" w:rsidR="33ABDBB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para priorizar el </w:t>
      </w:r>
      <w:r w:rsidRPr="5A8D4D3E" w:rsidR="33ABDBB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Product</w:t>
      </w:r>
      <w:r w:rsidRPr="5A8D4D3E" w:rsidR="33ABDBB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Backlog. Su función principal es asegurar que se sigue metodología Scrum durante todo el proceso de desarrollo.</w:t>
      </w:r>
    </w:p>
    <w:p w:rsidR="41678DA8" w:rsidP="5A8D4D3E" w:rsidRDefault="41678DA8" w14:paraId="0D2A2386" w14:textId="0781CEFF">
      <w:pPr>
        <w:pStyle w:val="Default"/>
        <w:numPr>
          <w:ilvl w:val="0"/>
          <w:numId w:val="4"/>
        </w:numPr>
        <w:spacing w:beforeAutospacing="on" w:afterAutospacing="on" w:line="360" w:lineRule="auto"/>
        <w:rPr>
          <w:rFonts w:ascii="Calibri" w:hAnsi="Calibri" w:cs="Calibri" w:asciiTheme="minorAscii" w:hAnsiTheme="minorAscii" w:cstheme="minorAscii"/>
          <w:color w:val="auto"/>
        </w:rPr>
      </w:pPr>
      <w:r w:rsidRPr="5A8D4D3E" w:rsidR="41678DA8">
        <w:rPr>
          <w:rFonts w:ascii="Calibri" w:hAnsi="Calibri" w:cs="Calibri" w:asciiTheme="minorAscii" w:hAnsiTheme="minorAscii" w:cstheme="minorAscii"/>
          <w:color w:val="auto"/>
        </w:rPr>
        <w:t>Cliente.</w:t>
      </w:r>
    </w:p>
    <w:p w:rsidR="376BBCAF" w:rsidP="5A8D4D3E" w:rsidRDefault="376BBCAF" w14:paraId="4331A192" w14:textId="2D2DCC18">
      <w:pPr>
        <w:pStyle w:val="Heading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pPr>
      <w:r w:rsidRPr="5A8D4D3E" w:rsidR="376BBCAF">
        <w:rPr>
          <w:rFonts w:ascii="Calibri" w:hAnsi="Calibri" w:eastAsia="Calibri" w:cs="Calibri" w:asciiTheme="minorAscii" w:hAnsiTheme="minorAscii" w:eastAsiaTheme="minorAscii" w:cstheme="minorAscii"/>
          <w:b w:val="0"/>
          <w:bCs w:val="0"/>
          <w:i w:val="0"/>
          <w:iCs w:val="0"/>
          <w:caps w:val="0"/>
          <w:smallCaps w:val="0"/>
          <w:noProof w:val="0"/>
          <w:color w:val="auto"/>
          <w:u w:val="single"/>
          <w:lang w:val="es-ES"/>
        </w:rPr>
        <w:t>Product</w:t>
      </w:r>
      <w:r w:rsidRPr="5A8D4D3E" w:rsidR="376BBCAF">
        <w:rPr>
          <w:rFonts w:ascii="Calibri" w:hAnsi="Calibri" w:eastAsia="Calibri" w:cs="Calibri" w:asciiTheme="minorAscii" w:hAnsiTheme="minorAscii" w:eastAsiaTheme="minorAscii" w:cstheme="minorAscii"/>
          <w:b w:val="0"/>
          <w:bCs w:val="0"/>
          <w:i w:val="0"/>
          <w:iCs w:val="0"/>
          <w:caps w:val="0"/>
          <w:smallCaps w:val="0"/>
          <w:noProof w:val="0"/>
          <w:color w:val="auto"/>
          <w:u w:val="single"/>
          <w:lang w:val="es-ES"/>
        </w:rPr>
        <w:t xml:space="preserve"> </w:t>
      </w:r>
      <w:r w:rsidRPr="5A8D4D3E" w:rsidR="376BBCAF">
        <w:rPr>
          <w:rFonts w:ascii="Calibri" w:hAnsi="Calibri" w:eastAsia="Calibri" w:cs="Calibri" w:asciiTheme="minorAscii" w:hAnsiTheme="minorAscii" w:eastAsiaTheme="minorAscii" w:cstheme="minorAscii"/>
          <w:b w:val="0"/>
          <w:bCs w:val="0"/>
          <w:i w:val="0"/>
          <w:iCs w:val="0"/>
          <w:caps w:val="0"/>
          <w:smallCaps w:val="0"/>
          <w:noProof w:val="0"/>
          <w:color w:val="auto"/>
          <w:u w:val="single"/>
          <w:lang w:val="es-ES"/>
        </w:rPr>
        <w:t>Owner</w:t>
      </w:r>
      <w:r w:rsidRPr="5A8D4D3E" w:rsidR="376BBCA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es</w:t>
      </w:r>
      <w:r w:rsidRPr="5A8D4D3E" w:rsidR="376BBCA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el representante del cliente y responsable de la</w:t>
      </w:r>
      <w:r w:rsidRPr="5A8D4D3E" w:rsidR="376BBCA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gestió</w:t>
      </w:r>
      <w:r w:rsidRPr="5A8D4D3E" w:rsidR="376BBCA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n del </w:t>
      </w:r>
      <w:r w:rsidRPr="5A8D4D3E" w:rsidR="376BBCA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product</w:t>
      </w:r>
      <w:r w:rsidRPr="5A8D4D3E" w:rsidR="376BBCA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backlog, es decir, es el responsable de la gestión de la cartera de los productos. Se encargará de maximizar el valor del producto desarrollado por el Equipo Scrum.</w:t>
      </w:r>
    </w:p>
    <w:p w:rsidR="376BBCAF" w:rsidP="5A8D4D3E" w:rsidRDefault="376BBCAF" w14:paraId="1ACC0C45" w14:textId="02AFC2CF">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noProof w:val="0"/>
          <w:color w:val="auto"/>
          <w:sz w:val="24"/>
          <w:szCs w:val="24"/>
          <w:lang w:val="es-ES"/>
        </w:rPr>
      </w:pPr>
      <w:r w:rsidRPr="5A8D4D3E" w:rsidR="376BBCA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Recogerá los requisitos del proyecto, decidirá que se desarrolla y que no, priorizará el </w:t>
      </w:r>
      <w:r w:rsidRPr="5A8D4D3E" w:rsidR="376BBCA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Product</w:t>
      </w:r>
      <w:r w:rsidRPr="5A8D4D3E" w:rsidR="376BBCA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lang w:val="es-ES"/>
        </w:rPr>
        <w:t xml:space="preserve"> Backlog y hará que esté visible para todo el mundo.</w:t>
      </w:r>
    </w:p>
    <w:p w:rsidR="5A8D4D3E" w:rsidP="5A8D4D3E" w:rsidRDefault="5A8D4D3E" w14:paraId="1B865826" w14:textId="6FCF2CEC">
      <w:pPr>
        <w:pStyle w:val="Default"/>
        <w:spacing w:beforeAutospacing="on" w:afterAutospacing="on" w:line="360" w:lineRule="auto"/>
        <w:ind w:left="0"/>
        <w:rPr>
          <w:rFonts w:ascii="Ubuntu" w:hAnsi="Ubuntu" w:eastAsia="Calibri" w:cs="Ubuntu"/>
          <w:color w:val="000000" w:themeColor="text1" w:themeTint="FF" w:themeShade="FF"/>
          <w:sz w:val="24"/>
          <w:szCs w:val="24"/>
        </w:rPr>
      </w:pPr>
    </w:p>
    <w:p w:rsidRPr="002205B2" w:rsidR="002205B2" w:rsidP="6506D972" w:rsidRDefault="002205B2" w14:paraId="45BAEE1F" w14:textId="77777777" w14:noSpellErr="1">
      <w:pPr>
        <w:pStyle w:val="Default"/>
        <w:numPr>
          <w:ilvl w:val="0"/>
          <w:numId w:val="4"/>
        </w:numPr>
        <w:spacing w:before="100" w:beforeAutospacing="on" w:after="100" w:afterAutospacing="on" w:line="360" w:lineRule="auto"/>
        <w:rPr>
          <w:rFonts w:ascii="Calibri" w:hAnsi="Calibri" w:cs="Calibri" w:asciiTheme="minorAscii" w:hAnsiTheme="minorAscii" w:cstheme="minorAscii"/>
          <w:color w:val="auto"/>
        </w:rPr>
      </w:pPr>
      <w:r w:rsidRPr="5A8D4D3E" w:rsidR="20367677">
        <w:rPr>
          <w:rFonts w:ascii="Calibri" w:hAnsi="Calibri" w:cs="Calibri" w:asciiTheme="minorAscii" w:hAnsiTheme="minorAscii" w:cstheme="minorAscii"/>
          <w:color w:val="auto"/>
        </w:rPr>
        <w:t>Equipo de desarrollo.</w:t>
      </w:r>
    </w:p>
    <w:p w:rsidR="02230B0C" w:rsidP="5A8D4D3E" w:rsidRDefault="02230B0C" w14:paraId="7150A5F0" w14:textId="1E5BED19">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noProof w:val="0"/>
          <w:color w:val="auto"/>
          <w:sz w:val="24"/>
          <w:szCs w:val="24"/>
          <w:u w:val="none"/>
          <w:lang w:val="es-ES"/>
        </w:rPr>
      </w:pPr>
      <w:r w:rsidRPr="5A8D4D3E" w:rsidR="02230B0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s-ES"/>
        </w:rPr>
        <w:t>Development</w:t>
      </w:r>
      <w:r w:rsidRPr="5A8D4D3E" w:rsidR="02230B0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s-ES"/>
        </w:rPr>
        <w:t xml:space="preserve"> </w:t>
      </w:r>
      <w:r w:rsidRPr="5A8D4D3E" w:rsidR="02230B0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single"/>
          <w:lang w:val="es-ES"/>
        </w:rPr>
        <w:t>Team</w:t>
      </w:r>
      <w:r w:rsidRPr="5A8D4D3E" w:rsidR="02230B0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w:t>
      </w:r>
      <w:r w:rsidRPr="5A8D4D3E" w:rsidR="02230B0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está compuesto por entre 3 y 9 profesionales, con capacidad de autogestión y multidisciplinares y su tarea es conseguir un incremento en el desarrollo del producto a partir de los elementos del </w:t>
      </w:r>
      <w:r w:rsidRPr="5A8D4D3E" w:rsidR="02230B0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Product</w:t>
      </w:r>
      <w:r w:rsidRPr="5A8D4D3E" w:rsidR="02230B0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Backlog seleccionados durante el </w:t>
      </w:r>
      <w:hyperlink r:id="Rc4c877a8dff844d8">
        <w:r w:rsidRPr="5A8D4D3E" w:rsidR="02230B0C">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Sprint Planning</w:t>
        </w:r>
      </w:hyperlink>
      <w:r w:rsidRPr="5A8D4D3E" w:rsidR="02230B0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w:t>
      </w:r>
    </w:p>
    <w:p w:rsidR="5A8D4D3E" w:rsidP="5A8D4D3E" w:rsidRDefault="5A8D4D3E" w14:paraId="0F23C411" w14:textId="16CE44F2">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p>
    <w:p w:rsidR="002205B2" w:rsidP="6506D972" w:rsidRDefault="002205B2" w14:paraId="4E5268E2" w14:textId="77777777" w14:noSpellErr="1">
      <w:pPr>
        <w:pStyle w:val="Default"/>
        <w:spacing w:before="100" w:beforeAutospacing="on" w:after="100" w:afterAutospacing="on" w:line="360" w:lineRule="auto"/>
        <w:rPr>
          <w:rFonts w:ascii="Calibri" w:hAnsi="Calibri" w:cs="Calibri" w:asciiTheme="minorAscii" w:hAnsiTheme="minorAscii" w:cstheme="minorAscii"/>
          <w:color w:val="auto"/>
        </w:rPr>
      </w:pPr>
      <w:r w:rsidRPr="6506D972" w:rsidR="002205B2">
        <w:rPr>
          <w:rFonts w:ascii="Calibri" w:hAnsi="Calibri" w:cs="Calibri" w:asciiTheme="minorAscii" w:hAnsiTheme="minorAscii" w:cstheme="minorAscii"/>
          <w:color w:val="auto"/>
        </w:rPr>
        <w:t>9</w:t>
      </w:r>
      <w:r w:rsidRPr="6506D972" w:rsidR="002205B2">
        <w:rPr>
          <w:rFonts w:ascii="Calibri" w:hAnsi="Calibri" w:cs="Calibri" w:asciiTheme="minorAscii" w:hAnsiTheme="minorAscii" w:cstheme="minorAscii"/>
          <w:color w:val="auto"/>
        </w:rPr>
        <w:t>.</w:t>
      </w:r>
      <w:r w:rsidRPr="6506D972" w:rsidR="002205B2">
        <w:rPr>
          <w:rFonts w:ascii="Calibri" w:hAnsi="Calibri" w:cs="Calibri" w:asciiTheme="minorAscii" w:hAnsiTheme="minorAscii" w:cstheme="minorAscii"/>
          <w:color w:val="auto"/>
        </w:rPr>
        <w:t xml:space="preserve"> </w:t>
      </w:r>
      <w:r w:rsidRPr="6506D972" w:rsidR="002205B2">
        <w:rPr>
          <w:rFonts w:ascii="Calibri" w:hAnsi="Calibri" w:cs="Calibri" w:asciiTheme="minorAscii" w:hAnsiTheme="minorAscii" w:cstheme="minorAscii"/>
          <w:color w:val="auto"/>
        </w:rPr>
        <w:t>SCRUM. Haz un resumen de los requisitos para poder utilizar Scrum. Consulta el siguiente</w:t>
      </w:r>
      <w:r w:rsidRPr="6506D972" w:rsidR="002205B2">
        <w:rPr>
          <w:rFonts w:ascii="Calibri" w:hAnsi="Calibri" w:cs="Calibri" w:asciiTheme="minorAscii" w:hAnsiTheme="minorAscii" w:cstheme="minorAscii"/>
          <w:color w:val="auto"/>
        </w:rPr>
        <w:t xml:space="preserve"> </w:t>
      </w:r>
      <w:r w:rsidRPr="6506D972" w:rsidR="002205B2">
        <w:rPr>
          <w:rFonts w:ascii="Calibri" w:hAnsi="Calibri" w:cs="Calibri" w:asciiTheme="minorAscii" w:hAnsiTheme="minorAscii" w:cstheme="minorAscii"/>
          <w:color w:val="auto"/>
        </w:rPr>
        <w:t>enlace:</w:t>
      </w:r>
    </w:p>
    <w:p w:rsidR="002205B2" w:rsidP="5A8D4D3E" w:rsidRDefault="00000000" w14:paraId="0660EA88" w14:textId="492F68C9">
      <w:pPr>
        <w:pStyle w:val="Default"/>
        <w:spacing w:before="100" w:beforeAutospacing="on" w:after="100" w:afterAutospacing="on" w:line="360" w:lineRule="auto"/>
        <w:rPr>
          <w:rFonts w:ascii="Calibri" w:hAnsi="Calibri" w:cs="Calibri" w:asciiTheme="minorAscii" w:hAnsiTheme="minorAscii" w:cstheme="minorAscii"/>
          <w:color w:val="323232"/>
        </w:rPr>
      </w:pPr>
      <w:hyperlink r:id="R27302dc014f24a89">
        <w:r w:rsidRPr="5A8D4D3E" w:rsidR="20367677">
          <w:rPr>
            <w:rStyle w:val="Hipervnculo"/>
            <w:rFonts w:ascii="Calibri" w:hAnsi="Calibri" w:cs="Calibri" w:asciiTheme="minorAscii" w:hAnsiTheme="minorAscii" w:cstheme="minorAscii"/>
          </w:rPr>
          <w:t>https://proyectosagiles.org/requisitos-de-scrum/</w:t>
        </w:r>
      </w:hyperlink>
    </w:p>
    <w:p w:rsidR="5A8D4D3E" w:rsidP="5A8D4D3E" w:rsidRDefault="5A8D4D3E" w14:paraId="0E605237" w14:textId="370E2215">
      <w:pPr>
        <w:pStyle w:val="Default"/>
        <w:spacing w:beforeAutospacing="on" w:afterAutospacing="on" w:line="360" w:lineRule="auto"/>
        <w:rPr>
          <w:rFonts w:ascii="Calibri" w:hAnsi="Calibri" w:cs="Calibri" w:asciiTheme="minorAscii" w:hAnsiTheme="minorAscii" w:cstheme="minorAscii"/>
        </w:rPr>
      </w:pPr>
    </w:p>
    <w:p w:rsidR="5B2CA478" w:rsidP="5A8D4D3E" w:rsidRDefault="5B2CA478" w14:paraId="47176845" w14:textId="6A8634B2">
      <w:pPr>
        <w:pStyle w:val="Default"/>
        <w:numPr>
          <w:ilvl w:val="0"/>
          <w:numId w:val="14"/>
        </w:numPr>
        <w:spacing w:beforeAutospacing="on" w:afterAutospacing="on" w:line="360" w:lineRule="auto"/>
        <w:rPr>
          <w:rFonts w:ascii="Calibri" w:hAnsi="Calibri" w:eastAsia="Calibri" w:cs="Calibri" w:asciiTheme="minorAscii" w:hAnsiTheme="minorAscii" w:eastAsiaTheme="minorAscii" w:cstheme="minorAscii"/>
          <w:noProof w:val="0"/>
          <w:color w:val="auto"/>
          <w:sz w:val="24"/>
          <w:szCs w:val="24"/>
          <w:u w:val="none"/>
          <w:lang w:val="es-ES"/>
        </w:rPr>
      </w:pPr>
      <w:r w:rsidRPr="5A8D4D3E" w:rsidR="5B2CA47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Equipo, delegación, creatividad y mejora continua.</w:t>
      </w:r>
    </w:p>
    <w:p w:rsidR="5B2CA478" w:rsidP="5A8D4D3E" w:rsidRDefault="5B2CA478" w14:paraId="1059A63A" w14:textId="452F814C">
      <w:pPr>
        <w:pStyle w:val="Default"/>
        <w:numPr>
          <w:ilvl w:val="0"/>
          <w:numId w:val="14"/>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hyperlink w:anchor="compromiso-cliente" r:id="R2432cb9635104cb9">
        <w:r w:rsidRPr="5A8D4D3E" w:rsidR="5B2CA478">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Compromiso del cliente</w:t>
        </w:r>
      </w:hyperlink>
      <w:r w:rsidRPr="5A8D4D3E" w:rsidR="5B2CA47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en la dirección de los resultados del proyecto y disponibilidad para poder colaborar.</w:t>
      </w:r>
    </w:p>
    <w:p w:rsidR="5B2CA478" w:rsidP="5A8D4D3E" w:rsidRDefault="5B2CA478" w14:paraId="6DD3F7F9" w14:textId="69226BA6">
      <w:pPr>
        <w:pStyle w:val="Default"/>
        <w:numPr>
          <w:ilvl w:val="0"/>
          <w:numId w:val="14"/>
        </w:numPr>
        <w:spacing w:beforeAutospacing="on" w:afterAutospacing="on" w:line="360" w:lineRule="auto"/>
        <w:rPr>
          <w:rFonts w:ascii="Calibri" w:hAnsi="Calibri" w:eastAsia="Calibri" w:cs="Calibri" w:asciiTheme="minorAscii" w:hAnsiTheme="minorAscii" w:eastAsiaTheme="minorAscii" w:cstheme="minorAscii"/>
          <w:noProof w:val="0"/>
          <w:color w:val="auto"/>
          <w:sz w:val="24"/>
          <w:szCs w:val="24"/>
          <w:u w:val="none"/>
          <w:lang w:val="es-ES"/>
        </w:rPr>
      </w:pPr>
      <w:hyperlink w:anchor="compromiso-direccion" r:id="R235465304fd44125">
        <w:r w:rsidRPr="5A8D4D3E" w:rsidR="5B2CA478">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Compromiso de la Dirección</w:t>
        </w:r>
      </w:hyperlink>
      <w:r w:rsidRPr="5A8D4D3E" w:rsidR="5B2CA47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de la organización para resolver problemas y realizar cambios.</w:t>
      </w:r>
    </w:p>
    <w:p w:rsidR="5B2CA478" w:rsidP="5A8D4D3E" w:rsidRDefault="5B2CA478" w14:paraId="02EAD6FC" w14:textId="5E98AC34">
      <w:pPr>
        <w:pStyle w:val="Default"/>
        <w:numPr>
          <w:ilvl w:val="0"/>
          <w:numId w:val="14"/>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hyperlink w:anchor="compromiso-equipo" r:id="Rf1b494f2191f48e9">
        <w:r w:rsidRPr="5A8D4D3E" w:rsidR="5B2CA478">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Compromiso conjunto y colaboración de los miembros del equipo</w:t>
        </w:r>
      </w:hyperlink>
      <w:r w:rsidRPr="5A8D4D3E" w:rsidR="5B2CA47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w:t>
      </w:r>
    </w:p>
    <w:p w:rsidR="5B2CA478" w:rsidP="5A8D4D3E" w:rsidRDefault="5B2CA478" w14:paraId="002608EE" w14:textId="62A2D3FE">
      <w:pPr>
        <w:pStyle w:val="Default"/>
        <w:numPr>
          <w:ilvl w:val="0"/>
          <w:numId w:val="14"/>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hyperlink w:anchor="facilidad-cambios" r:id="R6968cd37e2c7431a">
        <w:r w:rsidRPr="5A8D4D3E" w:rsidR="5B2CA478">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Facilidad para realizar cambios</w:t>
        </w:r>
      </w:hyperlink>
      <w:r w:rsidRPr="5A8D4D3E" w:rsidR="5B2CA47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en el proyecto.</w:t>
      </w:r>
    </w:p>
    <w:p w:rsidR="5B2CA478" w:rsidP="5A8D4D3E" w:rsidRDefault="5B2CA478" w14:paraId="77E33B78" w14:textId="5D88BB90">
      <w:pPr>
        <w:pStyle w:val="Default"/>
        <w:numPr>
          <w:ilvl w:val="0"/>
          <w:numId w:val="14"/>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5B2CA47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Equipo trabajando en un mismo </w:t>
      </w:r>
      <w:hyperlink w:anchor="espacio-comun" r:id="R0b955dc080054072">
        <w:r w:rsidRPr="5A8D4D3E" w:rsidR="5B2CA478">
          <w:rPr>
            <w:rStyle w:val="Hipervnculo"/>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espacio común</w:t>
        </w:r>
      </w:hyperlink>
      <w:r w:rsidRPr="5A8D4D3E" w:rsidR="5B2CA47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para maximizar la comunicación.</w:t>
      </w:r>
    </w:p>
    <w:p w:rsidR="5B2CA478" w:rsidP="5A8D4D3E" w:rsidRDefault="5B2CA478" w14:paraId="7D2E9B67" w14:textId="5DAB843C">
      <w:pPr>
        <w:pStyle w:val="Default"/>
        <w:numPr>
          <w:ilvl w:val="0"/>
          <w:numId w:val="14"/>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5B2CA47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Dedicación del </w:t>
      </w:r>
      <w:hyperlink w:anchor="equipo-tiempo-completo" r:id="R92ec2e580985492d">
        <w:r w:rsidRPr="5A8D4D3E" w:rsidR="5B2CA478">
          <w:rPr>
            <w:rStyle w:val="Hipervnculo"/>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equipo a tiempo completo</w:t>
        </w:r>
      </w:hyperlink>
      <w:r w:rsidRPr="5A8D4D3E" w:rsidR="5B2CA47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w:t>
      </w:r>
    </w:p>
    <w:p w:rsidRPr="002205B2" w:rsidR="002205B2" w:rsidP="6506D972" w:rsidRDefault="002205B2" w14:paraId="060CF65F" w14:textId="4E23B7D0" w14:noSpellErr="1">
      <w:pPr>
        <w:pStyle w:val="Default"/>
        <w:spacing w:before="100" w:beforeAutospacing="on" w:after="100" w:afterAutospacing="on" w:line="360" w:lineRule="auto"/>
        <w:rPr>
          <w:rFonts w:ascii="Calibri" w:hAnsi="Calibri" w:cs="Calibri" w:asciiTheme="minorAscii" w:hAnsiTheme="minorAscii" w:cstheme="minorAscii"/>
          <w:color w:val="auto"/>
        </w:rPr>
      </w:pPr>
      <w:r w:rsidRPr="5A8D4D3E" w:rsidR="20367677">
        <w:rPr>
          <w:rFonts w:ascii="Calibri" w:hAnsi="Calibri" w:cs="Calibri" w:asciiTheme="minorAscii" w:hAnsiTheme="minorAscii" w:cstheme="minorAscii"/>
          <w:color w:val="auto"/>
        </w:rPr>
        <w:t>10</w:t>
      </w:r>
      <w:r w:rsidRPr="5A8D4D3E" w:rsidR="20367677">
        <w:rPr>
          <w:rFonts w:ascii="Calibri" w:hAnsi="Calibri" w:cs="Calibri" w:asciiTheme="minorAscii" w:hAnsiTheme="minorAscii" w:cstheme="minorAscii"/>
          <w:color w:val="auto"/>
        </w:rPr>
        <w:t>.</w:t>
      </w:r>
      <w:r w:rsidRPr="5A8D4D3E" w:rsidR="20367677">
        <w:rPr>
          <w:rFonts w:ascii="Calibri" w:hAnsi="Calibri" w:cs="Calibri" w:asciiTheme="minorAscii" w:hAnsiTheme="minorAscii" w:cstheme="minorAscii"/>
          <w:color w:val="auto"/>
        </w:rPr>
        <w:t xml:space="preserve"> </w:t>
      </w:r>
      <w:r w:rsidRPr="5A8D4D3E" w:rsidR="20367677">
        <w:rPr>
          <w:rFonts w:ascii="Calibri" w:hAnsi="Calibri" w:cs="Calibri" w:asciiTheme="minorAscii" w:hAnsiTheme="minorAscii" w:cstheme="minorAscii"/>
          <w:color w:val="auto"/>
        </w:rPr>
        <w:t>XP. Explica los 5 valores de la Programación Extrema.</w:t>
      </w:r>
    </w:p>
    <w:p w:rsidR="5A8D4D3E" w:rsidP="5A8D4D3E" w:rsidRDefault="5A8D4D3E" w14:paraId="5F821BCA" w14:textId="68CEF82C">
      <w:pPr>
        <w:pStyle w:val="Default"/>
        <w:spacing w:beforeAutospacing="on" w:afterAutospacing="on" w:line="360" w:lineRule="auto"/>
        <w:rPr>
          <w:rFonts w:ascii="Calibri" w:hAnsi="Calibri" w:cs="Calibri" w:asciiTheme="minorAscii" w:hAnsiTheme="minorAscii" w:cstheme="minorAscii"/>
          <w:color w:val="auto"/>
        </w:rPr>
      </w:pPr>
    </w:p>
    <w:p w:rsidR="27EC1FDD" w:rsidP="5A8D4D3E" w:rsidRDefault="27EC1FDD" w14:paraId="37B66E73" w14:textId="759D3F6D">
      <w:pPr>
        <w:pStyle w:val="Default"/>
        <w:numPr>
          <w:ilvl w:val="0"/>
          <w:numId w:val="15"/>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27EC1FD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Simplicidad</w:t>
      </w:r>
      <w:r w:rsidRPr="5A8D4D3E" w:rsidR="2A9C83C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w:t>
      </w:r>
    </w:p>
    <w:p w:rsidR="3351B782" w:rsidP="5A8D4D3E" w:rsidRDefault="3351B782" w14:paraId="741CB7C5" w14:textId="6B20102A">
      <w:pPr>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3351B78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Se simplifica el diseño para agilizar el desarrollo y facilitar el mantenimiento.</w:t>
      </w:r>
    </w:p>
    <w:p w:rsidR="393B4C22" w:rsidP="5A8D4D3E" w:rsidRDefault="393B4C22" w14:paraId="391D3B7D" w14:textId="30D988F5">
      <w:pPr>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393B4C2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Un diseño complejo del código junto a sucesivas modificaciones por parte de diferentes desarrolladores hace</w:t>
      </w:r>
      <w:r w:rsidRPr="5A8D4D3E" w:rsidR="3351B78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que la complejidad aumente </w:t>
      </w:r>
      <w:r w:rsidRPr="5A8D4D3E" w:rsidR="50B49499">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bastante</w:t>
      </w:r>
      <w:r w:rsidRPr="5A8D4D3E" w:rsidR="3351B78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w:t>
      </w:r>
    </w:p>
    <w:p w:rsidR="3351B782" w:rsidP="5A8D4D3E" w:rsidRDefault="3351B782" w14:paraId="0B167854" w14:textId="1DCF9A27">
      <w:pPr>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3351B78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Para mantener la simplicidad es necesaria la refactorización del código, esta es la manera de mantener el código simple a medida que crece.</w:t>
      </w:r>
    </w:p>
    <w:p w:rsidR="54CE1F6A" w:rsidP="5A8D4D3E" w:rsidRDefault="54CE1F6A" w14:paraId="7B82641F" w14:textId="0C3C3D78">
      <w:pPr>
        <w:pStyle w:val="Default"/>
        <w:numPr>
          <w:ilvl w:val="0"/>
          <w:numId w:val="15"/>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54CE1F6A">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Comunicación</w:t>
      </w:r>
      <w:r w:rsidRPr="5A8D4D3E" w:rsidR="6D69B234">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w:t>
      </w:r>
    </w:p>
    <w:p w:rsidR="5D0CC863" w:rsidP="5A8D4D3E" w:rsidRDefault="5D0CC863" w14:paraId="30CBEF5C" w14:textId="2395CB0F">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5D0CC86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La comunicación se realiza de diferentes formas</w:t>
      </w:r>
      <w:r w:rsidRPr="5A8D4D3E" w:rsidR="3FFB41B8">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p</w:t>
      </w:r>
      <w:r w:rsidRPr="5A8D4D3E" w:rsidR="5D0CC86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ara los programadores</w:t>
      </w:r>
      <w:r w:rsidRPr="5A8D4D3E" w:rsidR="14641E3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w:t>
      </w:r>
      <w:r w:rsidRPr="5A8D4D3E" w:rsidR="5D0CC86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el código comunica mejor cuanto más simple sea</w:t>
      </w:r>
      <w:r w:rsidRPr="5A8D4D3E" w:rsidR="04828B2C">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s</w:t>
      </w:r>
      <w:r w:rsidRPr="5A8D4D3E" w:rsidR="5D0CC863">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i el código es complejo hay que esforzarse para hacerlo legible.</w:t>
      </w:r>
    </w:p>
    <w:p w:rsidR="54CE1F6A" w:rsidP="5A8D4D3E" w:rsidRDefault="54CE1F6A" w14:paraId="60D7E603" w14:textId="7126FA80">
      <w:pPr>
        <w:pStyle w:val="Default"/>
        <w:numPr>
          <w:ilvl w:val="0"/>
          <w:numId w:val="15"/>
        </w:numPr>
        <w:spacing w:beforeAutospacing="on" w:afterAutospacing="on" w:line="360" w:lineRule="auto"/>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54CE1F6A">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Retroalimentación</w:t>
      </w:r>
      <w:r w:rsidRPr="5A8D4D3E" w:rsidR="0C071599">
        <w:rPr>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w:t>
      </w:r>
    </w:p>
    <w:p w:rsidR="0EFAF9B2" w:rsidP="5A8D4D3E" w:rsidRDefault="0EFAF9B2" w14:paraId="3EA94263" w14:textId="319CC812">
      <w:pPr>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0EFAF9B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Al estar el cliente integrado en el proyecto, su opinión sobre el estado del proyecto se conoce en tiempo real.</w:t>
      </w:r>
    </w:p>
    <w:p w:rsidR="0EFAF9B2" w:rsidP="5A8D4D3E" w:rsidRDefault="0EFAF9B2" w14:paraId="1C1A11FB" w14:textId="51D42F16">
      <w:pPr>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0EFAF9B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Al realizarse ciclos muy cortos, se minimiza el tener que rehacer partes que no cumplen con los requisitos y ayuda a los programadores a centrarse en l</w:t>
      </w:r>
      <w:r w:rsidRPr="5A8D4D3E" w:rsidR="0496E53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o</w:t>
      </w:r>
      <w:r w:rsidRPr="5A8D4D3E" w:rsidR="0EFAF9B2">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más importante.</w:t>
      </w:r>
    </w:p>
    <w:p w:rsidR="40E0EB35" w:rsidP="5A8D4D3E" w:rsidRDefault="40E0EB35" w14:paraId="17F9D1F3" w14:textId="08C9799C">
      <w:pPr>
        <w:pStyle w:val="Default"/>
        <w:numPr>
          <w:ilvl w:val="0"/>
          <w:numId w:val="15"/>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u w:val="none"/>
          <w:lang w:val="es-ES"/>
        </w:rPr>
      </w:pPr>
      <w:r w:rsidRPr="5A8D4D3E" w:rsidR="40E0EB35">
        <w:rPr>
          <w:rFonts w:ascii="Calibri" w:hAnsi="Calibri" w:eastAsia="Calibri" w:cs="Calibri" w:asciiTheme="minorAscii" w:hAnsiTheme="minorAscii" w:eastAsiaTheme="minorAscii" w:cstheme="minorAscii"/>
          <w:b w:val="0"/>
          <w:bCs w:val="0"/>
          <w:noProof w:val="0"/>
          <w:color w:val="auto"/>
          <w:sz w:val="24"/>
          <w:szCs w:val="24"/>
          <w:u w:val="none"/>
          <w:lang w:val="es-ES"/>
        </w:rPr>
        <w:t>Valentía o coraje</w:t>
      </w:r>
      <w:r w:rsidRPr="5A8D4D3E" w:rsidR="0D17BAB3">
        <w:rPr>
          <w:rFonts w:ascii="Calibri" w:hAnsi="Calibri" w:eastAsia="Calibri" w:cs="Calibri" w:asciiTheme="minorAscii" w:hAnsiTheme="minorAscii" w:eastAsiaTheme="minorAscii" w:cstheme="minorAscii"/>
          <w:b w:val="0"/>
          <w:bCs w:val="0"/>
          <w:noProof w:val="0"/>
          <w:color w:val="auto"/>
          <w:sz w:val="24"/>
          <w:szCs w:val="24"/>
          <w:u w:val="none"/>
          <w:lang w:val="es-ES"/>
        </w:rPr>
        <w:t>:</w:t>
      </w:r>
    </w:p>
    <w:p w:rsidR="1DEBF0DB" w:rsidP="5A8D4D3E" w:rsidRDefault="1DEBF0DB" w14:paraId="519CFB4D" w14:textId="1237E0E4">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noProof w:val="0"/>
          <w:color w:val="auto"/>
          <w:sz w:val="24"/>
          <w:szCs w:val="24"/>
          <w:u w:val="none"/>
          <w:lang w:val="es-ES"/>
        </w:rPr>
      </w:pPr>
      <w:r w:rsidRPr="5A8D4D3E" w:rsidR="1DEBF0D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Muchas de las prácticas implican valentía</w:t>
      </w:r>
      <w:r w:rsidRPr="5A8D4D3E" w:rsidR="508A85E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y u</w:t>
      </w:r>
      <w:r w:rsidRPr="5A8D4D3E" w:rsidR="1DEBF0D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na de ellas es siempre diseñar y programar para hoy y no para mañana.</w:t>
      </w:r>
    </w:p>
    <w:p w:rsidR="1DEBF0DB" w:rsidP="5A8D4D3E" w:rsidRDefault="1DEBF0DB" w14:paraId="6A0B2107" w14:textId="3B11904F">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noProof w:val="0"/>
          <w:color w:val="auto"/>
          <w:sz w:val="24"/>
          <w:szCs w:val="24"/>
          <w:u w:val="none"/>
          <w:lang w:val="es-ES"/>
        </w:rPr>
      </w:pPr>
      <w:r w:rsidRPr="5A8D4D3E" w:rsidR="1DEBF0D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La valentía </w:t>
      </w:r>
      <w:r w:rsidRPr="5A8D4D3E" w:rsidR="1BB9ED6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les</w:t>
      </w:r>
      <w:r w:rsidRPr="5A8D4D3E" w:rsidR="1DEBF0D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permite a los desarrolladores que se sientan cómodos con reconstruir su código cuando sea necesario. Esto significa revisar el sistema existente y modificarlo si con ello los cambios futuros se implementarán más fácilmente.</w:t>
      </w:r>
    </w:p>
    <w:p w:rsidR="1DEBF0DB" w:rsidP="5A8D4D3E" w:rsidRDefault="1DEBF0DB" w14:paraId="5D877CEA" w14:textId="77FDA370">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1DEBF0D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Otro ejemplo de valentía es saber </w:t>
      </w:r>
      <w:r w:rsidRPr="5A8D4D3E" w:rsidR="55D70167">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cuándo</w:t>
      </w:r>
      <w:r w:rsidRPr="5A8D4D3E" w:rsidR="1DEBF0D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desechar un código</w:t>
      </w:r>
      <w:r w:rsidRPr="5A8D4D3E" w:rsidR="499AD19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la</w:t>
      </w:r>
      <w:r w:rsidRPr="5A8D4D3E" w:rsidR="1DEBF0D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valentía para quitar</w:t>
      </w:r>
      <w:r w:rsidRPr="5A8D4D3E" w:rsidR="737E46E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el</w:t>
      </w:r>
      <w:r w:rsidRPr="5A8D4D3E" w:rsidR="1DEBF0DB">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código fuente obsoleto, sin importar cuanto esfuerzo y tiempo se invirtió.</w:t>
      </w:r>
    </w:p>
    <w:p w:rsidR="40E0EB35" w:rsidP="5A8D4D3E" w:rsidRDefault="40E0EB35" w14:paraId="7D23AE5C" w14:textId="09383DB4">
      <w:pPr>
        <w:pStyle w:val="Default"/>
        <w:numPr>
          <w:ilvl w:val="0"/>
          <w:numId w:val="15"/>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u w:val="none"/>
          <w:lang w:val="es-ES"/>
        </w:rPr>
      </w:pPr>
      <w:r w:rsidRPr="5A8D4D3E" w:rsidR="40E0EB35">
        <w:rPr>
          <w:rFonts w:ascii="Calibri" w:hAnsi="Calibri" w:eastAsia="Calibri" w:cs="Calibri" w:asciiTheme="minorAscii" w:hAnsiTheme="minorAscii" w:eastAsiaTheme="minorAscii" w:cstheme="minorAscii"/>
          <w:b w:val="0"/>
          <w:bCs w:val="0"/>
          <w:noProof w:val="0"/>
          <w:color w:val="auto"/>
          <w:sz w:val="24"/>
          <w:szCs w:val="24"/>
          <w:u w:val="none"/>
          <w:lang w:val="es-ES"/>
        </w:rPr>
        <w:t>Respeto o humildad</w:t>
      </w:r>
      <w:r w:rsidRPr="5A8D4D3E" w:rsidR="6B9E0171">
        <w:rPr>
          <w:rFonts w:ascii="Calibri" w:hAnsi="Calibri" w:eastAsia="Calibri" w:cs="Calibri" w:asciiTheme="minorAscii" w:hAnsiTheme="minorAscii" w:eastAsiaTheme="minorAscii" w:cstheme="minorAscii"/>
          <w:b w:val="0"/>
          <w:bCs w:val="0"/>
          <w:noProof w:val="0"/>
          <w:color w:val="auto"/>
          <w:sz w:val="24"/>
          <w:szCs w:val="24"/>
          <w:u w:val="none"/>
          <w:lang w:val="es-ES"/>
        </w:rPr>
        <w:t>:</w:t>
      </w:r>
    </w:p>
    <w:p w:rsidR="0D9F572D" w:rsidP="5A8D4D3E" w:rsidRDefault="0D9F572D" w14:paraId="3AC878BC" w14:textId="28A41E23">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noProof w:val="0"/>
          <w:color w:val="auto"/>
          <w:sz w:val="24"/>
          <w:szCs w:val="24"/>
          <w:u w:val="none"/>
          <w:lang w:val="es-ES"/>
        </w:rPr>
      </w:pPr>
      <w:r w:rsidRPr="5A8D4D3E" w:rsidR="0D9F572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Los miembros del equipo se respetan los unos a otros, porque los programadores no pueden realizar cambios que hacen que las pruebas existentes fallen o que demore el trabajo de sus compañeros.</w:t>
      </w:r>
    </w:p>
    <w:p w:rsidR="0D9F572D" w:rsidP="5A8D4D3E" w:rsidRDefault="0D9F572D" w14:paraId="4F005B36" w14:textId="6A125199">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pPr>
      <w:r w:rsidRPr="5A8D4D3E" w:rsidR="0D9F572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Los miembros respetan su trabajo porque siempre están luchando por la alta calidad en el producto y buscando el diseño</w:t>
      </w:r>
      <w:r w:rsidRPr="5A8D4D3E" w:rsidR="734A270F">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óptimo</w:t>
      </w:r>
      <w:r w:rsidRPr="5A8D4D3E" w:rsidR="0D9F572D">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w:t>
      </w:r>
    </w:p>
    <w:p w:rsidR="5A8D4D3E" w:rsidP="5A8D4D3E" w:rsidRDefault="5A8D4D3E" w14:paraId="61980072" w14:textId="40A1FE95">
      <w:pPr>
        <w:pStyle w:val="Default"/>
        <w:spacing w:beforeAutospacing="on" w:afterAutospacing="on" w:line="360" w:lineRule="auto"/>
        <w:rPr>
          <w:rFonts w:ascii="Calibri" w:hAnsi="Calibri" w:cs="Calibri" w:asciiTheme="minorAscii" w:hAnsiTheme="minorAscii" w:cstheme="minorAscii"/>
          <w:color w:val="auto"/>
        </w:rPr>
      </w:pPr>
    </w:p>
    <w:p w:rsidRPr="002205B2" w:rsidR="002205B2" w:rsidP="6506D972" w:rsidRDefault="002205B2" w14:paraId="7A6B7F13" w14:textId="73AD2521" w14:noSpellErr="1">
      <w:pPr>
        <w:pStyle w:val="Default"/>
        <w:spacing w:before="100" w:beforeAutospacing="on" w:after="100" w:afterAutospacing="on" w:line="360" w:lineRule="auto"/>
        <w:rPr>
          <w:rFonts w:ascii="Calibri" w:hAnsi="Calibri" w:cs="Calibri" w:asciiTheme="minorAscii" w:hAnsiTheme="minorAscii" w:cstheme="minorAscii"/>
          <w:color w:val="323232"/>
        </w:rPr>
      </w:pPr>
      <w:r w:rsidRPr="5A8D4D3E" w:rsidR="20367677">
        <w:rPr>
          <w:rFonts w:ascii="Calibri" w:hAnsi="Calibri" w:cs="Calibri" w:asciiTheme="minorAscii" w:hAnsiTheme="minorAscii" w:cstheme="minorAscii"/>
          <w:color w:val="auto"/>
        </w:rPr>
        <w:t>11</w:t>
      </w:r>
      <w:r w:rsidRPr="5A8D4D3E" w:rsidR="20367677">
        <w:rPr>
          <w:rFonts w:ascii="Calibri" w:hAnsi="Calibri" w:cs="Calibri" w:asciiTheme="minorAscii" w:hAnsiTheme="minorAscii" w:cstheme="minorAscii"/>
          <w:color w:val="auto"/>
        </w:rPr>
        <w:t>.</w:t>
      </w:r>
      <w:r w:rsidRPr="5A8D4D3E" w:rsidR="20367677">
        <w:rPr>
          <w:rFonts w:ascii="Calibri" w:hAnsi="Calibri" w:cs="Calibri" w:asciiTheme="minorAscii" w:hAnsiTheme="minorAscii" w:cstheme="minorAscii"/>
          <w:color w:val="auto"/>
        </w:rPr>
        <w:t xml:space="preserve"> </w:t>
      </w:r>
      <w:r w:rsidRPr="5A8D4D3E" w:rsidR="20367677">
        <w:rPr>
          <w:rFonts w:ascii="Calibri" w:hAnsi="Calibri" w:cs="Calibri" w:asciiTheme="minorAscii" w:hAnsiTheme="minorAscii" w:cstheme="minorAscii"/>
          <w:color w:val="auto"/>
        </w:rPr>
        <w:t>XP. ¿Cuáles son las características distintivas de XP frente a otras metodologías</w:t>
      </w:r>
      <w:r w:rsidRPr="5A8D4D3E" w:rsidR="20367677">
        <w:rPr>
          <w:rFonts w:ascii="Calibri" w:hAnsi="Calibri" w:cs="Calibri" w:asciiTheme="minorAscii" w:hAnsiTheme="minorAscii" w:cstheme="minorAscii"/>
          <w:color w:val="auto"/>
        </w:rPr>
        <w:t xml:space="preserve"> </w:t>
      </w:r>
      <w:r w:rsidRPr="5A8D4D3E" w:rsidR="20367677">
        <w:rPr>
          <w:rFonts w:ascii="Calibri" w:hAnsi="Calibri" w:cs="Calibri" w:asciiTheme="minorAscii" w:hAnsiTheme="minorAscii" w:cstheme="minorAscii"/>
          <w:color w:val="auto"/>
        </w:rPr>
        <w:t>ágiles?</w:t>
      </w:r>
      <w:r w:rsidRPr="5A8D4D3E" w:rsidR="20367677">
        <w:rPr>
          <w:rFonts w:ascii="Calibri" w:hAnsi="Calibri" w:cs="Calibri" w:asciiTheme="minorAscii" w:hAnsiTheme="minorAscii" w:cstheme="minorAscii"/>
          <w:color w:val="auto"/>
        </w:rPr>
        <w:t xml:space="preserve"> </w:t>
      </w:r>
      <w:r w:rsidRPr="5A8D4D3E" w:rsidR="20367677">
        <w:rPr>
          <w:rFonts w:ascii="Calibri" w:hAnsi="Calibri" w:cs="Calibri" w:asciiTheme="minorAscii" w:hAnsiTheme="minorAscii" w:cstheme="minorAscii"/>
          <w:color w:val="auto"/>
        </w:rPr>
        <w:t>Explícalas. Puedes consultar el siguiente enlace:</w:t>
      </w:r>
      <w:r w:rsidRPr="5A8D4D3E" w:rsidR="20367677">
        <w:rPr>
          <w:rFonts w:ascii="Calibri" w:hAnsi="Calibri" w:cs="Calibri" w:asciiTheme="minorAscii" w:hAnsiTheme="minorAscii" w:cstheme="minorAscii"/>
          <w:color w:val="323232"/>
        </w:rPr>
        <w:t xml:space="preserve"> </w:t>
      </w:r>
      <w:hyperlink r:id="R299c30626f354037">
        <w:r w:rsidRPr="5A8D4D3E" w:rsidR="20367677">
          <w:rPr>
            <w:rStyle w:val="Hipervnculo"/>
            <w:rFonts w:ascii="Calibri" w:hAnsi="Calibri" w:cs="Calibri" w:asciiTheme="minorAscii" w:hAnsiTheme="minorAscii" w:cstheme="minorAscii"/>
          </w:rPr>
          <w:t>http://www.davidvalverde.com/blog/introduccion-a-la-programacion-extrema-xp/</w:t>
        </w:r>
      </w:hyperlink>
    </w:p>
    <w:p w:rsidR="5A8D4D3E" w:rsidP="5A8D4D3E" w:rsidRDefault="5A8D4D3E" w14:paraId="0E0E8A21" w14:textId="7033C6AD">
      <w:pPr>
        <w:pStyle w:val="Default"/>
        <w:spacing w:beforeAutospacing="on" w:afterAutospacing="on" w:line="360" w:lineRule="auto"/>
        <w:rPr>
          <w:rFonts w:ascii="Calibri" w:hAnsi="Calibri" w:cs="Calibri" w:asciiTheme="minorAscii" w:hAnsiTheme="minorAscii" w:cstheme="minorAscii"/>
        </w:rPr>
      </w:pPr>
    </w:p>
    <w:p w:rsidR="302391A5" w:rsidP="5A8D4D3E" w:rsidRDefault="302391A5" w14:paraId="19FEE445" w14:textId="50095932">
      <w:pPr>
        <w:pStyle w:val="Default"/>
        <w:numPr>
          <w:ilvl w:val="0"/>
          <w:numId w:val="16"/>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u w:val="none"/>
          <w:lang w:val="es-ES"/>
        </w:rPr>
      </w:pPr>
      <w:r w:rsidRPr="5A8D4D3E" w:rsidR="302391A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Desarrollo iterativo e incremental.</w:t>
      </w:r>
    </w:p>
    <w:p w:rsidR="302391A5" w:rsidP="5A8D4D3E" w:rsidRDefault="302391A5" w14:paraId="6395BB74" w14:textId="295C2EB3">
      <w:pPr>
        <w:pStyle w:val="Default"/>
        <w:numPr>
          <w:ilvl w:val="0"/>
          <w:numId w:val="16"/>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u w:val="none"/>
          <w:lang w:val="es-ES"/>
        </w:rPr>
      </w:pPr>
      <w:hyperlink r:id="Rbbd89eb5dda7466b">
        <w:r w:rsidRPr="5A8D4D3E" w:rsidR="302391A5">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Pruebas unitarias</w:t>
        </w:r>
      </w:hyperlink>
      <w:r w:rsidRPr="5A8D4D3E" w:rsidR="302391A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continuas.</w:t>
      </w:r>
    </w:p>
    <w:p w:rsidR="302391A5" w:rsidP="5A8D4D3E" w:rsidRDefault="302391A5" w14:paraId="1E6E07D6" w14:textId="04B89772">
      <w:pPr>
        <w:pStyle w:val="Default"/>
        <w:numPr>
          <w:ilvl w:val="0"/>
          <w:numId w:val="16"/>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u w:val="none"/>
          <w:lang w:val="es-ES"/>
        </w:rPr>
      </w:pPr>
      <w:r w:rsidRPr="5A8D4D3E" w:rsidR="302391A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Frecuente </w:t>
      </w:r>
      <w:r w:rsidRPr="5A8D4D3E" w:rsidR="302391A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integración del equipo de programación con el cliente</w:t>
      </w:r>
      <w:r w:rsidRPr="5A8D4D3E" w:rsidR="302391A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o usuario.</w:t>
      </w:r>
    </w:p>
    <w:p w:rsidR="302391A5" w:rsidP="5A8D4D3E" w:rsidRDefault="302391A5" w14:paraId="19593F0C" w14:textId="18A2A5D4">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noProof w:val="0"/>
          <w:color w:val="auto"/>
          <w:sz w:val="24"/>
          <w:szCs w:val="24"/>
          <w:u w:val="none"/>
          <w:lang w:val="es-ES"/>
        </w:rPr>
      </w:pPr>
      <w:r w:rsidRPr="5A8D4D3E" w:rsidR="302391A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Se recomienda que un representante del cliente trabaje junto al equipo de desarrollo.</w:t>
      </w:r>
    </w:p>
    <w:p w:rsidR="302391A5" w:rsidP="5A8D4D3E" w:rsidRDefault="302391A5" w14:paraId="15CA7470" w14:textId="09E21255">
      <w:pPr>
        <w:pStyle w:val="Default"/>
        <w:numPr>
          <w:ilvl w:val="0"/>
          <w:numId w:val="16"/>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u w:val="none"/>
          <w:lang w:val="es-ES"/>
        </w:rPr>
      </w:pPr>
      <w:r w:rsidRPr="5A8D4D3E" w:rsidR="302391A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Corrección de todos los </w:t>
      </w:r>
      <w:hyperlink r:id="Ra2a4d6bf347146c8">
        <w:r w:rsidRPr="5A8D4D3E" w:rsidR="302391A5">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errores</w:t>
        </w:r>
      </w:hyperlink>
      <w:r w:rsidRPr="5A8D4D3E" w:rsidR="302391A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antes de añadir nueva funcionalidad.</w:t>
      </w:r>
    </w:p>
    <w:p w:rsidR="302391A5" w:rsidP="5A8D4D3E" w:rsidRDefault="302391A5" w14:paraId="5FC8CB80" w14:textId="7C329CDD">
      <w:pPr>
        <w:pStyle w:val="Default"/>
        <w:numPr>
          <w:ilvl w:val="0"/>
          <w:numId w:val="16"/>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u w:val="none"/>
          <w:lang w:val="es-ES"/>
        </w:rPr>
      </w:pPr>
      <w:hyperlink r:id="R1c1b03bbd54b4726">
        <w:r w:rsidRPr="5A8D4D3E" w:rsidR="302391A5">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Refactorización</w:t>
        </w:r>
      </w:hyperlink>
      <w:r w:rsidRPr="5A8D4D3E" w:rsidR="302391A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del código.</w:t>
      </w:r>
    </w:p>
    <w:p w:rsidR="302391A5" w:rsidP="5A8D4D3E" w:rsidRDefault="302391A5" w14:paraId="2899E98F" w14:textId="0C6367B0">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noProof w:val="0"/>
          <w:color w:val="auto"/>
          <w:sz w:val="24"/>
          <w:szCs w:val="24"/>
          <w:u w:val="none"/>
          <w:lang w:val="es-ES"/>
        </w:rPr>
      </w:pPr>
      <w:r w:rsidRPr="5A8D4D3E" w:rsidR="302391A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Reescribir ciertas partes del código para aumentar su legibilidad </w:t>
      </w:r>
      <w:r w:rsidRPr="5A8D4D3E" w:rsidR="302391A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y</w:t>
      </w:r>
      <w:r w:rsidRPr="5A8D4D3E" w:rsidR="302391A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w:t>
      </w:r>
      <w:hyperlink r:id="R5a0e4ff2d81e40ca">
        <w:r w:rsidRPr="5A8D4D3E" w:rsidR="302391A5">
          <w:rPr>
            <w:rStyle w:val="Hipervnculo"/>
            <w:rFonts w:ascii="Calibri" w:hAnsi="Calibri" w:eastAsia="Calibri" w:cs="Calibri" w:asciiTheme="minorAscii" w:hAnsiTheme="minorAscii" w:eastAsiaTheme="minorAscii" w:cstheme="minorAscii"/>
            <w:b w:val="0"/>
            <w:bCs w:val="0"/>
            <w:i w:val="0"/>
            <w:iCs w:val="0"/>
            <w:caps w:val="0"/>
            <w:smallCaps w:val="0"/>
            <w:strike w:val="0"/>
            <w:dstrike w:val="0"/>
            <w:noProof w:val="0"/>
            <w:color w:val="auto"/>
            <w:sz w:val="24"/>
            <w:szCs w:val="24"/>
            <w:u w:val="none"/>
            <w:lang w:val="es-ES"/>
          </w:rPr>
          <w:t>mantenibilidad</w:t>
        </w:r>
      </w:hyperlink>
      <w:r w:rsidRPr="5A8D4D3E" w:rsidR="302391A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 xml:space="preserve"> pero sin modificar su comportamiento. </w:t>
      </w:r>
      <w:r w:rsidRPr="5A8D4D3E" w:rsidR="302391A5">
        <w:rPr>
          <w:rFonts w:ascii="Calibri" w:hAnsi="Calibri" w:eastAsia="Calibri" w:cs="Calibri" w:asciiTheme="minorAscii" w:hAnsiTheme="minorAscii" w:eastAsiaTheme="minorAscii" w:cstheme="minorAscii"/>
          <w:b w:val="0"/>
          <w:bCs w:val="0"/>
          <w:noProof w:val="0"/>
          <w:color w:val="auto"/>
          <w:sz w:val="24"/>
          <w:szCs w:val="24"/>
          <w:u w:val="none"/>
          <w:lang w:val="es-ES"/>
        </w:rPr>
        <w:t xml:space="preserve"> </w:t>
      </w:r>
    </w:p>
    <w:p w:rsidR="302391A5" w:rsidP="5A8D4D3E" w:rsidRDefault="302391A5" w14:paraId="006133F5" w14:textId="60FC9387">
      <w:pPr>
        <w:pStyle w:val="Default"/>
        <w:numPr>
          <w:ilvl w:val="0"/>
          <w:numId w:val="16"/>
        </w:numPr>
        <w:spacing w:beforeAutospacing="on" w:afterAutospacing="on" w:line="360" w:lineRule="auto"/>
        <w:rPr>
          <w:rFonts w:ascii="Calibri" w:hAnsi="Calibri" w:eastAsia="Calibri" w:cs="Calibri" w:asciiTheme="minorAscii" w:hAnsiTheme="minorAscii" w:eastAsiaTheme="minorAscii" w:cstheme="minorAscii"/>
          <w:b w:val="0"/>
          <w:bCs w:val="0"/>
          <w:noProof w:val="0"/>
          <w:color w:val="auto"/>
          <w:sz w:val="24"/>
          <w:szCs w:val="24"/>
          <w:u w:val="none"/>
          <w:lang w:val="es-ES"/>
        </w:rPr>
      </w:pPr>
      <w:r w:rsidRPr="5A8D4D3E" w:rsidR="302391A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Simplicidad en el código.</w:t>
      </w:r>
    </w:p>
    <w:p w:rsidR="302391A5" w:rsidP="5A8D4D3E" w:rsidRDefault="302391A5" w14:paraId="197F3AFD" w14:textId="1E1D80FA">
      <w:pPr>
        <w:pStyle w:val="Default"/>
        <w:spacing w:beforeAutospacing="on" w:afterAutospacing="on" w:line="360" w:lineRule="auto"/>
        <w:ind w:left="0"/>
        <w:rPr>
          <w:rFonts w:ascii="Calibri" w:hAnsi="Calibri" w:eastAsia="Calibri" w:cs="Calibri" w:asciiTheme="minorAscii" w:hAnsiTheme="minorAscii" w:eastAsiaTheme="minorAscii" w:cstheme="minorAscii"/>
          <w:b w:val="0"/>
          <w:bCs w:val="0"/>
          <w:noProof w:val="0"/>
          <w:color w:val="auto"/>
          <w:sz w:val="24"/>
          <w:szCs w:val="24"/>
          <w:u w:val="none"/>
          <w:lang w:val="es-ES"/>
        </w:rPr>
      </w:pPr>
      <w:r w:rsidRPr="5A8D4D3E" w:rsidR="302391A5">
        <w:rPr>
          <w:rFonts w:ascii="Calibri" w:hAnsi="Calibri" w:eastAsia="Calibri" w:cs="Calibri" w:asciiTheme="minorAscii" w:hAnsiTheme="minorAscii" w:eastAsiaTheme="minorAscii" w:cstheme="minorAscii"/>
          <w:b w:val="0"/>
          <w:bCs w:val="0"/>
          <w:i w:val="0"/>
          <w:iCs w:val="0"/>
          <w:caps w:val="0"/>
          <w:smallCaps w:val="0"/>
          <w:noProof w:val="0"/>
          <w:color w:val="auto"/>
          <w:sz w:val="24"/>
          <w:szCs w:val="24"/>
          <w:u w:val="none"/>
          <w:lang w:val="es-ES"/>
        </w:rPr>
        <w:t>La programación extrema apuesta que es más sencillo hacer algo simple y tener un poco de trabajo extra para cambiarlo si se requiere, que realizar algo complicado y quizás nunca utilizarlo.</w:t>
      </w:r>
    </w:p>
    <w:p w:rsidR="5A8D4D3E" w:rsidP="5A8D4D3E" w:rsidRDefault="5A8D4D3E" w14:paraId="248AF1CB" w14:textId="4A60B4D5">
      <w:pPr>
        <w:pStyle w:val="Default"/>
        <w:spacing w:beforeAutospacing="on" w:afterAutospacing="on" w:line="360" w:lineRule="auto"/>
        <w:rPr>
          <w:rFonts w:ascii="Calibri" w:hAnsi="Calibri" w:cs="Calibri" w:asciiTheme="minorAscii" w:hAnsiTheme="minorAscii" w:cstheme="minorAscii"/>
        </w:rPr>
      </w:pPr>
    </w:p>
    <w:p w:rsidR="5A8D4D3E" w:rsidP="5A8D4D3E" w:rsidRDefault="5A8D4D3E" w14:paraId="11BF6984" w14:textId="651C2803">
      <w:pPr>
        <w:pStyle w:val="Default"/>
        <w:spacing w:beforeAutospacing="on" w:afterAutospacing="on" w:line="360" w:lineRule="auto"/>
        <w:rPr>
          <w:rFonts w:ascii="Calibri" w:hAnsi="Calibri" w:cs="Calibri" w:asciiTheme="minorAscii" w:hAnsiTheme="minorAscii" w:cstheme="minorAscii"/>
        </w:rPr>
      </w:pPr>
    </w:p>
    <w:p w:rsidR="5A8D4D3E" w:rsidP="5A8D4D3E" w:rsidRDefault="5A8D4D3E" w14:paraId="1AB19702" w14:textId="17019CCB">
      <w:pPr>
        <w:pStyle w:val="Default"/>
        <w:spacing w:beforeAutospacing="on" w:afterAutospacing="on" w:line="360" w:lineRule="auto"/>
        <w:rPr>
          <w:rFonts w:ascii="Calibri" w:hAnsi="Calibri" w:cs="Calibri" w:asciiTheme="minorAscii" w:hAnsiTheme="minorAscii" w:cstheme="minorAscii"/>
        </w:rPr>
      </w:pPr>
    </w:p>
    <w:sectPr w:rsidRPr="002205B2" w:rsidR="002205B2">
      <w:pgSz w:w="11906" w:h="16838" w:orient="portrait"/>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Ubuntu">
    <w:altName w:val="Calibri"/>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15">
    <w:nsid w:val="1e6776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2d6013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2a428ae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260542a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5669d99b"/>
    <w:multiLevelType xmlns:w="http://schemas.openxmlformats.org/wordprocessingml/2006/main" w:val="hybridMultilevel"/>
    <w:lvl xmlns:w="http://schemas.openxmlformats.org/wordprocessingml/2006/main" w:ilvl="0">
      <w:start w:val="1"/>
      <w:numFmt w:val="bullet"/>
      <w:lvlText w:val=""/>
      <w:lvlJc w:val="left"/>
      <w:pPr>
        <w:ind w:left="1068" w:hanging="360"/>
      </w:pPr>
      <w:rPr>
        <w:rFonts w:hint="default" w:ascii="Symbol" w:hAnsi="Symbol"/>
      </w:rPr>
    </w:lvl>
    <w:lvl xmlns:w="http://schemas.openxmlformats.org/wordprocessingml/2006/main" w:ilvl="1">
      <w:start w:val="1"/>
      <w:numFmt w:val="bullet"/>
      <w:lvlText w:val="o"/>
      <w:lvlJc w:val="left"/>
      <w:pPr>
        <w:ind w:left="1788" w:hanging="360"/>
      </w:pPr>
      <w:rPr>
        <w:rFonts w:hint="default" w:ascii="Courier New" w:hAnsi="Courier New"/>
      </w:rPr>
    </w:lvl>
    <w:lvl xmlns:w="http://schemas.openxmlformats.org/wordprocessingml/2006/main" w:ilvl="2">
      <w:start w:val="1"/>
      <w:numFmt w:val="bullet"/>
      <w:lvlText w:val=""/>
      <w:lvlJc w:val="left"/>
      <w:pPr>
        <w:ind w:left="2508" w:hanging="360"/>
      </w:pPr>
      <w:rPr>
        <w:rFonts w:hint="default" w:ascii="Wingdings" w:hAnsi="Wingdings"/>
      </w:rPr>
    </w:lvl>
    <w:lvl xmlns:w="http://schemas.openxmlformats.org/wordprocessingml/2006/main" w:ilvl="3">
      <w:start w:val="1"/>
      <w:numFmt w:val="bullet"/>
      <w:lvlText w:val=""/>
      <w:lvlJc w:val="left"/>
      <w:pPr>
        <w:ind w:left="3228" w:hanging="360"/>
      </w:pPr>
      <w:rPr>
        <w:rFonts w:hint="default" w:ascii="Symbol" w:hAnsi="Symbol"/>
      </w:rPr>
    </w:lvl>
    <w:lvl xmlns:w="http://schemas.openxmlformats.org/wordprocessingml/2006/main" w:ilvl="4">
      <w:start w:val="1"/>
      <w:numFmt w:val="bullet"/>
      <w:lvlText w:val="o"/>
      <w:lvlJc w:val="left"/>
      <w:pPr>
        <w:ind w:left="3948" w:hanging="360"/>
      </w:pPr>
      <w:rPr>
        <w:rFonts w:hint="default" w:ascii="Courier New" w:hAnsi="Courier New"/>
      </w:rPr>
    </w:lvl>
    <w:lvl xmlns:w="http://schemas.openxmlformats.org/wordprocessingml/2006/main" w:ilvl="5">
      <w:start w:val="1"/>
      <w:numFmt w:val="bullet"/>
      <w:lvlText w:val=""/>
      <w:lvlJc w:val="left"/>
      <w:pPr>
        <w:ind w:left="4668" w:hanging="360"/>
      </w:pPr>
      <w:rPr>
        <w:rFonts w:hint="default" w:ascii="Wingdings" w:hAnsi="Wingdings"/>
      </w:rPr>
    </w:lvl>
    <w:lvl xmlns:w="http://schemas.openxmlformats.org/wordprocessingml/2006/main" w:ilvl="6">
      <w:start w:val="1"/>
      <w:numFmt w:val="bullet"/>
      <w:lvlText w:val=""/>
      <w:lvlJc w:val="left"/>
      <w:pPr>
        <w:ind w:left="5388" w:hanging="360"/>
      </w:pPr>
      <w:rPr>
        <w:rFonts w:hint="default" w:ascii="Symbol" w:hAnsi="Symbol"/>
      </w:rPr>
    </w:lvl>
    <w:lvl xmlns:w="http://schemas.openxmlformats.org/wordprocessingml/2006/main" w:ilvl="7">
      <w:start w:val="1"/>
      <w:numFmt w:val="bullet"/>
      <w:lvlText w:val="o"/>
      <w:lvlJc w:val="left"/>
      <w:pPr>
        <w:ind w:left="6108" w:hanging="360"/>
      </w:pPr>
      <w:rPr>
        <w:rFonts w:hint="default" w:ascii="Courier New" w:hAnsi="Courier New"/>
      </w:rPr>
    </w:lvl>
    <w:lvl xmlns:w="http://schemas.openxmlformats.org/wordprocessingml/2006/main" w:ilvl="8">
      <w:start w:val="1"/>
      <w:numFmt w:val="bullet"/>
      <w:lvlText w:val=""/>
      <w:lvlJc w:val="left"/>
      <w:pPr>
        <w:ind w:left="6828" w:hanging="360"/>
      </w:pPr>
      <w:rPr>
        <w:rFonts w:hint="default" w:ascii="Wingdings" w:hAnsi="Wingdings"/>
      </w:rPr>
    </w:lvl>
  </w:abstractNum>
  <w:abstractNum xmlns:w="http://schemas.openxmlformats.org/wordprocessingml/2006/main" w:abstractNumId="10">
    <w:nsid w:val="5b31ea4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3c4363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4160799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8b0a32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55558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706d02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367f5a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0471ED4"/>
    <w:multiLevelType w:val="hybridMultilevel"/>
    <w:tmpl w:val="A6DA67F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1" w15:restartNumberingAfterBreak="0">
    <w:nsid w:val="55A6039F"/>
    <w:multiLevelType w:val="hybridMultilevel"/>
    <w:tmpl w:val="3A9E5388"/>
    <w:lvl w:ilvl="0" w:tplc="0C0A0001">
      <w:start w:val="1"/>
      <w:numFmt w:val="bullet"/>
      <w:lvlText w:val=""/>
      <w:lvlJc w:val="left"/>
      <w:pPr>
        <w:ind w:left="1428" w:hanging="360"/>
      </w:pPr>
      <w:rPr>
        <w:rFonts w:hint="default" w:ascii="Symbol" w:hAnsi="Symbol"/>
      </w:rPr>
    </w:lvl>
    <w:lvl w:ilvl="1" w:tplc="0C0A0003" w:tentative="1">
      <w:start w:val="1"/>
      <w:numFmt w:val="bullet"/>
      <w:lvlText w:val="o"/>
      <w:lvlJc w:val="left"/>
      <w:pPr>
        <w:ind w:left="2148" w:hanging="360"/>
      </w:pPr>
      <w:rPr>
        <w:rFonts w:hint="default" w:ascii="Courier New" w:hAnsi="Courier New" w:cs="Courier New"/>
      </w:rPr>
    </w:lvl>
    <w:lvl w:ilvl="2" w:tplc="0C0A0005" w:tentative="1">
      <w:start w:val="1"/>
      <w:numFmt w:val="bullet"/>
      <w:lvlText w:val=""/>
      <w:lvlJc w:val="left"/>
      <w:pPr>
        <w:ind w:left="2868" w:hanging="360"/>
      </w:pPr>
      <w:rPr>
        <w:rFonts w:hint="default" w:ascii="Wingdings" w:hAnsi="Wingdings"/>
      </w:rPr>
    </w:lvl>
    <w:lvl w:ilvl="3" w:tplc="0C0A0001" w:tentative="1">
      <w:start w:val="1"/>
      <w:numFmt w:val="bullet"/>
      <w:lvlText w:val=""/>
      <w:lvlJc w:val="left"/>
      <w:pPr>
        <w:ind w:left="3588" w:hanging="360"/>
      </w:pPr>
      <w:rPr>
        <w:rFonts w:hint="default" w:ascii="Symbol" w:hAnsi="Symbol"/>
      </w:rPr>
    </w:lvl>
    <w:lvl w:ilvl="4" w:tplc="0C0A0003" w:tentative="1">
      <w:start w:val="1"/>
      <w:numFmt w:val="bullet"/>
      <w:lvlText w:val="o"/>
      <w:lvlJc w:val="left"/>
      <w:pPr>
        <w:ind w:left="4308" w:hanging="360"/>
      </w:pPr>
      <w:rPr>
        <w:rFonts w:hint="default" w:ascii="Courier New" w:hAnsi="Courier New" w:cs="Courier New"/>
      </w:rPr>
    </w:lvl>
    <w:lvl w:ilvl="5" w:tplc="0C0A0005" w:tentative="1">
      <w:start w:val="1"/>
      <w:numFmt w:val="bullet"/>
      <w:lvlText w:val=""/>
      <w:lvlJc w:val="left"/>
      <w:pPr>
        <w:ind w:left="5028" w:hanging="360"/>
      </w:pPr>
      <w:rPr>
        <w:rFonts w:hint="default" w:ascii="Wingdings" w:hAnsi="Wingdings"/>
      </w:rPr>
    </w:lvl>
    <w:lvl w:ilvl="6" w:tplc="0C0A0001" w:tentative="1">
      <w:start w:val="1"/>
      <w:numFmt w:val="bullet"/>
      <w:lvlText w:val=""/>
      <w:lvlJc w:val="left"/>
      <w:pPr>
        <w:ind w:left="5748" w:hanging="360"/>
      </w:pPr>
      <w:rPr>
        <w:rFonts w:hint="default" w:ascii="Symbol" w:hAnsi="Symbol"/>
      </w:rPr>
    </w:lvl>
    <w:lvl w:ilvl="7" w:tplc="0C0A0003" w:tentative="1">
      <w:start w:val="1"/>
      <w:numFmt w:val="bullet"/>
      <w:lvlText w:val="o"/>
      <w:lvlJc w:val="left"/>
      <w:pPr>
        <w:ind w:left="6468" w:hanging="360"/>
      </w:pPr>
      <w:rPr>
        <w:rFonts w:hint="default" w:ascii="Courier New" w:hAnsi="Courier New" w:cs="Courier New"/>
      </w:rPr>
    </w:lvl>
    <w:lvl w:ilvl="8" w:tplc="0C0A0005" w:tentative="1">
      <w:start w:val="1"/>
      <w:numFmt w:val="bullet"/>
      <w:lvlText w:val=""/>
      <w:lvlJc w:val="left"/>
      <w:pPr>
        <w:ind w:left="7188" w:hanging="360"/>
      </w:pPr>
      <w:rPr>
        <w:rFonts w:hint="default" w:ascii="Wingdings" w:hAnsi="Wingdings"/>
      </w:rPr>
    </w:lvl>
  </w:abstractNum>
  <w:abstractNum w:abstractNumId="2" w15:restartNumberingAfterBreak="0">
    <w:nsid w:val="73181F32"/>
    <w:multiLevelType w:val="hybridMultilevel"/>
    <w:tmpl w:val="F3DA7E38"/>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3" w15:restartNumberingAfterBreak="0">
    <w:nsid w:val="7BA54A75"/>
    <w:multiLevelType w:val="hybridMultilevel"/>
    <w:tmpl w:val="6BD4FD3C"/>
    <w:lvl w:ilvl="0" w:tplc="0C0A0001">
      <w:start w:val="1"/>
      <w:numFmt w:val="bullet"/>
      <w:lvlText w:val=""/>
      <w:lvlJc w:val="left"/>
      <w:pPr>
        <w:ind w:left="720" w:hanging="360"/>
      </w:pPr>
      <w:rPr>
        <w:rFonts w:hint="default" w:ascii="Symbol" w:hAnsi="Symbol"/>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16cid:durableId="1368141331">
    <w:abstractNumId w:val="1"/>
  </w:num>
  <w:num w:numId="2" w16cid:durableId="1134710071">
    <w:abstractNumId w:val="2"/>
  </w:num>
  <w:num w:numId="3" w16cid:durableId="166869845">
    <w:abstractNumId w:val="3"/>
  </w:num>
  <w:num w:numId="4" w16cid:durableId="543760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54A"/>
    <w:rsid w:val="001B1C2C"/>
    <w:rsid w:val="002205B2"/>
    <w:rsid w:val="004C1712"/>
    <w:rsid w:val="0067154A"/>
    <w:rsid w:val="007B407A"/>
    <w:rsid w:val="00AE42D0"/>
    <w:rsid w:val="00E25DA9"/>
    <w:rsid w:val="00F42DB8"/>
    <w:rsid w:val="01BF17F1"/>
    <w:rsid w:val="020B3B91"/>
    <w:rsid w:val="02230B0C"/>
    <w:rsid w:val="024327AD"/>
    <w:rsid w:val="0295A982"/>
    <w:rsid w:val="0376410F"/>
    <w:rsid w:val="03827C09"/>
    <w:rsid w:val="04763EFC"/>
    <w:rsid w:val="04828B2C"/>
    <w:rsid w:val="0496E537"/>
    <w:rsid w:val="04AF2B93"/>
    <w:rsid w:val="051B157A"/>
    <w:rsid w:val="054A9493"/>
    <w:rsid w:val="05621469"/>
    <w:rsid w:val="0652E97A"/>
    <w:rsid w:val="06BF06CA"/>
    <w:rsid w:val="07323A78"/>
    <w:rsid w:val="08B26931"/>
    <w:rsid w:val="094938BD"/>
    <w:rsid w:val="09510532"/>
    <w:rsid w:val="096B4CCF"/>
    <w:rsid w:val="0AF4C319"/>
    <w:rsid w:val="0B32A3C1"/>
    <w:rsid w:val="0C071599"/>
    <w:rsid w:val="0C85DFA1"/>
    <w:rsid w:val="0C9A6923"/>
    <w:rsid w:val="0CA2ED91"/>
    <w:rsid w:val="0CC1A8B6"/>
    <w:rsid w:val="0CF6B064"/>
    <w:rsid w:val="0CF84E93"/>
    <w:rsid w:val="0D140DF3"/>
    <w:rsid w:val="0D17BAB3"/>
    <w:rsid w:val="0D9F572D"/>
    <w:rsid w:val="0DEC6B95"/>
    <w:rsid w:val="0E1BA66E"/>
    <w:rsid w:val="0EFAF9B2"/>
    <w:rsid w:val="0F73B92E"/>
    <w:rsid w:val="0FAF0BDF"/>
    <w:rsid w:val="10CA2721"/>
    <w:rsid w:val="10D03DF1"/>
    <w:rsid w:val="11B62915"/>
    <w:rsid w:val="12BFDCB8"/>
    <w:rsid w:val="13408D5D"/>
    <w:rsid w:val="14641E3F"/>
    <w:rsid w:val="146DE9AA"/>
    <w:rsid w:val="1495D819"/>
    <w:rsid w:val="14C3571F"/>
    <w:rsid w:val="14CD3CE3"/>
    <w:rsid w:val="1540E5AE"/>
    <w:rsid w:val="15AFFDF3"/>
    <w:rsid w:val="170F1AFE"/>
    <w:rsid w:val="1714B895"/>
    <w:rsid w:val="1746D32B"/>
    <w:rsid w:val="176E3CFD"/>
    <w:rsid w:val="1781BC1D"/>
    <w:rsid w:val="17F87E56"/>
    <w:rsid w:val="18C6942D"/>
    <w:rsid w:val="18EAFC2E"/>
    <w:rsid w:val="1946AB8C"/>
    <w:rsid w:val="1968483C"/>
    <w:rsid w:val="19E74324"/>
    <w:rsid w:val="19E83B26"/>
    <w:rsid w:val="1A829DAF"/>
    <w:rsid w:val="1B1DF935"/>
    <w:rsid w:val="1B3B14B5"/>
    <w:rsid w:val="1B41B4AF"/>
    <w:rsid w:val="1BB9ED60"/>
    <w:rsid w:val="1D7AF2C3"/>
    <w:rsid w:val="1DEBF0DB"/>
    <w:rsid w:val="1EBA60B3"/>
    <w:rsid w:val="1ECCC9F4"/>
    <w:rsid w:val="1F0CC956"/>
    <w:rsid w:val="1F697402"/>
    <w:rsid w:val="20367677"/>
    <w:rsid w:val="20744A29"/>
    <w:rsid w:val="20E29C9A"/>
    <w:rsid w:val="226273A4"/>
    <w:rsid w:val="228A8EE1"/>
    <w:rsid w:val="23335C00"/>
    <w:rsid w:val="234A09D7"/>
    <w:rsid w:val="248591D7"/>
    <w:rsid w:val="24CC8422"/>
    <w:rsid w:val="24CDD633"/>
    <w:rsid w:val="251464D6"/>
    <w:rsid w:val="258C63BF"/>
    <w:rsid w:val="2617353A"/>
    <w:rsid w:val="2732576D"/>
    <w:rsid w:val="2775E1E3"/>
    <w:rsid w:val="27EC1FDD"/>
    <w:rsid w:val="2804529D"/>
    <w:rsid w:val="2820E7DE"/>
    <w:rsid w:val="28C90A08"/>
    <w:rsid w:val="2A4A9269"/>
    <w:rsid w:val="2A8BB582"/>
    <w:rsid w:val="2A9C83CD"/>
    <w:rsid w:val="2AADBD37"/>
    <w:rsid w:val="2C0DFF5A"/>
    <w:rsid w:val="2D78E5DA"/>
    <w:rsid w:val="2D855907"/>
    <w:rsid w:val="2E109A48"/>
    <w:rsid w:val="30114790"/>
    <w:rsid w:val="302391A5"/>
    <w:rsid w:val="3064E9A0"/>
    <w:rsid w:val="306B3B2A"/>
    <w:rsid w:val="30939F04"/>
    <w:rsid w:val="31353350"/>
    <w:rsid w:val="31AC593B"/>
    <w:rsid w:val="31EA4735"/>
    <w:rsid w:val="325EB531"/>
    <w:rsid w:val="32D3D0D0"/>
    <w:rsid w:val="332F013F"/>
    <w:rsid w:val="3348299C"/>
    <w:rsid w:val="3351B782"/>
    <w:rsid w:val="33ABDBB4"/>
    <w:rsid w:val="33B88A76"/>
    <w:rsid w:val="33C9FC3B"/>
    <w:rsid w:val="33E34460"/>
    <w:rsid w:val="33ED8ECB"/>
    <w:rsid w:val="34014CBF"/>
    <w:rsid w:val="34539AA2"/>
    <w:rsid w:val="345AF49B"/>
    <w:rsid w:val="34A46AD4"/>
    <w:rsid w:val="35CC32F4"/>
    <w:rsid w:val="35E040F3"/>
    <w:rsid w:val="35FA8A4F"/>
    <w:rsid w:val="376BBCAF"/>
    <w:rsid w:val="38027262"/>
    <w:rsid w:val="38276038"/>
    <w:rsid w:val="393B4C22"/>
    <w:rsid w:val="3945A20A"/>
    <w:rsid w:val="399E42C3"/>
    <w:rsid w:val="3A9F74FD"/>
    <w:rsid w:val="3AA216B5"/>
    <w:rsid w:val="3AB3518C"/>
    <w:rsid w:val="3AD078E8"/>
    <w:rsid w:val="3AF28631"/>
    <w:rsid w:val="3CB09B05"/>
    <w:rsid w:val="3CD6A23B"/>
    <w:rsid w:val="3CDEA5EC"/>
    <w:rsid w:val="3CFEBDBA"/>
    <w:rsid w:val="3D46445F"/>
    <w:rsid w:val="3E7C1899"/>
    <w:rsid w:val="3E91A571"/>
    <w:rsid w:val="3FFB41B8"/>
    <w:rsid w:val="40E0EB35"/>
    <w:rsid w:val="41678DA8"/>
    <w:rsid w:val="41F65034"/>
    <w:rsid w:val="42E106D8"/>
    <w:rsid w:val="42FF5198"/>
    <w:rsid w:val="43D7CD7C"/>
    <w:rsid w:val="4403B295"/>
    <w:rsid w:val="445CBE48"/>
    <w:rsid w:val="4498C6DD"/>
    <w:rsid w:val="44FB4541"/>
    <w:rsid w:val="45350BD1"/>
    <w:rsid w:val="455A2BDF"/>
    <w:rsid w:val="457F0586"/>
    <w:rsid w:val="469C35AF"/>
    <w:rsid w:val="469F225C"/>
    <w:rsid w:val="4822E4B4"/>
    <w:rsid w:val="496123A4"/>
    <w:rsid w:val="499AD190"/>
    <w:rsid w:val="4A2AE80A"/>
    <w:rsid w:val="4A6AFCF6"/>
    <w:rsid w:val="4B0C1379"/>
    <w:rsid w:val="4BC824C4"/>
    <w:rsid w:val="4C44B897"/>
    <w:rsid w:val="4C484984"/>
    <w:rsid w:val="4D153FB0"/>
    <w:rsid w:val="4D4C500E"/>
    <w:rsid w:val="4D637521"/>
    <w:rsid w:val="4D9D9F3A"/>
    <w:rsid w:val="4DD08230"/>
    <w:rsid w:val="4E848D61"/>
    <w:rsid w:val="4ECA386E"/>
    <w:rsid w:val="4EF906F0"/>
    <w:rsid w:val="4F385193"/>
    <w:rsid w:val="4F571AA9"/>
    <w:rsid w:val="4F769E9F"/>
    <w:rsid w:val="506F5D96"/>
    <w:rsid w:val="508A85EB"/>
    <w:rsid w:val="50B49499"/>
    <w:rsid w:val="510EDB6E"/>
    <w:rsid w:val="52185019"/>
    <w:rsid w:val="530A95A0"/>
    <w:rsid w:val="5384E1BE"/>
    <w:rsid w:val="54CE1F6A"/>
    <w:rsid w:val="54FF75F9"/>
    <w:rsid w:val="5555DEAD"/>
    <w:rsid w:val="556473A3"/>
    <w:rsid w:val="556F6794"/>
    <w:rsid w:val="55D70167"/>
    <w:rsid w:val="567D204F"/>
    <w:rsid w:val="569B95D1"/>
    <w:rsid w:val="56A214A0"/>
    <w:rsid w:val="57969131"/>
    <w:rsid w:val="5818F0B0"/>
    <w:rsid w:val="586EBEF6"/>
    <w:rsid w:val="588634F4"/>
    <w:rsid w:val="591FD4AA"/>
    <w:rsid w:val="5987C41D"/>
    <w:rsid w:val="59EB2945"/>
    <w:rsid w:val="5A8B1088"/>
    <w:rsid w:val="5A8D4D3E"/>
    <w:rsid w:val="5AABC062"/>
    <w:rsid w:val="5B2CA478"/>
    <w:rsid w:val="5B447607"/>
    <w:rsid w:val="5B8F9319"/>
    <w:rsid w:val="5BAA9AE1"/>
    <w:rsid w:val="5BC6EC40"/>
    <w:rsid w:val="5BDF99A4"/>
    <w:rsid w:val="5CE9C26D"/>
    <w:rsid w:val="5D0CC863"/>
    <w:rsid w:val="5D3FFB15"/>
    <w:rsid w:val="5EE75D8F"/>
    <w:rsid w:val="5F4B4E2F"/>
    <w:rsid w:val="5F737797"/>
    <w:rsid w:val="5FC37AD1"/>
    <w:rsid w:val="5FDD73F2"/>
    <w:rsid w:val="602D2910"/>
    <w:rsid w:val="6063043C"/>
    <w:rsid w:val="60858160"/>
    <w:rsid w:val="61D026DE"/>
    <w:rsid w:val="61DB9D0A"/>
    <w:rsid w:val="620C7907"/>
    <w:rsid w:val="625EAA7D"/>
    <w:rsid w:val="62BF61DD"/>
    <w:rsid w:val="631B31C9"/>
    <w:rsid w:val="632F401B"/>
    <w:rsid w:val="63A9E797"/>
    <w:rsid w:val="6407B34F"/>
    <w:rsid w:val="6506D972"/>
    <w:rsid w:val="658D4740"/>
    <w:rsid w:val="665906D4"/>
    <w:rsid w:val="665E5911"/>
    <w:rsid w:val="66644BDF"/>
    <w:rsid w:val="6745253D"/>
    <w:rsid w:val="677AEBA1"/>
    <w:rsid w:val="678C5431"/>
    <w:rsid w:val="67DB0230"/>
    <w:rsid w:val="687603A7"/>
    <w:rsid w:val="69561FF3"/>
    <w:rsid w:val="6975E880"/>
    <w:rsid w:val="697EE00C"/>
    <w:rsid w:val="6A54E524"/>
    <w:rsid w:val="6A5F180C"/>
    <w:rsid w:val="6A6167FB"/>
    <w:rsid w:val="6AAA0DE0"/>
    <w:rsid w:val="6B9E0171"/>
    <w:rsid w:val="6C9AA8C6"/>
    <w:rsid w:val="6CB660D9"/>
    <w:rsid w:val="6D69B234"/>
    <w:rsid w:val="6E2D3FF2"/>
    <w:rsid w:val="6E5E9089"/>
    <w:rsid w:val="6E6FA9D6"/>
    <w:rsid w:val="6EF487C4"/>
    <w:rsid w:val="6F1C06B3"/>
    <w:rsid w:val="6F200C49"/>
    <w:rsid w:val="6FBF8195"/>
    <w:rsid w:val="6FF416AB"/>
    <w:rsid w:val="7084904E"/>
    <w:rsid w:val="715B51F6"/>
    <w:rsid w:val="71B8FA8D"/>
    <w:rsid w:val="7225165C"/>
    <w:rsid w:val="726A29F1"/>
    <w:rsid w:val="728758F5"/>
    <w:rsid w:val="728767AA"/>
    <w:rsid w:val="728AFF12"/>
    <w:rsid w:val="72B1DB84"/>
    <w:rsid w:val="7303A269"/>
    <w:rsid w:val="734A270F"/>
    <w:rsid w:val="737E46ED"/>
    <w:rsid w:val="74B5F546"/>
    <w:rsid w:val="7502708B"/>
    <w:rsid w:val="75A0D2B1"/>
    <w:rsid w:val="7650CDA5"/>
    <w:rsid w:val="76F8877F"/>
    <w:rsid w:val="7808F829"/>
    <w:rsid w:val="79246149"/>
    <w:rsid w:val="792AFCBE"/>
    <w:rsid w:val="7932E18A"/>
    <w:rsid w:val="794F7B60"/>
    <w:rsid w:val="797FEA64"/>
    <w:rsid w:val="7AB80BD3"/>
    <w:rsid w:val="7ACDD614"/>
    <w:rsid w:val="7B2171A9"/>
    <w:rsid w:val="7B61A8BB"/>
    <w:rsid w:val="7C1F854E"/>
    <w:rsid w:val="7C8BAA86"/>
    <w:rsid w:val="7CB35C46"/>
    <w:rsid w:val="7D220CE3"/>
    <w:rsid w:val="7D68ED5B"/>
    <w:rsid w:val="7DC7EF0C"/>
    <w:rsid w:val="7E7DD466"/>
    <w:rsid w:val="7EB392D9"/>
    <w:rsid w:val="7EBECECB"/>
    <w:rsid w:val="7EC174AC"/>
    <w:rsid w:val="7F04BDBC"/>
    <w:rsid w:val="7F2A1039"/>
    <w:rsid w:val="7F84C9F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55D72"/>
  <w15:chartTrackingRefBased/>
  <w15:docId w15:val="{E6EBD32F-BA04-4B8B-96A6-FECD5373DE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Default" w:customStyle="1">
    <w:name w:val="Default"/>
    <w:rsid w:val="0067154A"/>
    <w:pPr>
      <w:autoSpaceDE w:val="0"/>
      <w:autoSpaceDN w:val="0"/>
      <w:adjustRightInd w:val="0"/>
      <w:spacing w:after="0" w:line="240" w:lineRule="auto"/>
    </w:pPr>
    <w:rPr>
      <w:rFonts w:ascii="Ubuntu" w:hAnsi="Ubuntu" w:cs="Ubuntu"/>
      <w:color w:val="000000"/>
      <w:kern w:val="0"/>
      <w:sz w:val="24"/>
      <w:szCs w:val="24"/>
    </w:rPr>
  </w:style>
  <w:style w:type="character" w:styleId="Hipervnculo">
    <w:name w:val="Hyperlink"/>
    <w:basedOn w:val="Fuentedeprrafopredeter"/>
    <w:uiPriority w:val="99"/>
    <w:unhideWhenUsed/>
    <w:rsid w:val="002205B2"/>
    <w:rPr>
      <w:color w:val="0563C1" w:themeColor="hyperlink"/>
      <w:u w:val="single"/>
    </w:rPr>
  </w:style>
  <w:style w:type="character" w:styleId="Mencinsinresolver">
    <w:name w:val="Unresolved Mention"/>
    <w:basedOn w:val="Fuentedeprrafopredeter"/>
    <w:uiPriority w:val="99"/>
    <w:semiHidden/>
    <w:unhideWhenUsed/>
    <w:rsid w:val="002205B2"/>
    <w:rPr>
      <w:color w:val="605E5C"/>
      <w:shd w:val="clear" w:color="auto" w:fill="E1DFDD"/>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Fuentedeprrafopredeter"/>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Fuentedeprrafopredeter"/>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hyperlink" Target="https://trello.com/es" TargetMode="External" Id="rId8" /><Relationship Type="http://schemas.openxmlformats.org/officeDocument/2006/relationships/settings" Target="settings.xml" Id="rId3" /><Relationship Type="http://schemas.openxmlformats.org/officeDocument/2006/relationships/hyperlink" Target="https://leankit.com/learn/kanban/kanban-board/" TargetMode="External" Id="rId7" /><Relationship Type="http://schemas.openxmlformats.org/officeDocument/2006/relationships/hyperlink" Target="https://proyectosagiles.org/que-es-scrum/" TargetMode="External" Id="rId12" /><Relationship Type="http://schemas.openxmlformats.org/officeDocument/2006/relationships/theme" Target="theme/theme1.xml" Id="rId17" /><Relationship Type="http://schemas.openxmlformats.org/officeDocument/2006/relationships/styles" Target="styles.xml" Id="rId2" /><Relationship Type="http://schemas.openxmlformats.org/officeDocument/2006/relationships/fontTable" Target="fontTable.xml" Id="rId16"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hyperlink" Target="https://taiga.io/" TargetMode="External" Id="rId9" /><Relationship Type="http://schemas.openxmlformats.org/officeDocument/2006/relationships/hyperlink" Target="https://es.wikipedia.org/wiki/Historias_de_usuario" TargetMode="External" Id="Re00301cf0c494af8" /><Relationship Type="http://schemas.openxmlformats.org/officeDocument/2006/relationships/hyperlink" Target="https://es.wikipedia.org/wiki/Requerimiento_(sistemas)" TargetMode="External" Id="R33a1aad5c8b044e7" /><Relationship Type="http://schemas.openxmlformats.org/officeDocument/2006/relationships/hyperlink" Target="https://es.wikipedia.org/wiki/Metodolog%C3%ADa_%C3%A1gil" TargetMode="External" Id="R2369579174ab4941" /><Relationship Type="http://schemas.openxmlformats.org/officeDocument/2006/relationships/hyperlink" Target="https://es.wikipedia.org/wiki/Lean_software_development" TargetMode="External" Id="Rdb8de07059fe4759" /><Relationship Type="http://schemas.openxmlformats.org/officeDocument/2006/relationships/hyperlink" Target="https://ittude-agile.com/b/scrum/que-es-el-product-backlog/" TargetMode="External" Id="R1c17dc3172f140ba" /><Relationship Type="http://schemas.openxmlformats.org/officeDocument/2006/relationships/hyperlink" Target="https://ittude-agile.com/b/scrum/que-es-un-sprint/" TargetMode="External" Id="R1143b49af2764521" /><Relationship Type="http://schemas.openxmlformats.org/officeDocument/2006/relationships/hyperlink" Target="https://ittude-agile.com/b/scrum/que-es-el-incremento-de-producto/" TargetMode="External" Id="Rd0d3e4c277824ce7" /><Relationship Type="http://schemas.openxmlformats.org/officeDocument/2006/relationships/image" Target="/media/image2.png" Id="R0683f45be8f047d8" /><Relationship Type="http://schemas.openxmlformats.org/officeDocument/2006/relationships/hyperlink" Target="https://kanbantool.com/es/" TargetMode="External" Id="R9b57745bf4cd479c" /><Relationship Type="http://schemas.openxmlformats.org/officeDocument/2006/relationships/image" Target="/media/image3.png" Id="R52f69716270d4139" /><Relationship Type="http://schemas.openxmlformats.org/officeDocument/2006/relationships/hyperlink" Target="https://es.atlassian.com/agile/kanban" TargetMode="External" Id="Ra684262dad784d44" /><Relationship Type="http://schemas.openxmlformats.org/officeDocument/2006/relationships/hyperlink" Target="https://www.atlassian.com/es/agile" TargetMode="External" Id="R9cdca8ce6a534241" /><Relationship Type="http://schemas.openxmlformats.org/officeDocument/2006/relationships/hyperlink" Target="https://www.atlassian.com/es/software/jira/templates/kanban" TargetMode="External" Id="Rcf51f51253354b07" /><Relationship Type="http://schemas.openxmlformats.org/officeDocument/2006/relationships/hyperlink" Target="https://donetonic.com/que-son-los-sprints-en-scrum/" TargetMode="External" Id="Rf43c0ba32d004799" /><Relationship Type="http://schemas.openxmlformats.org/officeDocument/2006/relationships/hyperlink" Target="https://donetonic.com/es/que-es-scrum-master/" TargetMode="External" Id="Rb46c37d52c9b4fb4" /><Relationship Type="http://schemas.openxmlformats.org/officeDocument/2006/relationships/hyperlink" Target="https://donetonic.com/es/que-es-el-daily-scrum-meeting/" TargetMode="External" Id="R31eaa314d4d540de" /><Relationship Type="http://schemas.openxmlformats.org/officeDocument/2006/relationships/hyperlink" Target="https://proyectosagiles.org/como-funciona-scrum/" TargetMode="External" Id="Ra13e89d95cbc4eb2" /><Relationship Type="http://schemas.openxmlformats.org/officeDocument/2006/relationships/hyperlink" Target="https://proyectosagiles.org/fundamentos-de-scrum" TargetMode="External" Id="R8993748eaa894af9" /><Relationship Type="http://schemas.openxmlformats.org/officeDocument/2006/relationships/hyperlink" Target="https://proyectosagiles.org/beneficios-de-scrum" TargetMode="External" Id="Rc6d41d1ba2cb42e9" /><Relationship Type="http://schemas.openxmlformats.org/officeDocument/2006/relationships/image" Target="/media/image4.png" Id="R9442c5d3e3054e8c" /><Relationship Type="http://schemas.openxmlformats.org/officeDocument/2006/relationships/hyperlink" Target="https://proyectosagiles.org/cliente-product-owner" TargetMode="External" Id="Rd5c8581508294df5" /><Relationship Type="http://schemas.openxmlformats.org/officeDocument/2006/relationships/hyperlink" Target="https://proyectosagiles.org/equipo-team" TargetMode="External" Id="Rcd5f76fa40cc439b" /><Relationship Type="http://schemas.openxmlformats.org/officeDocument/2006/relationships/hyperlink" Target="https://proyectosagiles.org/introduccion-estimacion-planificacion-agil" TargetMode="External" Id="R16ef8961c9a3473f" /><Relationship Type="http://schemas.openxmlformats.org/officeDocument/2006/relationships/hyperlink" Target="https://proyectosagiles.org/2018/10/09/auto-organizacion-fundamentos-y-relacion-con-la-motivacion-intrinseca/" TargetMode="External" Id="R462d3626aa274a5f" /><Relationship Type="http://schemas.openxmlformats.org/officeDocument/2006/relationships/hyperlink" Target="https://proyectosagiles.org/equipo-team" TargetMode="External" Id="R762daa564eed45df" /><Relationship Type="http://schemas.openxmlformats.org/officeDocument/2006/relationships/hyperlink" Target="https://proyectosagiles.org/lista-tareas-iteracion-sprint-backlog" TargetMode="External" Id="R0080945a1f2e427e" /><Relationship Type="http://schemas.openxmlformats.org/officeDocument/2006/relationships/image" Target="/media/image5.png" Id="R572c749720624c82" /><Relationship Type="http://schemas.openxmlformats.org/officeDocument/2006/relationships/hyperlink" Target="https://donetonic.com/es/que-es-scrum-master/" TargetMode="External" Id="R8066e54be9744cde" /><Relationship Type="http://schemas.openxmlformats.org/officeDocument/2006/relationships/hyperlink" Target="https://donetonic.com/que-son-los-sprints-en-scrum/" TargetMode="External" Id="Rc4c877a8dff844d8" /><Relationship Type="http://schemas.openxmlformats.org/officeDocument/2006/relationships/hyperlink" Target="https://proyectosagiles.org/requisitos-de-scrum/" TargetMode="External" Id="R27302dc014f24a89" /><Relationship Type="http://schemas.openxmlformats.org/officeDocument/2006/relationships/hyperlink" Target="https://proyectosagiles.org/requisitos-de-scrum" TargetMode="External" Id="R2432cb9635104cb9" /><Relationship Type="http://schemas.openxmlformats.org/officeDocument/2006/relationships/hyperlink" Target="https://proyectosagiles.org/requisitos-de-scrum" TargetMode="External" Id="R235465304fd44125" /><Relationship Type="http://schemas.openxmlformats.org/officeDocument/2006/relationships/hyperlink" Target="https://proyectosagiles.org/requisitos-de-scrum" TargetMode="External" Id="Rf1b494f2191f48e9" /><Relationship Type="http://schemas.openxmlformats.org/officeDocument/2006/relationships/hyperlink" Target="https://proyectosagiles.org/requisitos-de-scrum" TargetMode="External" Id="R6968cd37e2c7431a" /><Relationship Type="http://schemas.openxmlformats.org/officeDocument/2006/relationships/hyperlink" Target="https://proyectosagiles.org/requisitos-de-scrum" TargetMode="External" Id="R0b955dc080054072" /><Relationship Type="http://schemas.openxmlformats.org/officeDocument/2006/relationships/hyperlink" Target="https://proyectosagiles.org/requisitos-de-scrum" TargetMode="External" Id="R92ec2e580985492d" /><Relationship Type="http://schemas.openxmlformats.org/officeDocument/2006/relationships/hyperlink" Target="http://www.davidvalverde.com/blog/introduccion-a-la-programacion-extrema-xp/" TargetMode="External" Id="R299c30626f354037" /><Relationship Type="http://schemas.openxmlformats.org/officeDocument/2006/relationships/hyperlink" Target="https://es.wikipedia.org/wiki/Prueba_unitaria" TargetMode="External" Id="Rbbd89eb5dda7466b" /><Relationship Type="http://schemas.openxmlformats.org/officeDocument/2006/relationships/hyperlink" Target="https://es.wikipedia.org/wiki/Error_de_programaci%C3%B3n" TargetMode="External" Id="Ra2a4d6bf347146c8" /><Relationship Type="http://schemas.openxmlformats.org/officeDocument/2006/relationships/hyperlink" Target="https://es.wikipedia.org/wiki/Refactorizaci%C3%B3n" TargetMode="External" Id="R1c1b03bbd54b4726" /><Relationship Type="http://schemas.openxmlformats.org/officeDocument/2006/relationships/hyperlink" Target="https://es.wikipedia.org/wiki/Mantenibilidad" TargetMode="External" Id="R5a0e4ff2d81e40ca"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Javier Pelaez</dc:creator>
  <keywords/>
  <dc:description/>
  <lastModifiedBy>Ainhoa LR</lastModifiedBy>
  <revision>7</revision>
  <dcterms:created xsi:type="dcterms:W3CDTF">2023-09-27T15:22:00.0000000Z</dcterms:created>
  <dcterms:modified xsi:type="dcterms:W3CDTF">2023-10-14T19:55:21.5897224Z</dcterms:modified>
</coreProperties>
</file>