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(102 Foto Tersedia)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(102 Foto Tersedia)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(102 Foto Tersedia)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Athaullah Syarif Wibowo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Yosua Christian Geoffrel Dollu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(102 Foto Tersedia)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Abdurrahman Aji Satrio Kusumo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Arya Dibya Wibisana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(102 Foto Tersedia)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