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Nawfal Ferdiansyah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Hirzan Adighana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Mohammmad Lukman Hakim Suhardi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Yosua Christian Geoffrel Dollu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Adam Naufal Putra Cayono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Abdurrahman Aji Satrio Kusumo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Jauza Hafizhoh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