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1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2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Raditya Adi Nugraha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1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Nawfal Ferdiansyah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0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Ahnaf Al Ghiffarri Ahtasyafi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2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4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Fariz Setya Ramadhani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8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Raihan Altaf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9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Sania Vita Dewi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3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1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Muhammad Hirzan Adighana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Athaullah Syarif Wibowo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Mohammmad Lukman Hakim Suhardi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7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Yosua Christian Geoffrel Dollu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4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4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Andi Hafidz Firmansyah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9_3x4.jp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Adam Naufal Putra Cayono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8_3x4.jp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Abdurrahman Aji Satrio Kusumo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3_3x4.jp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Jauza Hafizhoh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BUKU ANGKATAN TEKNIK KOMPUTER 2025 - PAS FOTO 3x4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Urut Sesuai NRP  •  Kertas HVS A4 Siap Cetak (Lengkap 106 Mahasiswa)  |  Halaman 5 dari 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_3x4.jp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Arillah Hammam Zhuljanahain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8_3x4.jp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Arya Dibya Wibisana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_3x4.jp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5024251120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Vincentius Johman Putra Jopeng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3x4_Teman_Angkatan_Lengkap.pdf_3x4.jp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Foto_3x4_Teman_Angkatan_Lengkap.pdf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Foto_3X4_Teman_Angkatan_Lengkap.Pdf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3x4_Teman_Angkatan_Siap_Gunting.pdf_3x4.jp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Foto_3x4_Teman_Angkatan_Siap_Gunting.pdf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A0AEC0"/>
                <w:sz w:val="13"/>
              </w:rPr>
              <w:t>Foto_3X4_Teman_Angkatan_Siap_Gunting.Pdf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Relationship Id="rId97" Type="http://schemas.openxmlformats.org/officeDocument/2006/relationships/image" Target="media/image89.jpg"/><Relationship Id="rId98" Type="http://schemas.openxmlformats.org/officeDocument/2006/relationships/image" Target="media/image90.jpg"/><Relationship Id="rId99" Type="http://schemas.openxmlformats.org/officeDocument/2006/relationships/image" Target="media/image91.jpg"/><Relationship Id="rId100" Type="http://schemas.openxmlformats.org/officeDocument/2006/relationships/image" Target="media/image92.jpg"/><Relationship Id="rId101" Type="http://schemas.openxmlformats.org/officeDocument/2006/relationships/image" Target="media/image93.jpg"/><Relationship Id="rId102" Type="http://schemas.openxmlformats.org/officeDocument/2006/relationships/image" Target="media/image94.jpg"/><Relationship Id="rId103" Type="http://schemas.openxmlformats.org/officeDocument/2006/relationships/image" Target="media/image95.jpg"/><Relationship Id="rId104" Type="http://schemas.openxmlformats.org/officeDocument/2006/relationships/image" Target="media/image96.jpg"/><Relationship Id="rId105" Type="http://schemas.openxmlformats.org/officeDocument/2006/relationships/image" Target="media/image97.jpg"/><Relationship Id="rId106" Type="http://schemas.openxmlformats.org/officeDocument/2006/relationships/image" Target="media/image98.jpg"/><Relationship Id="rId107" Type="http://schemas.openxmlformats.org/officeDocument/2006/relationships/image" Target="media/image99.jpg"/><Relationship Id="rId108" Type="http://schemas.openxmlformats.org/officeDocument/2006/relationships/image" Target="media/image100.jpg"/><Relationship Id="rId109" Type="http://schemas.openxmlformats.org/officeDocument/2006/relationships/image" Target="media/image101.jpg"/><Relationship Id="rId110" Type="http://schemas.openxmlformats.org/officeDocument/2006/relationships/image" Target="media/image102.jpg"/><Relationship Id="rId111" Type="http://schemas.openxmlformats.org/officeDocument/2006/relationships/image" Target="media/image103.jpg"/><Relationship Id="rId112" Type="http://schemas.openxmlformats.org/officeDocument/2006/relationships/image" Target="media/image104.jpg"/><Relationship Id="rId113" Type="http://schemas.openxmlformats.org/officeDocument/2006/relationships/image" Target="media/image105.jpg"/><Relationship Id="rId114" Type="http://schemas.openxmlformats.org/officeDocument/2006/relationships/image" Target="media/image106.jpg"/><Relationship Id="rId115" Type="http://schemas.openxmlformats.org/officeDocument/2006/relationships/image" Target="media/image10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