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0</w:t>
      </w:r>
      <w:r>
        <w:rPr>
          <w:sz w:val="24"/>
          <w:szCs w:val="24"/>
        </w:rPr>
        <w:t>2/0</w:t>
      </w:r>
      <w:r>
        <w:rPr>
          <w:sz w:val="24"/>
          <w:szCs w:val="24"/>
        </w:rPr>
        <w:t>2</w:t>
      </w:r>
      <w:r w:rsidRPr="0042727E">
        <w:rPr>
          <w:sz w:val="24"/>
          <w:szCs w:val="24"/>
        </w:rPr>
        <w:t xml:space="preserve"> </w:t>
      </w:r>
      <w:r>
        <w:rPr>
          <w:sz w:val="24"/>
          <w:szCs w:val="24"/>
        </w:rPr>
        <w:t>093</w:t>
      </w:r>
      <w:r w:rsidRPr="0042727E">
        <w:rPr>
          <w:sz w:val="24"/>
          <w:szCs w:val="24"/>
        </w:rPr>
        <w:t>0=</w:t>
      </w:r>
    </w:p>
    <w:p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F44B3">
        <w:rPr>
          <w:sz w:val="24"/>
          <w:szCs w:val="24"/>
        </w:rPr>
        <w:t>СПБ ААНИИ</w:t>
      </w:r>
      <w:r>
        <w:t xml:space="preserve"> </w:t>
      </w:r>
      <w:r w:rsidRPr="0042727E">
        <w:rPr>
          <w:sz w:val="24"/>
          <w:szCs w:val="24"/>
        </w:rPr>
        <w:t>ВАЭ СОКОЛОВУ</w:t>
      </w:r>
      <w:r>
        <w:rPr>
          <w:sz w:val="24"/>
          <w:szCs w:val="24"/>
        </w:rPr>
        <w:t>=</w:t>
      </w:r>
    </w:p>
    <w:p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hyperlink r:id="rId6" w:history="1">
        <w:r w:rsidRPr="00A1274E">
          <w:rPr>
            <w:rStyle w:val="a4"/>
            <w:sz w:val="24"/>
            <w:szCs w:val="24"/>
          </w:rPr>
          <w:t>otdexp@aari.ru</w:t>
        </w:r>
      </w:hyperlink>
      <w:r>
        <w:rPr>
          <w:sz w:val="24"/>
          <w:szCs w:val="24"/>
        </w:rPr>
        <w:t xml:space="preserve">, </w:t>
      </w:r>
      <w:hyperlink r:id="rId7" w:history="1">
        <w:r w:rsidRPr="0042727E">
          <w:rPr>
            <w:rStyle w:val="a4"/>
            <w:sz w:val="24"/>
            <w:szCs w:val="24"/>
          </w:rPr>
          <w:t>geo2@aari.ru</w:t>
        </w:r>
      </w:hyperlink>
      <w:r w:rsidRPr="0042727E">
        <w:rPr>
          <w:sz w:val="24"/>
          <w:szCs w:val="24"/>
        </w:rPr>
        <w:t>=</w:t>
      </w:r>
    </w:p>
    <w:p w:rsidR="002151DF" w:rsidRPr="0042727E" w:rsidRDefault="002151DF" w:rsidP="002151DF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БАРАНОВА ЗА </w:t>
      </w:r>
      <w:r w:rsidR="00D81ABF">
        <w:rPr>
          <w:sz w:val="24"/>
          <w:szCs w:val="24"/>
        </w:rPr>
        <w:t>ЯНВАРЬ 2025</w:t>
      </w:r>
      <w:r>
        <w:rPr>
          <w:sz w:val="24"/>
          <w:szCs w:val="24"/>
        </w:rPr>
        <w:t xml:space="preserve"> Г.</w:t>
      </w:r>
    </w:p>
    <w:p w:rsidR="002151DF" w:rsidRDefault="002151DF" w:rsidP="002151DF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В ТЕЧЕНИЕ ПРОШЕДШЕГО МЕСЯЦА ПРОВЕДЕНО 6</w:t>
      </w:r>
      <w:r w:rsidR="000921B6">
        <w:rPr>
          <w:sz w:val="24"/>
          <w:szCs w:val="24"/>
        </w:rPr>
        <w:t xml:space="preserve"> СЕРИЙ</w:t>
      </w:r>
      <w:r w:rsidRPr="0042727E">
        <w:rPr>
          <w:sz w:val="24"/>
          <w:szCs w:val="24"/>
        </w:rPr>
        <w:t xml:space="preserve"> АБСОЛЮТНЫХ ИЗМЕРЕНИЙ МПЗ.</w:t>
      </w:r>
    </w:p>
    <w:p w:rsidR="00E52E5A" w:rsidRPr="000921B6" w:rsidRDefault="002151DF" w:rsidP="002151DF">
      <w:r w:rsidRPr="000921B6">
        <w:t xml:space="preserve">  </w:t>
      </w:r>
    </w:p>
    <w:p w:rsidR="000921B6" w:rsidRPr="001E1121" w:rsidRDefault="000921B6" w:rsidP="002151DF">
      <w:pPr>
        <w:rPr>
          <w:rFonts w:ascii="Times New Roman" w:hAnsi="Times New Roman" w:cs="Times New Roman"/>
          <w:sz w:val="28"/>
          <w:szCs w:val="24"/>
        </w:rPr>
      </w:pPr>
      <w:r w:rsidRPr="000921B6">
        <w:rPr>
          <w:rFonts w:ascii="Times New Roman" w:hAnsi="Times New Roman" w:cs="Times New Roman"/>
          <w:sz w:val="28"/>
          <w:szCs w:val="24"/>
        </w:rPr>
        <w:t xml:space="preserve">  </w:t>
      </w:r>
      <w:r w:rsidR="001E1121">
        <w:rPr>
          <w:rFonts w:ascii="Times New Roman" w:hAnsi="Times New Roman" w:cs="Times New Roman"/>
          <w:sz w:val="28"/>
          <w:szCs w:val="24"/>
        </w:rPr>
        <w:t>Табл.1-</w:t>
      </w:r>
      <w:r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:rsidTr="00737C4B">
        <w:tc>
          <w:tcPr>
            <w:tcW w:w="1557" w:type="dxa"/>
          </w:tcPr>
          <w:p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FD3E11" w:rsidRPr="00FD3E11" w:rsidTr="00737C4B">
        <w:trPr>
          <w:trHeight w:val="315"/>
        </w:trPr>
        <w:tc>
          <w:tcPr>
            <w:tcW w:w="1557" w:type="dxa"/>
            <w:noWrap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03.01.25</w:t>
            </w:r>
          </w:p>
        </w:tc>
        <w:tc>
          <w:tcPr>
            <w:tcW w:w="1556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10:25:14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26.3420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-606.02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361.75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338.82</w:t>
            </w:r>
          </w:p>
        </w:tc>
      </w:tr>
      <w:tr w:rsidR="00FD3E11" w:rsidRPr="00FD3E11" w:rsidTr="00737C4B">
        <w:trPr>
          <w:trHeight w:val="315"/>
        </w:trPr>
        <w:tc>
          <w:tcPr>
            <w:tcW w:w="1557" w:type="dxa"/>
            <w:noWrap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08.01.25</w:t>
            </w:r>
          </w:p>
        </w:tc>
        <w:tc>
          <w:tcPr>
            <w:tcW w:w="1556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8:04:10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25.1834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-568.39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362.72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341.08</w:t>
            </w:r>
          </w:p>
        </w:tc>
      </w:tr>
      <w:tr w:rsidR="00FD3E11" w:rsidRPr="00FD3E11" w:rsidTr="00737C4B">
        <w:trPr>
          <w:trHeight w:val="315"/>
        </w:trPr>
        <w:tc>
          <w:tcPr>
            <w:tcW w:w="1557" w:type="dxa"/>
            <w:noWrap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11.01.25</w:t>
            </w:r>
          </w:p>
        </w:tc>
        <w:tc>
          <w:tcPr>
            <w:tcW w:w="1556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8:49:34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23.9346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-559.59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367.16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345.88</w:t>
            </w:r>
          </w:p>
        </w:tc>
      </w:tr>
      <w:tr w:rsidR="00FD3E11" w:rsidRPr="00FD3E11" w:rsidTr="00737C4B">
        <w:trPr>
          <w:trHeight w:val="315"/>
        </w:trPr>
        <w:tc>
          <w:tcPr>
            <w:tcW w:w="1557" w:type="dxa"/>
            <w:noWrap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18.01.25</w:t>
            </w:r>
          </w:p>
        </w:tc>
        <w:tc>
          <w:tcPr>
            <w:tcW w:w="1556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8:36:18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26.4794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-638.31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350.77</w:t>
            </w:r>
          </w:p>
        </w:tc>
        <w:tc>
          <w:tcPr>
            <w:tcW w:w="1558" w:type="dxa"/>
            <w:hideMark/>
          </w:tcPr>
          <w:p w:rsidR="00FD3E11" w:rsidRPr="00FD3E11" w:rsidRDefault="00FD3E11" w:rsidP="00FD3E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326.69</w:t>
            </w:r>
          </w:p>
        </w:tc>
      </w:tr>
      <w:tr w:rsidR="00737C4B" w:rsidRPr="00737C4B" w:rsidTr="00737C4B">
        <w:trPr>
          <w:trHeight w:val="315"/>
        </w:trPr>
        <w:tc>
          <w:tcPr>
            <w:tcW w:w="1557" w:type="dxa"/>
            <w:noWrap/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24.01.25</w:t>
            </w:r>
          </w:p>
        </w:tc>
        <w:tc>
          <w:tcPr>
            <w:tcW w:w="1556" w:type="dxa"/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3:45:55</w:t>
            </w:r>
          </w:p>
        </w:tc>
        <w:tc>
          <w:tcPr>
            <w:tcW w:w="1558" w:type="dxa"/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25.6881</w:t>
            </w:r>
          </w:p>
        </w:tc>
        <w:tc>
          <w:tcPr>
            <w:tcW w:w="1558" w:type="dxa"/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-627.35</w:t>
            </w:r>
          </w:p>
        </w:tc>
        <w:tc>
          <w:tcPr>
            <w:tcW w:w="1558" w:type="dxa"/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366.86</w:t>
            </w:r>
          </w:p>
        </w:tc>
        <w:tc>
          <w:tcPr>
            <w:tcW w:w="1558" w:type="dxa"/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342.94</w:t>
            </w:r>
          </w:p>
        </w:tc>
      </w:tr>
      <w:tr w:rsidR="00737C4B" w:rsidRPr="00737C4B" w:rsidTr="005F1090">
        <w:trPr>
          <w:trHeight w:val="315"/>
        </w:trPr>
        <w:tc>
          <w:tcPr>
            <w:tcW w:w="1557" w:type="dxa"/>
            <w:noWrap/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27.01.25</w:t>
            </w:r>
          </w:p>
        </w:tc>
        <w:tc>
          <w:tcPr>
            <w:tcW w:w="1556" w:type="dxa"/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4:30:29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25.3728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-579.91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363.02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737C4B" w:rsidRPr="00737C4B" w:rsidRDefault="00737C4B" w:rsidP="00737C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340.98</w:t>
            </w:r>
          </w:p>
        </w:tc>
      </w:tr>
      <w:tr w:rsidR="005F1090" w:rsidRPr="00B121D6" w:rsidTr="005F1090">
        <w:trPr>
          <w:trHeight w:val="315"/>
        </w:trPr>
        <w:tc>
          <w:tcPr>
            <w:tcW w:w="1557" w:type="dxa"/>
            <w:noWrap/>
            <w:hideMark/>
          </w:tcPr>
          <w:p w:rsidR="005F1090" w:rsidRPr="00B121D6" w:rsidRDefault="005F1090" w:rsidP="005F10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:rsidR="005F1090" w:rsidRPr="00B121D6" w:rsidRDefault="005F1090" w:rsidP="005F10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F1090" w:rsidRPr="005F1090" w:rsidRDefault="005F1090" w:rsidP="005F1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090">
              <w:rPr>
                <w:rFonts w:ascii="Times New Roman" w:hAnsi="Times New Roman" w:cs="Times New Roman"/>
                <w:sz w:val="24"/>
                <w:szCs w:val="24"/>
              </w:rPr>
              <w:t>25.5001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F1090" w:rsidRPr="005F1090" w:rsidRDefault="005F1090" w:rsidP="005F1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090">
              <w:rPr>
                <w:rFonts w:ascii="Times New Roman" w:hAnsi="Times New Roman" w:cs="Times New Roman"/>
                <w:sz w:val="24"/>
                <w:szCs w:val="24"/>
              </w:rPr>
              <w:t>-596.60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F1090" w:rsidRPr="005F1090" w:rsidRDefault="005F1090" w:rsidP="005F1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090">
              <w:rPr>
                <w:rFonts w:ascii="Times New Roman" w:hAnsi="Times New Roman" w:cs="Times New Roman"/>
                <w:sz w:val="24"/>
                <w:szCs w:val="24"/>
              </w:rPr>
              <w:t>362.05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F1090" w:rsidRPr="005F1090" w:rsidRDefault="005F1090" w:rsidP="005F1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090">
              <w:rPr>
                <w:rFonts w:ascii="Times New Roman" w:hAnsi="Times New Roman" w:cs="Times New Roman"/>
                <w:sz w:val="24"/>
                <w:szCs w:val="24"/>
              </w:rPr>
              <w:t>339.40</w:t>
            </w:r>
          </w:p>
        </w:tc>
      </w:tr>
      <w:tr w:rsidR="005F1090" w:rsidRPr="00B121D6" w:rsidTr="005F1090">
        <w:trPr>
          <w:trHeight w:val="315"/>
        </w:trPr>
        <w:tc>
          <w:tcPr>
            <w:tcW w:w="1557" w:type="dxa"/>
            <w:noWrap/>
            <w:hideMark/>
          </w:tcPr>
          <w:p w:rsidR="005F1090" w:rsidRPr="00B121D6" w:rsidRDefault="005F1090" w:rsidP="005F10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:rsidR="005F1090" w:rsidRPr="00B121D6" w:rsidRDefault="005F1090" w:rsidP="005F10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F1090" w:rsidRPr="005F1090" w:rsidRDefault="005F1090" w:rsidP="005F1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090">
              <w:rPr>
                <w:rFonts w:ascii="Times New Roman" w:hAnsi="Times New Roman" w:cs="Times New Roman"/>
                <w:sz w:val="24"/>
                <w:szCs w:val="24"/>
              </w:rPr>
              <w:t>0.9242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F1090" w:rsidRPr="005F1090" w:rsidRDefault="005F1090" w:rsidP="005F1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090">
              <w:rPr>
                <w:rFonts w:ascii="Times New Roman" w:hAnsi="Times New Roman" w:cs="Times New Roman"/>
                <w:sz w:val="24"/>
                <w:szCs w:val="24"/>
              </w:rPr>
              <w:t>32.31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F1090" w:rsidRPr="005F1090" w:rsidRDefault="005F1090" w:rsidP="005F1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090">
              <w:rPr>
                <w:rFonts w:ascii="Times New Roman" w:hAnsi="Times New Roman" w:cs="Times New Roman"/>
                <w:sz w:val="24"/>
                <w:szCs w:val="24"/>
              </w:rPr>
              <w:t>5.97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F1090" w:rsidRPr="005F1090" w:rsidRDefault="005F1090" w:rsidP="005F1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090">
              <w:rPr>
                <w:rFonts w:ascii="Times New Roman" w:hAnsi="Times New Roman" w:cs="Times New Roman"/>
                <w:sz w:val="24"/>
                <w:szCs w:val="24"/>
              </w:rPr>
              <w:t>6.66</w:t>
            </w:r>
          </w:p>
        </w:tc>
      </w:tr>
    </w:tbl>
    <w:p w:rsidR="002151DF" w:rsidRDefault="002151DF" w:rsidP="00215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AEE" w:rsidRDefault="000921B6" w:rsidP="002151D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</w:t>
      </w:r>
      <w:r w:rsidR="001E1121">
        <w:rPr>
          <w:rFonts w:ascii="Times New Roman" w:hAnsi="Times New Roman" w:cs="Times New Roman"/>
          <w:sz w:val="28"/>
          <w:szCs w:val="24"/>
        </w:rPr>
        <w:t>Табл.2-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0921B6" w:rsidTr="000921B6">
        <w:tc>
          <w:tcPr>
            <w:tcW w:w="1335" w:type="dxa"/>
          </w:tcPr>
          <w:p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335" w:type="dxa"/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</w:tcPr>
          <w:p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</w:tcPr>
          <w:p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4524" w:rsidTr="00696A77">
        <w:tc>
          <w:tcPr>
            <w:tcW w:w="1335" w:type="dxa"/>
          </w:tcPr>
          <w:p w:rsidR="00954524" w:rsidRPr="00FD3E11" w:rsidRDefault="00954524" w:rsidP="009545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03.01.25</w:t>
            </w:r>
          </w:p>
        </w:tc>
        <w:tc>
          <w:tcPr>
            <w:tcW w:w="1335" w:type="dxa"/>
          </w:tcPr>
          <w:p w:rsidR="00954524" w:rsidRPr="00FD3E11" w:rsidRDefault="00954524" w:rsidP="009545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10:25:14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25.6509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1899.86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58961.27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88.1544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58991.89</w:t>
            </w:r>
          </w:p>
        </w:tc>
      </w:tr>
      <w:tr w:rsidR="00954524" w:rsidTr="00696A77">
        <w:tc>
          <w:tcPr>
            <w:tcW w:w="1335" w:type="dxa"/>
          </w:tcPr>
          <w:p w:rsidR="00954524" w:rsidRPr="00FD3E11" w:rsidRDefault="00954524" w:rsidP="009545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08.01.25</w:t>
            </w:r>
          </w:p>
        </w:tc>
        <w:tc>
          <w:tcPr>
            <w:tcW w:w="1335" w:type="dxa"/>
          </w:tcPr>
          <w:p w:rsidR="00954524" w:rsidRPr="00FD3E11" w:rsidRDefault="00954524" w:rsidP="009545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8:04:10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25.1892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1929.75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58963.06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88.1255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58994.65</w:t>
            </w:r>
          </w:p>
        </w:tc>
      </w:tr>
      <w:tr w:rsidR="00954524" w:rsidTr="00696A77">
        <w:tc>
          <w:tcPr>
            <w:tcW w:w="1335" w:type="dxa"/>
          </w:tcPr>
          <w:p w:rsidR="00954524" w:rsidRPr="00FD3E11" w:rsidRDefault="00954524" w:rsidP="009545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11.01.25</w:t>
            </w:r>
          </w:p>
        </w:tc>
        <w:tc>
          <w:tcPr>
            <w:tcW w:w="1335" w:type="dxa"/>
          </w:tcPr>
          <w:p w:rsidR="00954524" w:rsidRPr="00FD3E11" w:rsidRDefault="00954524" w:rsidP="009545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8:49:34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24.3660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1930.87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58973.15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88.1247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54524" w:rsidRPr="00954524" w:rsidRDefault="00954524" w:rsidP="009545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524">
              <w:rPr>
                <w:rFonts w:ascii="Times New Roman" w:hAnsi="Times New Roman" w:cs="Times New Roman"/>
                <w:sz w:val="24"/>
                <w:szCs w:val="24"/>
              </w:rPr>
              <w:t>59004.77</w:t>
            </w:r>
          </w:p>
        </w:tc>
      </w:tr>
      <w:tr w:rsidR="00907306" w:rsidTr="00D44351">
        <w:tc>
          <w:tcPr>
            <w:tcW w:w="1335" w:type="dxa"/>
          </w:tcPr>
          <w:p w:rsidR="00907306" w:rsidRPr="00FD3E11" w:rsidRDefault="00907306" w:rsidP="009073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18.01.25</w:t>
            </w:r>
          </w:p>
        </w:tc>
        <w:tc>
          <w:tcPr>
            <w:tcW w:w="1335" w:type="dxa"/>
          </w:tcPr>
          <w:p w:rsidR="00907306" w:rsidRPr="00FD3E11" w:rsidRDefault="00907306" w:rsidP="009073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3E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8:36:18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25.9395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1877.74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58933.92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88.1751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58963.84</w:t>
            </w:r>
          </w:p>
        </w:tc>
      </w:tr>
      <w:tr w:rsidR="00907306" w:rsidTr="00D44351">
        <w:tc>
          <w:tcPr>
            <w:tcW w:w="1335" w:type="dxa"/>
          </w:tcPr>
          <w:p w:rsidR="00907306" w:rsidRPr="00737C4B" w:rsidRDefault="00907306" w:rsidP="009073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24.01.25</w:t>
            </w:r>
          </w:p>
        </w:tc>
        <w:tc>
          <w:tcPr>
            <w:tcW w:w="1335" w:type="dxa"/>
          </w:tcPr>
          <w:p w:rsidR="00907306" w:rsidRPr="00737C4B" w:rsidRDefault="00907306" w:rsidP="009073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3:45:55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25.7778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1905.78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58971.47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88.1490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59002.27</w:t>
            </w:r>
          </w:p>
        </w:tc>
      </w:tr>
      <w:tr w:rsidR="00907306" w:rsidTr="00907306">
        <w:tc>
          <w:tcPr>
            <w:tcW w:w="1335" w:type="dxa"/>
          </w:tcPr>
          <w:p w:rsidR="00907306" w:rsidRPr="00737C4B" w:rsidRDefault="00907306" w:rsidP="009073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27.01.25</w:t>
            </w:r>
          </w:p>
        </w:tc>
        <w:tc>
          <w:tcPr>
            <w:tcW w:w="1335" w:type="dxa"/>
          </w:tcPr>
          <w:p w:rsidR="00907306" w:rsidRPr="00737C4B" w:rsidRDefault="00907306" w:rsidP="009073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C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4:30:29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25.1379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1920.83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58963.64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88.1342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58994.94</w:t>
            </w:r>
          </w:p>
        </w:tc>
      </w:tr>
      <w:tr w:rsidR="00907306" w:rsidTr="00907306">
        <w:tc>
          <w:tcPr>
            <w:tcW w:w="1335" w:type="dxa"/>
          </w:tcPr>
          <w:p w:rsidR="00907306" w:rsidRPr="00353DA7" w:rsidRDefault="00907306" w:rsidP="009073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:rsidR="00907306" w:rsidRPr="00353DA7" w:rsidRDefault="00907306" w:rsidP="009073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Сред.знач.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25.3436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1910.80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58961.09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88.14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58992.06</w:t>
            </w:r>
          </w:p>
        </w:tc>
      </w:tr>
      <w:tr w:rsidR="00907306" w:rsidTr="00907306">
        <w:tc>
          <w:tcPr>
            <w:tcW w:w="1335" w:type="dxa"/>
          </w:tcPr>
          <w:p w:rsidR="00907306" w:rsidRPr="00353DA7" w:rsidRDefault="00907306" w:rsidP="009073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:rsidR="00907306" w:rsidRPr="00471D36" w:rsidRDefault="00907306" w:rsidP="009073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Стат. откл.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0.5762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20.49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14.16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07306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306">
              <w:rPr>
                <w:rFonts w:ascii="Times New Roman" w:hAnsi="Times New Roman" w:cs="Times New Roman"/>
                <w:sz w:val="24"/>
                <w:szCs w:val="24"/>
              </w:rPr>
              <w:t>14.68</w:t>
            </w:r>
          </w:p>
        </w:tc>
      </w:tr>
      <w:tr w:rsidR="00907306" w:rsidTr="00907306">
        <w:tc>
          <w:tcPr>
            <w:tcW w:w="1335" w:type="dxa"/>
          </w:tcPr>
          <w:p w:rsidR="00907306" w:rsidRPr="00353DA7" w:rsidRDefault="00907306" w:rsidP="009073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:rsidR="00907306" w:rsidRPr="00353DA7" w:rsidRDefault="00907306" w:rsidP="009073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E0615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E0615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E0615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E0615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306" w:rsidRPr="009E0615" w:rsidRDefault="00907306" w:rsidP="00907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CC3B9F" w:rsidRP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E14D39">
        <w:rPr>
          <w:rFonts w:ascii="Times New Roman" w:hAnsi="Times New Roman" w:cs="Times New Roman"/>
          <w:sz w:val="28"/>
          <w:szCs w:val="24"/>
        </w:rPr>
        <w:t>ации и суточных магнитограмм: 31</w:t>
      </w:r>
    </w:p>
    <w:p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AF7B1C">
        <w:rPr>
          <w:rFonts w:ascii="Times New Roman" w:hAnsi="Times New Roman" w:cs="Times New Roman"/>
          <w:sz w:val="28"/>
          <w:szCs w:val="24"/>
        </w:rPr>
        <w:t xml:space="preserve"> Ведущий геофизик Новоселов А.Н.</w:t>
      </w:r>
      <w:r w:rsidR="004C362F">
        <w:rPr>
          <w:rFonts w:ascii="Times New Roman" w:hAnsi="Times New Roman" w:cs="Times New Roman"/>
          <w:sz w:val="28"/>
          <w:szCs w:val="24"/>
        </w:rPr>
        <w:t>=</w:t>
      </w:r>
      <w:r w:rsidRPr="00CC3B9F">
        <w:rPr>
          <w:rFonts w:ascii="Times New Roman" w:hAnsi="Times New Roman" w:cs="Times New Roman"/>
          <w:sz w:val="28"/>
          <w:szCs w:val="24"/>
        </w:rPr>
        <w:tab/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:rsidR="007D71B7" w:rsidRPr="007625FF" w:rsidRDefault="007D71B7" w:rsidP="007D71B7">
      <w:pPr>
        <w:pStyle w:val="a6"/>
        <w:spacing w:after="200" w:line="36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020</w:t>
      </w:r>
      <w:r w:rsidR="00307870">
        <w:rPr>
          <w:rFonts w:ascii="Times New Roman" w:hAnsi="Times New Roman"/>
          <w:sz w:val="24"/>
          <w:szCs w:val="24"/>
        </w:rPr>
        <w:t>2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03</w:t>
      </w:r>
      <w:r w:rsidRPr="004F44B3">
        <w:rPr>
          <w:rFonts w:ascii="Times New Roman" w:hAnsi="Times New Roman"/>
          <w:sz w:val="24"/>
          <w:szCs w:val="24"/>
        </w:rPr>
        <w:t xml:space="preserve"> АЭ КУЗНЕЦОВ </w:t>
      </w:r>
      <w:r w:rsidRPr="004F44B3">
        <w:rPr>
          <w:rFonts w:ascii="Times New Roman" w:hAnsi="Times New Roman"/>
          <w:sz w:val="24"/>
          <w:szCs w:val="24"/>
        </w:rPr>
        <w:softHyphen/>
      </w:r>
    </w:p>
    <w:p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0921B6" w:rsidRDefault="00353DA7" w:rsidP="00353DA7">
      <w:pPr>
        <w:tabs>
          <w:tab w:val="left" w:pos="3360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</w:p>
    <w:p w:rsidR="000921B6" w:rsidRP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C87AEE" w:rsidRPr="00C87AEE" w:rsidRDefault="00C87AEE" w:rsidP="002151DF">
      <w:pPr>
        <w:rPr>
          <w:rFonts w:ascii="Times New Roman" w:hAnsi="Times New Roman" w:cs="Times New Roman"/>
          <w:sz w:val="24"/>
          <w:szCs w:val="24"/>
        </w:rPr>
      </w:pPr>
    </w:p>
    <w:sectPr w:rsidR="00C87AEE" w:rsidRPr="00C87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1DF"/>
    <w:rsid w:val="00015728"/>
    <w:rsid w:val="000265E4"/>
    <w:rsid w:val="000443EB"/>
    <w:rsid w:val="000921B6"/>
    <w:rsid w:val="0009270C"/>
    <w:rsid w:val="000B77D7"/>
    <w:rsid w:val="000E7123"/>
    <w:rsid w:val="00141317"/>
    <w:rsid w:val="0014282E"/>
    <w:rsid w:val="00170FA7"/>
    <w:rsid w:val="00192A51"/>
    <w:rsid w:val="001E1121"/>
    <w:rsid w:val="002151DF"/>
    <w:rsid w:val="002C587F"/>
    <w:rsid w:val="00307870"/>
    <w:rsid w:val="00307BC6"/>
    <w:rsid w:val="0031742A"/>
    <w:rsid w:val="00346237"/>
    <w:rsid w:val="00353DA7"/>
    <w:rsid w:val="0039478D"/>
    <w:rsid w:val="00471D36"/>
    <w:rsid w:val="004B6B18"/>
    <w:rsid w:val="004C362F"/>
    <w:rsid w:val="005060FA"/>
    <w:rsid w:val="00516E40"/>
    <w:rsid w:val="005F1090"/>
    <w:rsid w:val="006022FA"/>
    <w:rsid w:val="006F5A43"/>
    <w:rsid w:val="00737C4B"/>
    <w:rsid w:val="00773DA4"/>
    <w:rsid w:val="007D71B7"/>
    <w:rsid w:val="00863622"/>
    <w:rsid w:val="008F2CBE"/>
    <w:rsid w:val="00907306"/>
    <w:rsid w:val="00916474"/>
    <w:rsid w:val="00954524"/>
    <w:rsid w:val="009E020B"/>
    <w:rsid w:val="009E0615"/>
    <w:rsid w:val="00A408D2"/>
    <w:rsid w:val="00A448D5"/>
    <w:rsid w:val="00AF7B1C"/>
    <w:rsid w:val="00B032DE"/>
    <w:rsid w:val="00B121D6"/>
    <w:rsid w:val="00BE161C"/>
    <w:rsid w:val="00BE6541"/>
    <w:rsid w:val="00C10150"/>
    <w:rsid w:val="00C409FF"/>
    <w:rsid w:val="00C743DB"/>
    <w:rsid w:val="00C84CEE"/>
    <w:rsid w:val="00C87AEE"/>
    <w:rsid w:val="00CC3B9F"/>
    <w:rsid w:val="00CD2804"/>
    <w:rsid w:val="00CF4731"/>
    <w:rsid w:val="00D81ABF"/>
    <w:rsid w:val="00E14D39"/>
    <w:rsid w:val="00E52E5A"/>
    <w:rsid w:val="00E83C1F"/>
    <w:rsid w:val="00F02F2F"/>
    <w:rsid w:val="00F469F6"/>
    <w:rsid w:val="00F85E77"/>
    <w:rsid w:val="00FA4A77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D71B7"/>
    <w:pPr>
      <w:ind w:left="720"/>
      <w:contextualSpacing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D71B7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geo2@aari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tdexp@aari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21C8E-D7E7-42CE-9AB0-D28633702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GeoMan</dc:creator>
  <cp:lastModifiedBy>Начальник НИС "ЛБ М.Баранова"</cp:lastModifiedBy>
  <cp:revision>4</cp:revision>
  <dcterms:created xsi:type="dcterms:W3CDTF">2025-02-02T06:22:00Z</dcterms:created>
  <dcterms:modified xsi:type="dcterms:W3CDTF">2025-02-02T06:22:00Z</dcterms:modified>
</cp:coreProperties>
</file>