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8978A" w14:textId="6D39AE41" w:rsidR="007D71B7" w:rsidRPr="0042727E" w:rsidRDefault="007D71B7" w:rsidP="007D71B7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>МЫС БАРАНОВА 0</w:t>
      </w:r>
      <w:r>
        <w:rPr>
          <w:sz w:val="24"/>
          <w:szCs w:val="24"/>
        </w:rPr>
        <w:t>2/0</w:t>
      </w:r>
      <w:r w:rsidR="00F1051C">
        <w:rPr>
          <w:sz w:val="24"/>
          <w:szCs w:val="24"/>
          <w:lang w:val="en-US"/>
        </w:rPr>
        <w:t>6</w:t>
      </w:r>
      <w:r w:rsidRPr="0042727E">
        <w:rPr>
          <w:sz w:val="24"/>
          <w:szCs w:val="24"/>
        </w:rPr>
        <w:t xml:space="preserve"> </w:t>
      </w:r>
      <w:r>
        <w:rPr>
          <w:sz w:val="24"/>
          <w:szCs w:val="24"/>
        </w:rPr>
        <w:t>0</w:t>
      </w:r>
      <w:r w:rsidR="006622CB">
        <w:rPr>
          <w:sz w:val="24"/>
          <w:szCs w:val="24"/>
        </w:rPr>
        <w:t>8</w:t>
      </w:r>
      <w:r w:rsidR="0025306F">
        <w:rPr>
          <w:sz w:val="24"/>
          <w:szCs w:val="24"/>
        </w:rPr>
        <w:t>3</w:t>
      </w:r>
      <w:r w:rsidRPr="0042727E">
        <w:rPr>
          <w:sz w:val="24"/>
          <w:szCs w:val="24"/>
        </w:rPr>
        <w:t>0=</w:t>
      </w:r>
    </w:p>
    <w:p w14:paraId="5C0A3E8E" w14:textId="77777777" w:rsidR="007D71B7" w:rsidRPr="0042727E" w:rsidRDefault="007D71B7" w:rsidP="007D71B7">
      <w:pPr>
        <w:pStyle w:val="a3"/>
        <w:spacing w:after="120" w:line="200" w:lineRule="exact"/>
        <w:ind w:left="0"/>
        <w:rPr>
          <w:sz w:val="24"/>
          <w:szCs w:val="24"/>
        </w:rPr>
      </w:pPr>
      <w:r w:rsidRPr="004F44B3">
        <w:rPr>
          <w:sz w:val="24"/>
          <w:szCs w:val="24"/>
        </w:rPr>
        <w:t>СПБ ААНИИ</w:t>
      </w:r>
      <w:r>
        <w:t xml:space="preserve"> </w:t>
      </w:r>
      <w:r w:rsidRPr="0042727E">
        <w:rPr>
          <w:sz w:val="24"/>
          <w:szCs w:val="24"/>
        </w:rPr>
        <w:t>ВАЭ СОКОЛОВУ</w:t>
      </w:r>
      <w:r>
        <w:rPr>
          <w:sz w:val="24"/>
          <w:szCs w:val="24"/>
        </w:rPr>
        <w:t>=</w:t>
      </w:r>
    </w:p>
    <w:p w14:paraId="100EBAFC" w14:textId="77777777" w:rsidR="007D71B7" w:rsidRPr="0042727E" w:rsidRDefault="006622CB" w:rsidP="007D71B7">
      <w:pPr>
        <w:pStyle w:val="a3"/>
        <w:spacing w:after="120" w:line="200" w:lineRule="exact"/>
        <w:ind w:left="0"/>
        <w:rPr>
          <w:sz w:val="24"/>
          <w:szCs w:val="24"/>
        </w:rPr>
      </w:pPr>
      <w:hyperlink r:id="rId5" w:history="1">
        <w:r w:rsidR="007D71B7" w:rsidRPr="00A1274E">
          <w:rPr>
            <w:rStyle w:val="a4"/>
            <w:sz w:val="24"/>
            <w:szCs w:val="24"/>
          </w:rPr>
          <w:t>otdexp@aari.ru</w:t>
        </w:r>
      </w:hyperlink>
      <w:r w:rsidR="007D71B7">
        <w:rPr>
          <w:sz w:val="24"/>
          <w:szCs w:val="24"/>
        </w:rPr>
        <w:t xml:space="preserve">, </w:t>
      </w:r>
      <w:hyperlink r:id="rId6" w:history="1">
        <w:r w:rsidR="007D71B7" w:rsidRPr="0042727E">
          <w:rPr>
            <w:rStyle w:val="a4"/>
            <w:sz w:val="24"/>
            <w:szCs w:val="24"/>
          </w:rPr>
          <w:t>geo2@aari.ru</w:t>
        </w:r>
      </w:hyperlink>
      <w:r w:rsidR="007D71B7" w:rsidRPr="0042727E">
        <w:rPr>
          <w:sz w:val="24"/>
          <w:szCs w:val="24"/>
        </w:rPr>
        <w:t>=</w:t>
      </w:r>
    </w:p>
    <w:p w14:paraId="20281085" w14:textId="77777777" w:rsidR="00F643D1" w:rsidRDefault="00F643D1" w:rsidP="00F643D1">
      <w:pPr>
        <w:pStyle w:val="a3"/>
        <w:spacing w:after="120" w:line="200" w:lineRule="exact"/>
        <w:ind w:left="1021" w:firstLine="340"/>
        <w:rPr>
          <w:sz w:val="24"/>
          <w:szCs w:val="24"/>
        </w:rPr>
      </w:pPr>
      <w:r>
        <w:rPr>
          <w:sz w:val="24"/>
          <w:szCs w:val="24"/>
        </w:rPr>
        <w:t>ОТЧЕТ О РАБОТЕ МАГНИТНОЙ СТАНЦИИ ЛЕДОВАЯ БАЗА МЫС БАРАНОВА ЗА МАЙ 2025 Г.</w:t>
      </w:r>
    </w:p>
    <w:p w14:paraId="3C0E6FEB" w14:textId="77777777" w:rsidR="00F643D1" w:rsidRDefault="00F643D1" w:rsidP="00F643D1">
      <w:pPr>
        <w:pStyle w:val="a3"/>
        <w:spacing w:after="120" w:line="200" w:lineRule="exact"/>
        <w:ind w:left="1021" w:firstLine="340"/>
        <w:rPr>
          <w:sz w:val="24"/>
          <w:szCs w:val="24"/>
        </w:rPr>
      </w:pPr>
      <w:r>
        <w:rPr>
          <w:sz w:val="24"/>
          <w:szCs w:val="24"/>
        </w:rPr>
        <w:t>В ТЕЧЕНИЕ ПРОШЕДШЕГО МЕСЯЦА ПРОВЕДЕНО 6 СЕРИЙ АБСОЛЮТНЫХ ИЗМЕРЕНИЙ МПЗ.</w:t>
      </w:r>
    </w:p>
    <w:p w14:paraId="10E86DA7" w14:textId="77777777" w:rsidR="00F643D1" w:rsidRDefault="00F643D1" w:rsidP="00F643D1">
      <w:r>
        <w:t xml:space="preserve">  </w:t>
      </w:r>
    </w:p>
    <w:p w14:paraId="3FC36CFF" w14:textId="77777777" w:rsidR="00F643D1" w:rsidRDefault="00F643D1" w:rsidP="00F643D1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Табл.1- Базисные значения МВС </w:t>
      </w:r>
      <w:r>
        <w:rPr>
          <w:rFonts w:ascii="Times New Roman" w:hAnsi="Times New Roman" w:cs="Times New Roman"/>
          <w:sz w:val="28"/>
          <w:szCs w:val="24"/>
          <w:lang w:val="en-US"/>
        </w:rPr>
        <w:t>DMI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556"/>
        <w:gridCol w:w="1558"/>
        <w:gridCol w:w="1558"/>
        <w:gridCol w:w="1558"/>
        <w:gridCol w:w="1558"/>
      </w:tblGrid>
      <w:tr w:rsidR="00F643D1" w14:paraId="068AC51E" w14:textId="77777777" w:rsidTr="00F643D1"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9377F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2DA33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Среднее время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9D946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град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15149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 nT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824DA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 nT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A960A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 nT</w:t>
            </w:r>
          </w:p>
        </w:tc>
      </w:tr>
      <w:tr w:rsidR="00F643D1" w14:paraId="0351C0D0" w14:textId="77777777" w:rsidTr="00F643D1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8CE51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06.05.25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FB8AB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1:37:05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C374A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28.6552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1CA15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-560.42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243F2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406.54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57D39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384.79</w:t>
            </w:r>
          </w:p>
        </w:tc>
      </w:tr>
      <w:tr w:rsidR="00F643D1" w14:paraId="2A908F31" w14:textId="77777777" w:rsidTr="00F643D1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E9B84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10.05.25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0FA63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14:54:03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273DF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25.9685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3E58F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-558.54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A9DF3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353.93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A6EFD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333.06</w:t>
            </w:r>
          </w:p>
        </w:tc>
      </w:tr>
      <w:tr w:rsidR="00F643D1" w14:paraId="165FBDA7" w14:textId="77777777" w:rsidTr="00F643D1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215E2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13.05.25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E32BA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3:32:44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CE92F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27.9602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A5ADB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-598.98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C78E5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353.15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6D46A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330.23</w:t>
            </w:r>
          </w:p>
        </w:tc>
      </w:tr>
      <w:tr w:rsidR="00F643D1" w14:paraId="2212F1FF" w14:textId="77777777" w:rsidTr="00F643D1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B6CA8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19.05.25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463B0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7:52:43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13E1D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25.9759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8BCF3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-490.75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564A8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356.48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36B95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337.85</w:t>
            </w:r>
          </w:p>
        </w:tc>
      </w:tr>
      <w:tr w:rsidR="00F643D1" w14:paraId="2C75996F" w14:textId="77777777" w:rsidTr="00F643D1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A8653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22.05.25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FEAF5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10:11:56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57374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24.2548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AD055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-446.07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70047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348.23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294DC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331.12</w:t>
            </w:r>
          </w:p>
        </w:tc>
      </w:tr>
      <w:tr w:rsidR="00F643D1" w14:paraId="434CBCA2" w14:textId="77777777" w:rsidTr="00F643D1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C052D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25.05.25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F5E9F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11:29:15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DDA58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24.3122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E40FA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-460.11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F9CF4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347.73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4DFDB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330.23</w:t>
            </w:r>
          </w:p>
        </w:tc>
      </w:tr>
      <w:tr w:rsidR="00F643D1" w14:paraId="4E4F2488" w14:textId="77777777" w:rsidTr="00F643D1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D7827" w14:textId="77777777" w:rsidR="00F643D1" w:rsidRDefault="00F643D1"/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76030" w14:textId="77777777" w:rsidR="00F643D1" w:rsidRDefault="00F643D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A1DA32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26.1878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3C71F3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-519.15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EC638D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361.01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B3DDC1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341.21</w:t>
            </w:r>
          </w:p>
        </w:tc>
      </w:tr>
      <w:tr w:rsidR="00F643D1" w14:paraId="2BAC3D5A" w14:textId="77777777" w:rsidTr="00F643D1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95311" w14:textId="77777777" w:rsidR="00F643D1" w:rsidRDefault="00F643D1"/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48EF7" w14:textId="77777777" w:rsidR="00F643D1" w:rsidRDefault="00F643D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Ст-ное откл.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5D60C4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1.8208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55FA2D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62.07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6B41F2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22.56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CDEA8F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21.54</w:t>
            </w:r>
          </w:p>
        </w:tc>
      </w:tr>
    </w:tbl>
    <w:p w14:paraId="09BA7187" w14:textId="77777777" w:rsidR="00F643D1" w:rsidRDefault="00F643D1" w:rsidP="00F643D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A1F4A0" w14:textId="77777777" w:rsidR="00F643D1" w:rsidRDefault="00F643D1" w:rsidP="00F643D1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Табл.2- Абсолютные значения составляющих МПЗ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1335"/>
        <w:gridCol w:w="1637"/>
        <w:gridCol w:w="1134"/>
        <w:gridCol w:w="1276"/>
        <w:gridCol w:w="1276"/>
        <w:gridCol w:w="1417"/>
        <w:gridCol w:w="1270"/>
      </w:tblGrid>
      <w:tr w:rsidR="00F643D1" w14:paraId="621B6108" w14:textId="77777777" w:rsidTr="00F643D1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27AE2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12B5B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 время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93A9E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AA333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 nT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3D9A2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 nT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0EA3B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68CC3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 nT</w:t>
            </w:r>
          </w:p>
          <w:p w14:paraId="6362D893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43D1" w14:paraId="27DB1BC8" w14:textId="77777777" w:rsidTr="00F643D1">
        <w:trPr>
          <w:trHeight w:val="31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663BF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06.05.25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D692F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1:37:05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88FEE5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28.1840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A79AB2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1975.64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E649C0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59074.81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A80F3C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88.0846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5D56E3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59107.85</w:t>
            </w:r>
          </w:p>
        </w:tc>
      </w:tr>
      <w:tr w:rsidR="00F643D1" w14:paraId="7D4D18E4" w14:textId="77777777" w:rsidTr="00F643D1">
        <w:trPr>
          <w:trHeight w:val="31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58EEA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10.05.25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876E3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14:54:03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C587B5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23.9448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F3E8CC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1893.55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369CDF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58947.44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2CEAC9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88.1601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37D757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58977.85</w:t>
            </w:r>
          </w:p>
        </w:tc>
      </w:tr>
      <w:tr w:rsidR="00F643D1" w14:paraId="08F698E9" w14:textId="77777777" w:rsidTr="00F643D1">
        <w:trPr>
          <w:trHeight w:val="31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0DF70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13.05.25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881DD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3:32:44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AABB47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25.9757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DF4AEA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1926.48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49CEB9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58943.88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8C4F45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88.1281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C9EF85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58975.36</w:t>
            </w:r>
          </w:p>
        </w:tc>
      </w:tr>
      <w:tr w:rsidR="00F643D1" w14:paraId="5A776DA0" w14:textId="77777777" w:rsidTr="00F643D1">
        <w:trPr>
          <w:trHeight w:val="31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4E314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19.05.25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87E90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7:52:43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3C1D60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24.5397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3FB528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1958.47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158BBC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58955.44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9E7AB8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88.0974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D6D35C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58987.97</w:t>
            </w:r>
          </w:p>
        </w:tc>
      </w:tr>
      <w:tr w:rsidR="00F643D1" w14:paraId="534BB123" w14:textId="77777777" w:rsidTr="00F643D1">
        <w:trPr>
          <w:trHeight w:val="31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580F9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22.05.25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18EDF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10:11:56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72E69D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24.0936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05FA90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2000.91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6A44E0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58934.70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E101B1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88.0555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0AC59B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58968.67</w:t>
            </w:r>
          </w:p>
        </w:tc>
      </w:tr>
      <w:tr w:rsidR="00F643D1" w14:paraId="3EC824C2" w14:textId="77777777" w:rsidTr="00F643D1">
        <w:trPr>
          <w:trHeight w:val="31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75FC9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25.05.25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27436" w14:textId="77777777" w:rsidR="00F643D1" w:rsidRDefault="00F643D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11:29:15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B145CA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23.5839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CF07C2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1976.51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699237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58934.39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1B21D2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88.0792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ED46F7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58967.53</w:t>
            </w:r>
          </w:p>
        </w:tc>
      </w:tr>
      <w:tr w:rsidR="00F643D1" w14:paraId="542A9BDA" w14:textId="77777777" w:rsidTr="00F643D1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6F4B4" w14:textId="77777777" w:rsidR="00F643D1" w:rsidRDefault="00F643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66925" w14:textId="77777777" w:rsidR="00F643D1" w:rsidRDefault="00F643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0C7C6C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25.0536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0DF5C0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1955.26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99C1A3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58965.11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A64749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88.10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09706C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58997.54</w:t>
            </w:r>
          </w:p>
        </w:tc>
      </w:tr>
      <w:tr w:rsidR="00F643D1" w14:paraId="6CEA8AEA" w14:textId="77777777" w:rsidTr="00F643D1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9D204" w14:textId="77777777" w:rsidR="00F643D1" w:rsidRDefault="00F643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A926E" w14:textId="77777777" w:rsidR="00F643D1" w:rsidRDefault="00F643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Ст-ное откл.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0081E5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1.7450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83FDD7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38.98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ADFE2A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54.33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FC8207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150842" w14:textId="77777777" w:rsidR="00F643D1" w:rsidRDefault="00F64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54.54</w:t>
            </w:r>
          </w:p>
        </w:tc>
      </w:tr>
    </w:tbl>
    <w:p w14:paraId="7CE02306" w14:textId="77777777" w:rsidR="00F643D1" w:rsidRDefault="00F643D1" w:rsidP="00F643D1">
      <w:pPr>
        <w:rPr>
          <w:rFonts w:ascii="Times New Roman" w:hAnsi="Times New Roman" w:cs="Times New Roman"/>
          <w:sz w:val="28"/>
          <w:szCs w:val="24"/>
        </w:rPr>
      </w:pPr>
    </w:p>
    <w:p w14:paraId="3DAC8C4C" w14:textId="77777777" w:rsidR="00F643D1" w:rsidRDefault="00F643D1" w:rsidP="00F643D1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Кол-во дней записи информации и суточных магнитограмм: 31</w:t>
      </w:r>
    </w:p>
    <w:p w14:paraId="1F8F27D6" w14:textId="77777777" w:rsidR="00CC3B9F" w:rsidRPr="00CC3B9F" w:rsidRDefault="00F643D1" w:rsidP="00E5658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right" w:pos="9355"/>
        </w:tabs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 уважением. Ведущий геофизик Новоселов А.Н.</w:t>
      </w:r>
      <w:r w:rsidR="00DE24C6">
        <w:rPr>
          <w:rFonts w:ascii="Times New Roman" w:hAnsi="Times New Roman" w:cs="Times New Roman"/>
          <w:sz w:val="28"/>
          <w:szCs w:val="24"/>
        </w:rPr>
        <w:t>=</w:t>
      </w:r>
      <w:r w:rsidR="000443EB">
        <w:rPr>
          <w:rFonts w:ascii="Times New Roman" w:hAnsi="Times New Roman" w:cs="Times New Roman"/>
          <w:sz w:val="28"/>
          <w:szCs w:val="24"/>
        </w:rPr>
        <w:tab/>
      </w:r>
    </w:p>
    <w:p w14:paraId="51F8099E" w14:textId="58DEE4E7" w:rsidR="007D71B7" w:rsidRPr="007625FF" w:rsidRDefault="007D71B7" w:rsidP="007D71B7">
      <w:pPr>
        <w:pStyle w:val="a6"/>
        <w:spacing w:after="200" w:line="360" w:lineRule="auto"/>
        <w:ind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szCs w:val="24"/>
        </w:rPr>
        <w:t>020</w:t>
      </w:r>
      <w:r w:rsidR="00F1051C" w:rsidRPr="00F643D1"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>03</w:t>
      </w:r>
      <w:r w:rsidRPr="004F44B3">
        <w:rPr>
          <w:rFonts w:ascii="Times New Roman" w:hAnsi="Times New Roman"/>
          <w:sz w:val="24"/>
          <w:szCs w:val="24"/>
        </w:rPr>
        <w:t xml:space="preserve"> АЭ КУЗНЕЦОВ </w:t>
      </w:r>
      <w:r w:rsidRPr="004F44B3">
        <w:rPr>
          <w:rFonts w:ascii="Times New Roman" w:hAnsi="Times New Roman"/>
          <w:sz w:val="24"/>
          <w:szCs w:val="24"/>
        </w:rPr>
        <w:softHyphen/>
      </w:r>
      <w:r w:rsidR="006622CB">
        <w:rPr>
          <w:rFonts w:ascii="Times New Roman" w:hAnsi="Times New Roman"/>
          <w:sz w:val="24"/>
          <w:szCs w:val="24"/>
        </w:rPr>
        <w:t>-</w:t>
      </w:r>
    </w:p>
    <w:p w14:paraId="3395DA2D" w14:textId="77777777" w:rsidR="000921B6" w:rsidRDefault="000921B6" w:rsidP="002151DF">
      <w:pPr>
        <w:rPr>
          <w:rFonts w:ascii="Times New Roman" w:hAnsi="Times New Roman" w:cs="Times New Roman"/>
          <w:sz w:val="28"/>
          <w:szCs w:val="24"/>
        </w:rPr>
      </w:pPr>
    </w:p>
    <w:p w14:paraId="16DFB9C8" w14:textId="77777777" w:rsidR="000921B6" w:rsidRDefault="00353DA7" w:rsidP="00353DA7">
      <w:pPr>
        <w:tabs>
          <w:tab w:val="left" w:pos="3360"/>
        </w:tabs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</w:r>
    </w:p>
    <w:p w14:paraId="1FE6E16F" w14:textId="77777777" w:rsidR="000921B6" w:rsidRPr="000921B6" w:rsidRDefault="000921B6" w:rsidP="002151DF">
      <w:pPr>
        <w:rPr>
          <w:rFonts w:ascii="Times New Roman" w:hAnsi="Times New Roman" w:cs="Times New Roman"/>
          <w:sz w:val="28"/>
          <w:szCs w:val="24"/>
        </w:rPr>
      </w:pPr>
    </w:p>
    <w:p w14:paraId="77632681" w14:textId="77777777" w:rsidR="00C87AEE" w:rsidRPr="00C87AEE" w:rsidRDefault="00C87AEE" w:rsidP="002151DF">
      <w:pPr>
        <w:rPr>
          <w:rFonts w:ascii="Times New Roman" w:hAnsi="Times New Roman" w:cs="Times New Roman"/>
          <w:sz w:val="24"/>
          <w:szCs w:val="24"/>
        </w:rPr>
      </w:pPr>
    </w:p>
    <w:sectPr w:rsidR="00C87AEE" w:rsidRPr="00C87A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51DF"/>
    <w:rsid w:val="00015728"/>
    <w:rsid w:val="000265E4"/>
    <w:rsid w:val="000443EB"/>
    <w:rsid w:val="000817D2"/>
    <w:rsid w:val="000921B6"/>
    <w:rsid w:val="0009270C"/>
    <w:rsid w:val="000B77D7"/>
    <w:rsid w:val="000E7123"/>
    <w:rsid w:val="00141317"/>
    <w:rsid w:val="0014282E"/>
    <w:rsid w:val="00170FA7"/>
    <w:rsid w:val="00192A51"/>
    <w:rsid w:val="001E1121"/>
    <w:rsid w:val="002151DF"/>
    <w:rsid w:val="0025306F"/>
    <w:rsid w:val="00291631"/>
    <w:rsid w:val="002C587F"/>
    <w:rsid w:val="00307870"/>
    <w:rsid w:val="00307BC6"/>
    <w:rsid w:val="0031742A"/>
    <w:rsid w:val="00346237"/>
    <w:rsid w:val="00353DA7"/>
    <w:rsid w:val="0039478D"/>
    <w:rsid w:val="00471D36"/>
    <w:rsid w:val="004919F1"/>
    <w:rsid w:val="004B6B18"/>
    <w:rsid w:val="004C362F"/>
    <w:rsid w:val="00501D23"/>
    <w:rsid w:val="005060FA"/>
    <w:rsid w:val="00516E40"/>
    <w:rsid w:val="005D2F6B"/>
    <w:rsid w:val="005D4C5B"/>
    <w:rsid w:val="005F1090"/>
    <w:rsid w:val="006022FA"/>
    <w:rsid w:val="006622CB"/>
    <w:rsid w:val="006F5A43"/>
    <w:rsid w:val="00737C4B"/>
    <w:rsid w:val="00773DA4"/>
    <w:rsid w:val="007877FC"/>
    <w:rsid w:val="007D71B7"/>
    <w:rsid w:val="00863622"/>
    <w:rsid w:val="008F2CBE"/>
    <w:rsid w:val="00907306"/>
    <w:rsid w:val="00916474"/>
    <w:rsid w:val="00954524"/>
    <w:rsid w:val="009E020B"/>
    <w:rsid w:val="009E0615"/>
    <w:rsid w:val="00A408D2"/>
    <w:rsid w:val="00A448D5"/>
    <w:rsid w:val="00AF7B1C"/>
    <w:rsid w:val="00B032DE"/>
    <w:rsid w:val="00B121D6"/>
    <w:rsid w:val="00BE161C"/>
    <w:rsid w:val="00BE6541"/>
    <w:rsid w:val="00C10150"/>
    <w:rsid w:val="00C409FF"/>
    <w:rsid w:val="00C743DB"/>
    <w:rsid w:val="00C84CEE"/>
    <w:rsid w:val="00C87AEE"/>
    <w:rsid w:val="00CC3B9F"/>
    <w:rsid w:val="00CD2804"/>
    <w:rsid w:val="00CF4731"/>
    <w:rsid w:val="00D81ABF"/>
    <w:rsid w:val="00DE24C6"/>
    <w:rsid w:val="00E14D39"/>
    <w:rsid w:val="00E52E5A"/>
    <w:rsid w:val="00E56588"/>
    <w:rsid w:val="00E83C1F"/>
    <w:rsid w:val="00F02F2F"/>
    <w:rsid w:val="00F1051C"/>
    <w:rsid w:val="00F469F6"/>
    <w:rsid w:val="00F643D1"/>
    <w:rsid w:val="00F85E77"/>
    <w:rsid w:val="00FA4A77"/>
    <w:rsid w:val="00FD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97227"/>
  <w15:docId w15:val="{A5172741-6694-46B6-967A-012E4DE52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xact">
    <w:name w:val="Подпись к картинке Exact"/>
    <w:link w:val="a3"/>
    <w:uiPriority w:val="99"/>
    <w:rsid w:val="002151DF"/>
    <w:rPr>
      <w:rFonts w:ascii="Times New Roman" w:hAnsi="Times New Roman"/>
      <w:spacing w:val="3"/>
      <w:shd w:val="clear" w:color="auto" w:fill="FFFFFF"/>
    </w:rPr>
  </w:style>
  <w:style w:type="paragraph" w:customStyle="1" w:styleId="a3">
    <w:name w:val="Подпись к картинке"/>
    <w:basedOn w:val="a"/>
    <w:link w:val="Exact"/>
    <w:uiPriority w:val="99"/>
    <w:rsid w:val="002151DF"/>
    <w:pPr>
      <w:widowControl w:val="0"/>
      <w:shd w:val="clear" w:color="auto" w:fill="FFFFFF"/>
      <w:spacing w:after="0" w:line="240" w:lineRule="atLeast"/>
      <w:ind w:left="567"/>
      <w:jc w:val="both"/>
    </w:pPr>
    <w:rPr>
      <w:rFonts w:ascii="Times New Roman" w:hAnsi="Times New Roman"/>
      <w:spacing w:val="3"/>
    </w:rPr>
  </w:style>
  <w:style w:type="character" w:styleId="a4">
    <w:name w:val="Hyperlink"/>
    <w:uiPriority w:val="99"/>
    <w:unhideWhenUsed/>
    <w:rsid w:val="002151DF"/>
    <w:rPr>
      <w:color w:val="0000FF"/>
      <w:u w:val="single"/>
    </w:rPr>
  </w:style>
  <w:style w:type="table" w:styleId="a5">
    <w:name w:val="Table Grid"/>
    <w:basedOn w:val="a1"/>
    <w:uiPriority w:val="39"/>
    <w:rsid w:val="002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D71B7"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geo2@aari.ru" TargetMode="External"/><Relationship Id="rId5" Type="http://schemas.openxmlformats.org/officeDocument/2006/relationships/hyperlink" Target="mailto:otdexp@aari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B1A639-96BE-4A88-85A9-9126F4410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GeoMan</dc:creator>
  <cp:lastModifiedBy>root</cp:lastModifiedBy>
  <cp:revision>7</cp:revision>
  <dcterms:created xsi:type="dcterms:W3CDTF">2025-06-02T01:12:00Z</dcterms:created>
  <dcterms:modified xsi:type="dcterms:W3CDTF">2025-06-02T05:43:00Z</dcterms:modified>
</cp:coreProperties>
</file>