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6F11A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4B7C37E7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14:paraId="7779815D" w14:textId="77777777" w:rsidR="002151DF" w:rsidRPr="0042727E" w:rsidRDefault="003B55BB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0B64D4EF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>БАРАНОВА ЗА СЕНТЯБРЬ 2025 Г.</w:t>
      </w:r>
    </w:p>
    <w:p w14:paraId="364989F3" w14:textId="77777777" w:rsidR="002151DF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В ТЕЧЕНИЕ ПРОШЕДШЕГО МЕСЯЦА ПРОВЕДЕНО 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3E3E00CD" w14:textId="77777777" w:rsidR="00E52E5A" w:rsidRPr="000921B6" w:rsidRDefault="002151DF" w:rsidP="002151DF">
      <w:r w:rsidRPr="000921B6">
        <w:t xml:space="preserve">  </w:t>
      </w:r>
    </w:p>
    <w:p w14:paraId="6BB183EC" w14:textId="77777777" w:rsidR="000921B6" w:rsidRPr="001E1121" w:rsidRDefault="000921B6" w:rsidP="002151DF">
      <w:pPr>
        <w:rPr>
          <w:rFonts w:ascii="Times New Roman" w:hAnsi="Times New Roman" w:cs="Times New Roman"/>
          <w:sz w:val="28"/>
          <w:szCs w:val="24"/>
        </w:rPr>
      </w:pPr>
      <w:r w:rsidRPr="000921B6"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Табл.1-</w:t>
      </w:r>
      <w:r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6959CDF0" w14:textId="77777777" w:rsidTr="00F92808">
        <w:tc>
          <w:tcPr>
            <w:tcW w:w="1557" w:type="dxa"/>
          </w:tcPr>
          <w:p w14:paraId="141EF191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022612D5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09AD2FFA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54163EF2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7479B26D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7BBEFF6C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330001" w:rsidRPr="00330001" w14:paraId="41A7395D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353E6C32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29.08.25</w:t>
            </w:r>
          </w:p>
        </w:tc>
        <w:tc>
          <w:tcPr>
            <w:tcW w:w="1556" w:type="dxa"/>
            <w:hideMark/>
          </w:tcPr>
          <w:p w14:paraId="36C9853E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8:28:59</w:t>
            </w:r>
          </w:p>
        </w:tc>
        <w:tc>
          <w:tcPr>
            <w:tcW w:w="1558" w:type="dxa"/>
            <w:hideMark/>
          </w:tcPr>
          <w:p w14:paraId="6C097583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25.7141</w:t>
            </w:r>
          </w:p>
        </w:tc>
        <w:tc>
          <w:tcPr>
            <w:tcW w:w="1558" w:type="dxa"/>
            <w:hideMark/>
          </w:tcPr>
          <w:p w14:paraId="41EE0233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-455.36</w:t>
            </w:r>
          </w:p>
        </w:tc>
        <w:tc>
          <w:tcPr>
            <w:tcW w:w="1558" w:type="dxa"/>
            <w:hideMark/>
          </w:tcPr>
          <w:p w14:paraId="62D72FAC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372.88</w:t>
            </w:r>
          </w:p>
        </w:tc>
        <w:tc>
          <w:tcPr>
            <w:tcW w:w="1558" w:type="dxa"/>
            <w:hideMark/>
          </w:tcPr>
          <w:p w14:paraId="744CCED2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356.07</w:t>
            </w:r>
          </w:p>
        </w:tc>
      </w:tr>
      <w:tr w:rsidR="00330001" w:rsidRPr="00330001" w14:paraId="19FF13C9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47506DFD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05.09.25</w:t>
            </w:r>
          </w:p>
        </w:tc>
        <w:tc>
          <w:tcPr>
            <w:tcW w:w="1556" w:type="dxa"/>
            <w:hideMark/>
          </w:tcPr>
          <w:p w14:paraId="73986E81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3:25:40</w:t>
            </w:r>
          </w:p>
        </w:tc>
        <w:tc>
          <w:tcPr>
            <w:tcW w:w="1558" w:type="dxa"/>
            <w:hideMark/>
          </w:tcPr>
          <w:p w14:paraId="39D444C6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26.0304</w:t>
            </w:r>
          </w:p>
        </w:tc>
        <w:tc>
          <w:tcPr>
            <w:tcW w:w="1558" w:type="dxa"/>
            <w:hideMark/>
          </w:tcPr>
          <w:p w14:paraId="1F5F27CA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-466.81</w:t>
            </w:r>
          </w:p>
        </w:tc>
        <w:tc>
          <w:tcPr>
            <w:tcW w:w="1558" w:type="dxa"/>
            <w:hideMark/>
          </w:tcPr>
          <w:p w14:paraId="20862B47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382.22</w:t>
            </w:r>
          </w:p>
        </w:tc>
        <w:tc>
          <w:tcPr>
            <w:tcW w:w="1558" w:type="dxa"/>
            <w:hideMark/>
          </w:tcPr>
          <w:p w14:paraId="563713CA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365.12</w:t>
            </w:r>
          </w:p>
        </w:tc>
      </w:tr>
      <w:tr w:rsidR="00330001" w:rsidRPr="00330001" w14:paraId="7E5C8A29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69A6D2F8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07.09.25</w:t>
            </w:r>
          </w:p>
        </w:tc>
        <w:tc>
          <w:tcPr>
            <w:tcW w:w="1556" w:type="dxa"/>
            <w:hideMark/>
          </w:tcPr>
          <w:p w14:paraId="3FF862D7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9:20:11</w:t>
            </w:r>
          </w:p>
        </w:tc>
        <w:tc>
          <w:tcPr>
            <w:tcW w:w="1558" w:type="dxa"/>
            <w:hideMark/>
          </w:tcPr>
          <w:p w14:paraId="36F4976A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25.7954</w:t>
            </w:r>
          </w:p>
        </w:tc>
        <w:tc>
          <w:tcPr>
            <w:tcW w:w="1558" w:type="dxa"/>
            <w:hideMark/>
          </w:tcPr>
          <w:p w14:paraId="60619805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-466.08</w:t>
            </w:r>
          </w:p>
        </w:tc>
        <w:tc>
          <w:tcPr>
            <w:tcW w:w="1558" w:type="dxa"/>
            <w:hideMark/>
          </w:tcPr>
          <w:p w14:paraId="1B11E1D8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375.89</w:t>
            </w:r>
          </w:p>
        </w:tc>
        <w:tc>
          <w:tcPr>
            <w:tcW w:w="1558" w:type="dxa"/>
            <w:hideMark/>
          </w:tcPr>
          <w:p w14:paraId="1811CFC5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358.80</w:t>
            </w:r>
          </w:p>
        </w:tc>
      </w:tr>
      <w:tr w:rsidR="00C12D70" w:rsidRPr="00C12D70" w14:paraId="63F9FA65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3F2D3FAE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13.09.25</w:t>
            </w:r>
          </w:p>
        </w:tc>
        <w:tc>
          <w:tcPr>
            <w:tcW w:w="1556" w:type="dxa"/>
            <w:hideMark/>
          </w:tcPr>
          <w:p w14:paraId="45F0C88F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8:50:22</w:t>
            </w:r>
          </w:p>
        </w:tc>
        <w:tc>
          <w:tcPr>
            <w:tcW w:w="1558" w:type="dxa"/>
            <w:hideMark/>
          </w:tcPr>
          <w:p w14:paraId="414AE154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24.4519</w:t>
            </w:r>
          </w:p>
        </w:tc>
        <w:tc>
          <w:tcPr>
            <w:tcW w:w="1558" w:type="dxa"/>
            <w:hideMark/>
          </w:tcPr>
          <w:p w14:paraId="70B32303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-450.14</w:t>
            </w:r>
          </w:p>
        </w:tc>
        <w:tc>
          <w:tcPr>
            <w:tcW w:w="1558" w:type="dxa"/>
            <w:hideMark/>
          </w:tcPr>
          <w:p w14:paraId="23531F94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299.07</w:t>
            </w:r>
          </w:p>
        </w:tc>
        <w:tc>
          <w:tcPr>
            <w:tcW w:w="1558" w:type="dxa"/>
            <w:hideMark/>
          </w:tcPr>
          <w:p w14:paraId="46EF4369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282.00</w:t>
            </w:r>
          </w:p>
        </w:tc>
      </w:tr>
      <w:tr w:rsidR="00F92808" w:rsidRPr="00F92808" w14:paraId="60151F18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0807DA13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18.09.25</w:t>
            </w:r>
          </w:p>
        </w:tc>
        <w:tc>
          <w:tcPr>
            <w:tcW w:w="1556" w:type="dxa"/>
            <w:hideMark/>
          </w:tcPr>
          <w:p w14:paraId="3045B52A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6:00:51</w:t>
            </w:r>
          </w:p>
        </w:tc>
        <w:tc>
          <w:tcPr>
            <w:tcW w:w="1558" w:type="dxa"/>
            <w:hideMark/>
          </w:tcPr>
          <w:p w14:paraId="7D43D0D0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24.9510</w:t>
            </w:r>
          </w:p>
        </w:tc>
        <w:tc>
          <w:tcPr>
            <w:tcW w:w="1558" w:type="dxa"/>
            <w:hideMark/>
          </w:tcPr>
          <w:p w14:paraId="2DAEC37C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-485.42</w:t>
            </w:r>
          </w:p>
        </w:tc>
        <w:tc>
          <w:tcPr>
            <w:tcW w:w="1558" w:type="dxa"/>
            <w:hideMark/>
          </w:tcPr>
          <w:p w14:paraId="248E32B5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329.43</w:t>
            </w:r>
          </w:p>
        </w:tc>
        <w:tc>
          <w:tcPr>
            <w:tcW w:w="1558" w:type="dxa"/>
            <w:hideMark/>
          </w:tcPr>
          <w:p w14:paraId="7E3C083E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311.50</w:t>
            </w:r>
          </w:p>
        </w:tc>
      </w:tr>
      <w:tr w:rsidR="00FF774E" w:rsidRPr="009154A2" w14:paraId="166162D7" w14:textId="77777777" w:rsidTr="004749A5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6BD34" w14:textId="77777777" w:rsidR="00FF774E" w:rsidRPr="00FF6CE2" w:rsidRDefault="00FF774E" w:rsidP="00FF774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23.09.25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A5336F" w14:textId="77777777" w:rsidR="00FF774E" w:rsidRPr="00FF6CE2" w:rsidRDefault="00FF774E" w:rsidP="00FF774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7:45:24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B2DDFF" w14:textId="77777777" w:rsidR="00FF774E" w:rsidRPr="00FF6CE2" w:rsidRDefault="00FF774E" w:rsidP="00FF774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24.1274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FB7412" w14:textId="77777777" w:rsidR="00FF774E" w:rsidRPr="00FF6CE2" w:rsidRDefault="00FF774E" w:rsidP="00FF774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-481.98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A0E116" w14:textId="77777777" w:rsidR="00FF774E" w:rsidRPr="00FF6CE2" w:rsidRDefault="00FF774E" w:rsidP="00FF774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356.68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E7B6ED" w14:textId="77777777" w:rsidR="00FF774E" w:rsidRPr="00FF6CE2" w:rsidRDefault="00FF774E" w:rsidP="00FF774E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338.68</w:t>
            </w:r>
          </w:p>
        </w:tc>
      </w:tr>
      <w:tr w:rsidR="00FF774E" w:rsidRPr="002F45FD" w14:paraId="73AB1EDA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3119832F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14:paraId="3ACA7AF1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DB335D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25.1784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4E3905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-467.63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EE6489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352.69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93AEF1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335.36</w:t>
            </w:r>
          </w:p>
        </w:tc>
      </w:tr>
      <w:tr w:rsidR="00FF774E" w:rsidRPr="002F45FD" w14:paraId="6C62216A" w14:textId="77777777" w:rsidTr="00F92808">
        <w:trPr>
          <w:trHeight w:val="315"/>
        </w:trPr>
        <w:tc>
          <w:tcPr>
            <w:tcW w:w="1557" w:type="dxa"/>
            <w:noWrap/>
            <w:hideMark/>
          </w:tcPr>
          <w:p w14:paraId="06CB8018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14:paraId="47FDC59A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927737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0.7846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F463C1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14.02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A3B6D0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32.40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A8F8EC" w14:textId="77777777" w:rsidR="00FF774E" w:rsidRPr="00AB1AA2" w:rsidRDefault="00FF774E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CE2">
              <w:rPr>
                <w:rFonts w:ascii="Times New Roman" w:hAnsi="Times New Roman"/>
                <w:sz w:val="24"/>
                <w:szCs w:val="24"/>
              </w:rPr>
              <w:t>32.53</w:t>
            </w:r>
          </w:p>
        </w:tc>
      </w:tr>
    </w:tbl>
    <w:p w14:paraId="0BA8DBBE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02C1CB" w14:textId="77777777" w:rsidR="00C87AEE" w:rsidRDefault="000921B6" w:rsidP="002151D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Табл.2-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0921B6" w14:paraId="717C4361" w14:textId="77777777" w:rsidTr="00FF62B4">
        <w:tc>
          <w:tcPr>
            <w:tcW w:w="1335" w:type="dxa"/>
          </w:tcPr>
          <w:p w14:paraId="4CD1644F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</w:tcPr>
          <w:p w14:paraId="18020331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0413623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C68D33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C237EA5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8BE64B8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1B2AD7EA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55A9E327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001" w:rsidRPr="002F45FD" w14:paraId="089E0808" w14:textId="77777777" w:rsidTr="00155735">
        <w:trPr>
          <w:trHeight w:val="315"/>
        </w:trPr>
        <w:tc>
          <w:tcPr>
            <w:tcW w:w="1335" w:type="dxa"/>
            <w:noWrap/>
          </w:tcPr>
          <w:p w14:paraId="4731D5E0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29.08.25</w:t>
            </w:r>
          </w:p>
        </w:tc>
        <w:tc>
          <w:tcPr>
            <w:tcW w:w="1637" w:type="dxa"/>
          </w:tcPr>
          <w:p w14:paraId="5DE6D31B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8:28:59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B3D9FC0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24.5760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6268D01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1913.77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FFC0368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58993.12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21B6E6B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88.1419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167DD36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59024.16</w:t>
            </w:r>
          </w:p>
        </w:tc>
      </w:tr>
      <w:tr w:rsidR="00330001" w:rsidRPr="002F45FD" w14:paraId="1C96C577" w14:textId="77777777" w:rsidTr="00C25E0C">
        <w:trPr>
          <w:trHeight w:val="315"/>
        </w:trPr>
        <w:tc>
          <w:tcPr>
            <w:tcW w:w="1335" w:type="dxa"/>
            <w:noWrap/>
          </w:tcPr>
          <w:p w14:paraId="31A6E337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05.09.25</w:t>
            </w:r>
          </w:p>
        </w:tc>
        <w:tc>
          <w:tcPr>
            <w:tcW w:w="1637" w:type="dxa"/>
          </w:tcPr>
          <w:p w14:paraId="6A677ED2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3:25:40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F792B93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25.4745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06896A24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1893.30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0B9A258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59015.82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C95FDCF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88.1625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136C0FF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59046.19</w:t>
            </w:r>
          </w:p>
        </w:tc>
      </w:tr>
      <w:tr w:rsidR="00330001" w:rsidRPr="002F45FD" w14:paraId="6BDCDCDE" w14:textId="77777777" w:rsidTr="00C25E0C">
        <w:trPr>
          <w:trHeight w:val="315"/>
        </w:trPr>
        <w:tc>
          <w:tcPr>
            <w:tcW w:w="1335" w:type="dxa"/>
            <w:noWrap/>
          </w:tcPr>
          <w:p w14:paraId="5F221D00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07.09.25</w:t>
            </w:r>
          </w:p>
        </w:tc>
        <w:tc>
          <w:tcPr>
            <w:tcW w:w="1637" w:type="dxa"/>
          </w:tcPr>
          <w:p w14:paraId="3ABF80BC" w14:textId="77777777" w:rsidR="00330001" w:rsidRPr="00330001" w:rsidRDefault="00330001" w:rsidP="00330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00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9:20:11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FBA902D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25.5042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339ED0F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1893.55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04822B4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59001.03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A682D74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88.1618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69A4A1B7" w14:textId="77777777" w:rsidR="00330001" w:rsidRPr="00330001" w:rsidRDefault="00330001" w:rsidP="00330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0001">
              <w:rPr>
                <w:rFonts w:ascii="Times New Roman" w:hAnsi="Times New Roman" w:cs="Times New Roman"/>
                <w:sz w:val="24"/>
                <w:szCs w:val="24"/>
              </w:rPr>
              <w:t>59031.41</w:t>
            </w:r>
          </w:p>
        </w:tc>
      </w:tr>
      <w:tr w:rsidR="00C12D70" w:rsidRPr="00A457BE" w14:paraId="4D03A435" w14:textId="77777777" w:rsidTr="004A6AF3">
        <w:trPr>
          <w:trHeight w:val="315"/>
        </w:trPr>
        <w:tc>
          <w:tcPr>
            <w:tcW w:w="1335" w:type="dxa"/>
            <w:noWrap/>
          </w:tcPr>
          <w:p w14:paraId="1312265D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13.09.25</w:t>
            </w:r>
          </w:p>
        </w:tc>
        <w:tc>
          <w:tcPr>
            <w:tcW w:w="1637" w:type="dxa"/>
          </w:tcPr>
          <w:p w14:paraId="3A567F0C" w14:textId="77777777" w:rsidR="00C12D70" w:rsidRPr="00C12D70" w:rsidRDefault="00C12D70" w:rsidP="00C12D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8:50:22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54D138" w14:textId="77777777" w:rsidR="00C12D70" w:rsidRPr="00C12D70" w:rsidRDefault="00C12D70" w:rsidP="00C12D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D70">
              <w:rPr>
                <w:rFonts w:ascii="Times New Roman" w:hAnsi="Times New Roman" w:cs="Times New Roman"/>
                <w:sz w:val="24"/>
                <w:szCs w:val="24"/>
              </w:rPr>
              <w:t>24.1492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EB0D5D" w14:textId="77777777" w:rsidR="00C12D70" w:rsidRPr="00C12D70" w:rsidRDefault="00C12D70" w:rsidP="00C12D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D70">
              <w:rPr>
                <w:rFonts w:ascii="Times New Roman" w:hAnsi="Times New Roman" w:cs="Times New Roman"/>
                <w:sz w:val="24"/>
                <w:szCs w:val="24"/>
              </w:rPr>
              <w:t>1975.19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6C6F37" w14:textId="77777777" w:rsidR="00C12D70" w:rsidRPr="00C12D70" w:rsidRDefault="00C12D70" w:rsidP="00C12D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D70">
              <w:rPr>
                <w:rFonts w:ascii="Times New Roman" w:hAnsi="Times New Roman" w:cs="Times New Roman"/>
                <w:sz w:val="24"/>
                <w:szCs w:val="24"/>
              </w:rPr>
              <w:t>58816.26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F3874A" w14:textId="77777777" w:rsidR="00C12D70" w:rsidRPr="00C12D70" w:rsidRDefault="00C12D70" w:rsidP="00C12D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D70">
              <w:rPr>
                <w:rFonts w:ascii="Times New Roman" w:hAnsi="Times New Roman" w:cs="Times New Roman"/>
                <w:sz w:val="24"/>
                <w:szCs w:val="24"/>
              </w:rPr>
              <w:t>88.0766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9A1AD1" w14:textId="77777777" w:rsidR="00C12D70" w:rsidRPr="00C12D70" w:rsidRDefault="00C12D70" w:rsidP="00C12D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D70">
              <w:rPr>
                <w:rFonts w:ascii="Times New Roman" w:hAnsi="Times New Roman" w:cs="Times New Roman"/>
                <w:sz w:val="24"/>
                <w:szCs w:val="24"/>
              </w:rPr>
              <w:t>58849.43</w:t>
            </w:r>
          </w:p>
        </w:tc>
      </w:tr>
      <w:tr w:rsidR="00F92808" w:rsidRPr="00A457BE" w14:paraId="3213DF82" w14:textId="77777777" w:rsidTr="00C40FB9">
        <w:trPr>
          <w:trHeight w:val="315"/>
        </w:trPr>
        <w:tc>
          <w:tcPr>
            <w:tcW w:w="1335" w:type="dxa"/>
            <w:noWrap/>
          </w:tcPr>
          <w:p w14:paraId="1FBF6EC1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18.09.25</w:t>
            </w:r>
          </w:p>
        </w:tc>
        <w:tc>
          <w:tcPr>
            <w:tcW w:w="1637" w:type="dxa"/>
          </w:tcPr>
          <w:p w14:paraId="0E08B25D" w14:textId="77777777" w:rsidR="00F92808" w:rsidRPr="00F92808" w:rsidRDefault="00F92808" w:rsidP="00F9280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928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6:00:51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F61DD" w14:textId="77777777" w:rsidR="00F92808" w:rsidRPr="00F92808" w:rsidRDefault="00F92808" w:rsidP="00F92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808">
              <w:rPr>
                <w:rFonts w:ascii="Times New Roman" w:hAnsi="Times New Roman" w:cs="Times New Roman"/>
                <w:sz w:val="24"/>
                <w:szCs w:val="24"/>
              </w:rPr>
              <w:t>24.8622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4A5173" w14:textId="77777777" w:rsidR="00F92808" w:rsidRPr="00F92808" w:rsidRDefault="00F92808" w:rsidP="00F92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808">
              <w:rPr>
                <w:rFonts w:ascii="Times New Roman" w:hAnsi="Times New Roman" w:cs="Times New Roman"/>
                <w:sz w:val="24"/>
                <w:szCs w:val="24"/>
              </w:rPr>
              <w:t>1903.57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236D7D" w14:textId="77777777" w:rsidR="00F92808" w:rsidRPr="00F92808" w:rsidRDefault="00F92808" w:rsidP="00F92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808">
              <w:rPr>
                <w:rFonts w:ascii="Times New Roman" w:hAnsi="Times New Roman" w:cs="Times New Roman"/>
                <w:sz w:val="24"/>
                <w:szCs w:val="24"/>
              </w:rPr>
              <w:t>58943.28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2C1D8B" w14:textId="77777777" w:rsidR="00F92808" w:rsidRPr="00F92808" w:rsidRDefault="00F92808" w:rsidP="00F92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808">
              <w:rPr>
                <w:rFonts w:ascii="Times New Roman" w:hAnsi="Times New Roman" w:cs="Times New Roman"/>
                <w:sz w:val="24"/>
                <w:szCs w:val="24"/>
              </w:rPr>
              <w:t>88.1503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761BC3" w14:textId="77777777" w:rsidR="00F92808" w:rsidRPr="00F92808" w:rsidRDefault="00F92808" w:rsidP="00F928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808">
              <w:rPr>
                <w:rFonts w:ascii="Times New Roman" w:hAnsi="Times New Roman" w:cs="Times New Roman"/>
                <w:sz w:val="24"/>
                <w:szCs w:val="24"/>
              </w:rPr>
              <w:t>58974.02</w:t>
            </w:r>
          </w:p>
        </w:tc>
      </w:tr>
      <w:tr w:rsidR="0015717A" w:rsidRPr="00FF62B4" w14:paraId="77EE7AB7" w14:textId="77777777" w:rsidTr="009D1043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245A2" w14:textId="77777777" w:rsidR="0015717A" w:rsidRPr="00FF6CE2" w:rsidRDefault="0015717A" w:rsidP="0015717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23.09.25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E635AA" w14:textId="77777777" w:rsidR="0015717A" w:rsidRPr="00FF6CE2" w:rsidRDefault="0015717A" w:rsidP="0015717A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6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7:45:24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3A57E1F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8AA">
              <w:rPr>
                <w:rFonts w:ascii="Times New Roman" w:hAnsi="Times New Roman" w:cs="Times New Roman"/>
                <w:sz w:val="24"/>
                <w:szCs w:val="24"/>
              </w:rPr>
              <w:t>23.2653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EE42A0E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8AA">
              <w:rPr>
                <w:rFonts w:ascii="Times New Roman" w:hAnsi="Times New Roman" w:cs="Times New Roman"/>
                <w:sz w:val="24"/>
                <w:szCs w:val="24"/>
              </w:rPr>
              <w:t>1925.35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22E16CE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8AA">
              <w:rPr>
                <w:rFonts w:ascii="Times New Roman" w:hAnsi="Times New Roman" w:cs="Times New Roman"/>
                <w:sz w:val="24"/>
                <w:szCs w:val="24"/>
              </w:rPr>
              <w:t>58953.32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D2DADC3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8AA">
              <w:rPr>
                <w:rFonts w:ascii="Times New Roman" w:hAnsi="Times New Roman" w:cs="Times New Roman"/>
                <w:sz w:val="24"/>
                <w:szCs w:val="24"/>
              </w:rPr>
              <w:t>88.1294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4C6FCBE9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38AA">
              <w:rPr>
                <w:rFonts w:ascii="Times New Roman" w:hAnsi="Times New Roman" w:cs="Times New Roman"/>
                <w:sz w:val="24"/>
                <w:szCs w:val="24"/>
              </w:rPr>
              <w:t>58984.76</w:t>
            </w:r>
          </w:p>
        </w:tc>
      </w:tr>
      <w:tr w:rsidR="0015717A" w:rsidRPr="004656DE" w14:paraId="2CB7CF38" w14:textId="77777777" w:rsidTr="007215CC">
        <w:tc>
          <w:tcPr>
            <w:tcW w:w="1335" w:type="dxa"/>
          </w:tcPr>
          <w:p w14:paraId="12E6ACDA" w14:textId="77777777" w:rsidR="0015717A" w:rsidRPr="00353DA7" w:rsidRDefault="0015717A" w:rsidP="00157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14:paraId="3681F01A" w14:textId="77777777" w:rsidR="0015717A" w:rsidRPr="00353DA7" w:rsidRDefault="0015717A" w:rsidP="00157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E4E52C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24.6386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3886A7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1917.46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927AF3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58953.80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83A4A8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88.14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50757B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58984.99</w:t>
            </w:r>
          </w:p>
        </w:tc>
      </w:tr>
      <w:tr w:rsidR="0015717A" w:rsidRPr="004656DE" w14:paraId="24D3CA56" w14:textId="77777777" w:rsidTr="007215CC">
        <w:tc>
          <w:tcPr>
            <w:tcW w:w="1335" w:type="dxa"/>
          </w:tcPr>
          <w:p w14:paraId="22956186" w14:textId="77777777" w:rsidR="0015717A" w:rsidRPr="00353DA7" w:rsidRDefault="0015717A" w:rsidP="00157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14:paraId="57CB24C6" w14:textId="77777777" w:rsidR="0015717A" w:rsidRPr="00471D36" w:rsidRDefault="0015717A" w:rsidP="001571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4EAAA1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0.8517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F4AF25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30.84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EFCAF3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73.01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49A212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DDB658E" w14:textId="77777777" w:rsidR="0015717A" w:rsidRPr="00AB1AA2" w:rsidRDefault="0015717A" w:rsidP="00157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669D">
              <w:rPr>
                <w:rFonts w:ascii="Times New Roman" w:hAnsi="Times New Roman" w:cs="Times New Roman"/>
                <w:sz w:val="24"/>
                <w:szCs w:val="24"/>
              </w:rPr>
              <w:t>72.02</w:t>
            </w:r>
          </w:p>
        </w:tc>
      </w:tr>
    </w:tbl>
    <w:p w14:paraId="6C05FF3C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3D1D9144" w14:textId="77777777" w:rsidR="00CC3B9F" w:rsidRPr="00836CDA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>ации и суточных магнитограмм: 3</w:t>
      </w:r>
      <w:r w:rsidR="00A4521D">
        <w:rPr>
          <w:rFonts w:ascii="Times New Roman" w:hAnsi="Times New Roman" w:cs="Times New Roman"/>
          <w:sz w:val="28"/>
          <w:szCs w:val="24"/>
        </w:rPr>
        <w:t>0</w:t>
      </w:r>
    </w:p>
    <w:p w14:paraId="325AA9E8" w14:textId="77777777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 Новоселов А.Н.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5B34F8B4" w14:textId="6C3CD099" w:rsidR="000921B6" w:rsidRDefault="003B55BB" w:rsidP="00CC3B9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011003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>
        <w:rPr>
          <w:rFonts w:ascii="Times New Roman" w:hAnsi="Times New Roman" w:cs="Times New Roman"/>
          <w:sz w:val="28"/>
          <w:szCs w:val="24"/>
        </w:rPr>
        <w:t>ЕМЕНОВ–</w:t>
      </w:r>
      <w:bookmarkStart w:id="0" w:name="_GoBack"/>
      <w:bookmarkEnd w:id="0"/>
    </w:p>
    <w:p w14:paraId="1A35FFEA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24A7646A" w14:textId="77777777"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E552B"/>
    <w:rsid w:val="000E7123"/>
    <w:rsid w:val="00141317"/>
    <w:rsid w:val="0014282E"/>
    <w:rsid w:val="0015717A"/>
    <w:rsid w:val="00170FA7"/>
    <w:rsid w:val="00177E95"/>
    <w:rsid w:val="00192A51"/>
    <w:rsid w:val="001A356E"/>
    <w:rsid w:val="001E1121"/>
    <w:rsid w:val="002151DF"/>
    <w:rsid w:val="002C587F"/>
    <w:rsid w:val="002F45FD"/>
    <w:rsid w:val="00307BC6"/>
    <w:rsid w:val="0031742A"/>
    <w:rsid w:val="00330001"/>
    <w:rsid w:val="00346237"/>
    <w:rsid w:val="00347136"/>
    <w:rsid w:val="00353DA7"/>
    <w:rsid w:val="0039478D"/>
    <w:rsid w:val="003B55BB"/>
    <w:rsid w:val="003E2147"/>
    <w:rsid w:val="003E6491"/>
    <w:rsid w:val="00441F8D"/>
    <w:rsid w:val="004656DE"/>
    <w:rsid w:val="00471D36"/>
    <w:rsid w:val="00472211"/>
    <w:rsid w:val="004B6B18"/>
    <w:rsid w:val="005060FA"/>
    <w:rsid w:val="00516E40"/>
    <w:rsid w:val="00526B1A"/>
    <w:rsid w:val="00535B4C"/>
    <w:rsid w:val="005A3DD7"/>
    <w:rsid w:val="005F1090"/>
    <w:rsid w:val="006022FA"/>
    <w:rsid w:val="00613AD2"/>
    <w:rsid w:val="006529C2"/>
    <w:rsid w:val="006A3C3A"/>
    <w:rsid w:val="006E4C82"/>
    <w:rsid w:val="006F5A43"/>
    <w:rsid w:val="00737C4B"/>
    <w:rsid w:val="00773DA4"/>
    <w:rsid w:val="0082523D"/>
    <w:rsid w:val="00836CDA"/>
    <w:rsid w:val="00863622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A408D2"/>
    <w:rsid w:val="00A448D5"/>
    <w:rsid w:val="00A4521D"/>
    <w:rsid w:val="00A457BE"/>
    <w:rsid w:val="00A459D6"/>
    <w:rsid w:val="00A74AD6"/>
    <w:rsid w:val="00AE2217"/>
    <w:rsid w:val="00AF7B1C"/>
    <w:rsid w:val="00B032DE"/>
    <w:rsid w:val="00B121D6"/>
    <w:rsid w:val="00B34185"/>
    <w:rsid w:val="00B85D9C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469F6"/>
    <w:rsid w:val="00F54711"/>
    <w:rsid w:val="00F85E77"/>
    <w:rsid w:val="00F92808"/>
    <w:rsid w:val="00FA4A77"/>
    <w:rsid w:val="00FD3E11"/>
    <w:rsid w:val="00FF62B4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863B8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5ABBD-E21F-49AE-9E2C-C051D235F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Начальник НИС "ЛБ М.Баранова"</cp:lastModifiedBy>
  <cp:revision>17</cp:revision>
  <dcterms:created xsi:type="dcterms:W3CDTF">2025-09-08T04:14:00Z</dcterms:created>
  <dcterms:modified xsi:type="dcterms:W3CDTF">2025-10-01T02:40:00Z</dcterms:modified>
</cp:coreProperties>
</file>